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856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乾达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992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09.01,29.09.02,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29.09.01,29.09.02,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9.01,29.09.02,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5日上午至2025年07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5日上午至2025年07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371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