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0085-2016-2020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大庆金海达石油科技有限公司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2020年11月12日 上午至2020年11月12日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企业营业执照副本</w:t>
            </w:r>
            <w:r>
              <w:rPr>
                <w:rFonts w:hint="eastAsia"/>
                <w:lang w:val="en-US" w:eastAsia="zh-CN"/>
              </w:rPr>
              <w:t>+工商核准证明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4" w:name="_GoBack"/>
            <w:bookmarkEnd w:id="4"/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4652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77</TotalTime>
  <ScaleCrop>false</ScaleCrop>
  <LinksUpToDate>false</LinksUpToDate>
  <CharactersWithSpaces>806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2020-11-12T07:30:09Z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