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0089-2016-2020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百恒石油装备有限公司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2020年11月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0日 上午至2020年11月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  <w:bookmarkStart w:id="4" w:name="_GoBack"/>
            <w:bookmarkEnd w:id="4"/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企业营业执照副本</w:t>
            </w:r>
            <w:r>
              <w:rPr>
                <w:rFonts w:hint="eastAsia"/>
                <w:lang w:val="en-US" w:eastAsia="zh-CN"/>
              </w:rPr>
              <w:t>+工商核准证明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4C4659"/>
    <w:rsid w:val="2C4D5CC2"/>
    <w:rsid w:val="69DD7D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78</TotalTime>
  <ScaleCrop>false</ScaleCrop>
  <LinksUpToDate>false</LinksUpToDate>
  <CharactersWithSpaces>806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dcterms:modified xsi:type="dcterms:W3CDTF">2020-11-20T03:02:51Z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