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0091-2016-2020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黑龙江省荣泽石油设备有限公司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E4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2020-11-08T08:35:33Z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