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8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吴江变压器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9月28日 上午至2019年09月28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