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珠海智采项目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龚璇</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228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5411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11T01:0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