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E1E73" w14:textId="77777777" w:rsidR="00CB6E96" w:rsidRDefault="00C75C2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0029-2020</w:t>
      </w:r>
      <w:bookmarkEnd w:id="0"/>
    </w:p>
    <w:p w14:paraId="4CD313AB" w14:textId="77777777" w:rsidR="00CB6E96" w:rsidRDefault="00C75C2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88"/>
        <w:gridCol w:w="1471"/>
        <w:gridCol w:w="1418"/>
      </w:tblGrid>
      <w:tr w:rsidR="004704A1" w14:paraId="126B648E" w14:textId="77777777" w:rsidTr="00730C1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8A6648E" w14:textId="77777777" w:rsidR="00CB6E96" w:rsidRDefault="00C75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26C88D6" w14:textId="77777777" w:rsidR="00CB6E96" w:rsidRDefault="00C75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8CA26C7" w14:textId="62C9751F" w:rsidR="00CB6E96" w:rsidRDefault="00730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钢丝绳称重过程</w:t>
            </w:r>
          </w:p>
        </w:tc>
        <w:tc>
          <w:tcPr>
            <w:tcW w:w="2126" w:type="dxa"/>
            <w:gridSpan w:val="2"/>
            <w:vAlign w:val="center"/>
          </w:tcPr>
          <w:p w14:paraId="1E3E5A24" w14:textId="77777777" w:rsidR="00CB6E96" w:rsidRDefault="00C75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914EA3F" w14:textId="00EB8825" w:rsidR="00CB6E96" w:rsidRDefault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4704A1" w14:paraId="0252691D" w14:textId="77777777" w:rsidTr="0099679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CFD641E" w14:textId="77777777" w:rsidR="00CB6E96" w:rsidRDefault="00C75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FF6A624" w14:textId="77777777" w:rsidR="00CB6E96" w:rsidRDefault="00C75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450ABB7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5D84FE3" w14:textId="6EBFD150" w:rsidR="00CB6E96" w:rsidRDefault="00730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80kg</w:t>
            </w:r>
            <w: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67DB174" w14:textId="77777777" w:rsidR="00CB6E96" w:rsidRDefault="00C75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F0D5788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DE3AC36" w14:textId="6B5DAF76" w:rsidR="00CB6E96" w:rsidRDefault="00996797" w:rsidP="00996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.13kg</w:t>
            </w:r>
          </w:p>
        </w:tc>
      </w:tr>
      <w:tr w:rsidR="004704A1" w14:paraId="669BAC05" w14:textId="77777777" w:rsidTr="0099679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E973AAE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AB2E114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B71B221" w14:textId="035D8943" w:rsidR="00CB6E96" w:rsidRDefault="00996797" w:rsidP="00996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.2kg</w:t>
            </w:r>
          </w:p>
        </w:tc>
        <w:tc>
          <w:tcPr>
            <w:tcW w:w="2126" w:type="dxa"/>
            <w:gridSpan w:val="2"/>
            <w:vMerge/>
          </w:tcPr>
          <w:p w14:paraId="13CB6B31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DBEA0C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8AED7DA" w14:textId="18053494" w:rsidR="00CB6E96" w:rsidRDefault="00996797" w:rsidP="00996797">
            <w:pPr>
              <w:jc w:val="center"/>
              <w:rPr>
                <w:rFonts w:ascii="Times New Roman" w:hAnsi="Times New Roman" w:cs="Times New Roman"/>
              </w:rPr>
            </w:pPr>
            <w:r w:rsidRPr="00996797">
              <w:rPr>
                <w:rFonts w:ascii="Times New Roman" w:hAnsi="Times New Roman" w:cs="Times New Roman"/>
              </w:rPr>
              <w:t>0.04kg</w:t>
            </w:r>
          </w:p>
        </w:tc>
      </w:tr>
      <w:tr w:rsidR="004704A1" w14:paraId="14FED47A" w14:textId="77777777" w:rsidTr="00730C12">
        <w:trPr>
          <w:trHeight w:val="492"/>
          <w:jc w:val="center"/>
        </w:trPr>
        <w:tc>
          <w:tcPr>
            <w:tcW w:w="1459" w:type="dxa"/>
            <w:gridSpan w:val="2"/>
            <w:vMerge/>
          </w:tcPr>
          <w:p w14:paraId="7D233652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AE7E751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3DA1EE42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83E4008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2B3584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2B997BC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</w:tr>
      <w:tr w:rsidR="004704A1" w14:paraId="59CB40D5" w14:textId="77777777" w:rsidTr="00730C12">
        <w:trPr>
          <w:trHeight w:val="431"/>
          <w:jc w:val="center"/>
        </w:trPr>
        <w:tc>
          <w:tcPr>
            <w:tcW w:w="9640" w:type="dxa"/>
            <w:gridSpan w:val="11"/>
          </w:tcPr>
          <w:p w14:paraId="0F2A033F" w14:textId="77777777" w:rsidR="00CB6E96" w:rsidRDefault="00C75C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704A1" w14:paraId="597C2A24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5830704" w14:textId="77777777" w:rsidR="00CB6E96" w:rsidRDefault="00C75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EB103E9" w14:textId="77777777" w:rsidR="00CB6E96" w:rsidRDefault="00C75C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7EFEB39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A1F9AA2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704A1" w14:paraId="75D91222" w14:textId="77777777" w:rsidTr="00730C1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B69997F" w14:textId="77777777" w:rsidR="00CB6E96" w:rsidRDefault="00C75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6D325E9F" w14:textId="77777777" w:rsidR="00CB6E96" w:rsidRDefault="00C75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4064F086" w14:textId="77777777" w:rsidR="00CB6E96" w:rsidRDefault="00C75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47" w:type="dxa"/>
            <w:gridSpan w:val="2"/>
            <w:vAlign w:val="center"/>
          </w:tcPr>
          <w:p w14:paraId="7B6C1AC5" w14:textId="77777777" w:rsidR="00CB6E96" w:rsidRDefault="00C75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1" w:type="dxa"/>
            <w:vAlign w:val="center"/>
          </w:tcPr>
          <w:p w14:paraId="7D4BEC73" w14:textId="77777777" w:rsidR="00CB6E96" w:rsidRDefault="00C75C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4BB05C4" w14:textId="787131C9" w:rsidR="00CB6E96" w:rsidRDefault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704A1" w14:paraId="02C0DED2" w14:textId="77777777" w:rsidTr="00730C12">
        <w:trPr>
          <w:trHeight w:val="340"/>
          <w:jc w:val="center"/>
        </w:trPr>
        <w:tc>
          <w:tcPr>
            <w:tcW w:w="2410" w:type="dxa"/>
            <w:gridSpan w:val="3"/>
          </w:tcPr>
          <w:p w14:paraId="23998BB4" w14:textId="1053110E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30C12">
              <w:rPr>
                <w:rFonts w:ascii="Times New Roman" w:hAnsi="Times New Roman" w:cs="Times New Roman" w:hint="eastAsia"/>
              </w:rPr>
              <w:t>磅秤</w:t>
            </w:r>
          </w:p>
        </w:tc>
        <w:tc>
          <w:tcPr>
            <w:tcW w:w="1134" w:type="dxa"/>
            <w:gridSpan w:val="2"/>
            <w:vMerge w:val="restart"/>
          </w:tcPr>
          <w:p w14:paraId="54913ADA" w14:textId="485D1156" w:rsidR="00CB6E96" w:rsidRDefault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0-100</w:t>
            </w: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560" w:type="dxa"/>
            <w:gridSpan w:val="2"/>
            <w:vMerge w:val="restart"/>
          </w:tcPr>
          <w:p w14:paraId="628B9B74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 w:val="restart"/>
          </w:tcPr>
          <w:p w14:paraId="4BAD90CB" w14:textId="77777777" w:rsidR="00CB6E96" w:rsidRDefault="00730C12" w:rsidP="002F3E9C">
            <w:pPr>
              <w:jc w:val="center"/>
            </w:pPr>
            <w:r w:rsidRPr="00F85586">
              <w:rPr>
                <w:rFonts w:asciiTheme="minorEastAsia" w:hAnsiTheme="minorEastAsia" w:hint="eastAsia"/>
              </w:rPr>
              <w:t>Ⅲ</w:t>
            </w:r>
            <w:r w:rsidRPr="00F85586">
              <w:rPr>
                <w:rFonts w:hint="eastAsia"/>
              </w:rPr>
              <w:t>级</w:t>
            </w:r>
          </w:p>
          <w:p w14:paraId="27228E28" w14:textId="77777777" w:rsidR="002F3E9C" w:rsidRPr="002F3E9C" w:rsidRDefault="002F3E9C" w:rsidP="002F3E9C">
            <w:pPr>
              <w:jc w:val="left"/>
              <w:rPr>
                <w:rFonts w:ascii="Times New Roman" w:hAnsi="Times New Roman" w:cs="Times New Roman"/>
              </w:rPr>
            </w:pPr>
            <w:r w:rsidRPr="002F3E9C">
              <w:rPr>
                <w:rFonts w:ascii="Times New Roman" w:hAnsi="Times New Roman" w:cs="Times New Roman" w:hint="eastAsia"/>
              </w:rPr>
              <w:t>75Kg-100kg</w:t>
            </w:r>
            <w:r w:rsidRPr="002F3E9C">
              <w:rPr>
                <w:rFonts w:ascii="Times New Roman" w:hAnsi="Times New Roman" w:cs="Times New Roman" w:hint="eastAsia"/>
              </w:rPr>
              <w:t>时</w:t>
            </w:r>
          </w:p>
          <w:p w14:paraId="20D79E50" w14:textId="73B44F0C" w:rsidR="002F3E9C" w:rsidRDefault="002F3E9C" w:rsidP="002F3E9C">
            <w:pPr>
              <w:jc w:val="left"/>
              <w:rPr>
                <w:rFonts w:ascii="Times New Roman" w:hAnsi="Times New Roman" w:cs="Times New Roman"/>
              </w:rPr>
            </w:pPr>
            <w:r w:rsidRPr="002F3E9C">
              <w:rPr>
                <w:rFonts w:ascii="Times New Roman" w:hAnsi="Times New Roman" w:cs="Times New Roman" w:hint="eastAsia"/>
              </w:rPr>
              <w:t>误差为</w:t>
            </w:r>
            <w:r w:rsidRPr="002F3E9C">
              <w:rPr>
                <w:rFonts w:ascii="Times New Roman" w:hAnsi="Times New Roman" w:cs="Times New Roman" w:hint="eastAsia"/>
              </w:rPr>
              <w:t>0.1kg</w:t>
            </w:r>
          </w:p>
        </w:tc>
        <w:tc>
          <w:tcPr>
            <w:tcW w:w="1471" w:type="dxa"/>
          </w:tcPr>
          <w:p w14:paraId="0AE12F7E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BE7B2BC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</w:tr>
      <w:tr w:rsidR="004704A1" w14:paraId="4AD0C6B4" w14:textId="77777777" w:rsidTr="00730C12">
        <w:trPr>
          <w:trHeight w:val="340"/>
          <w:jc w:val="center"/>
        </w:trPr>
        <w:tc>
          <w:tcPr>
            <w:tcW w:w="2410" w:type="dxa"/>
            <w:gridSpan w:val="3"/>
          </w:tcPr>
          <w:p w14:paraId="3C30CFF8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37A720FB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1A91D65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6FD967DB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0272374C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C00019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</w:tr>
      <w:tr w:rsidR="004704A1" w14:paraId="5CEAC4A1" w14:textId="77777777" w:rsidTr="00730C12">
        <w:trPr>
          <w:trHeight w:val="340"/>
          <w:jc w:val="center"/>
        </w:trPr>
        <w:tc>
          <w:tcPr>
            <w:tcW w:w="2410" w:type="dxa"/>
            <w:gridSpan w:val="3"/>
          </w:tcPr>
          <w:p w14:paraId="4663CF77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7E1AED88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A176A6C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1F5AA05B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2C684D8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4E33EBD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</w:tr>
      <w:tr w:rsidR="004704A1" w14:paraId="3DCD20A5" w14:textId="77777777" w:rsidTr="00730C1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5864AE0" w14:textId="77777777" w:rsidR="00CB6E96" w:rsidRDefault="00C75C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BF34CE9" w14:textId="7D9D3BA9" w:rsidR="00CB6E96" w:rsidRDefault="00730C12">
            <w:pPr>
              <w:rPr>
                <w:rFonts w:ascii="Times New Roman" w:hAnsi="Times New Roman" w:cs="Times New Roman"/>
              </w:rPr>
            </w:pPr>
            <w:r w:rsidRPr="00730C12">
              <w:rPr>
                <w:rFonts w:ascii="Times New Roman" w:hAnsi="Times New Roman" w:cs="Times New Roman"/>
              </w:rPr>
              <w:t>TQ</w:t>
            </w:r>
            <w:r w:rsidR="00ED56CF">
              <w:rPr>
                <w:rFonts w:ascii="Times New Roman" w:hAnsi="Times New Roman" w:cs="Times New Roman" w:hint="eastAsia"/>
              </w:rPr>
              <w:t>/</w:t>
            </w:r>
            <w:r w:rsidR="00ED56CF">
              <w:rPr>
                <w:rFonts w:ascii="Times New Roman" w:hAnsi="Times New Roman" w:cs="Times New Roman"/>
              </w:rPr>
              <w:t>KG</w:t>
            </w:r>
            <w:r w:rsidRPr="00730C12">
              <w:rPr>
                <w:rFonts w:ascii="Times New Roman" w:hAnsi="Times New Roman" w:cs="Times New Roman"/>
              </w:rPr>
              <w:t>-001-2020</w:t>
            </w:r>
          </w:p>
        </w:tc>
        <w:tc>
          <w:tcPr>
            <w:tcW w:w="1418" w:type="dxa"/>
            <w:vAlign w:val="center"/>
          </w:tcPr>
          <w:p w14:paraId="3FDA892C" w14:textId="67CF59F5" w:rsidR="00CB6E96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704A1" w14:paraId="07D3FC34" w14:textId="77777777" w:rsidTr="00730C12">
        <w:trPr>
          <w:trHeight w:val="436"/>
          <w:jc w:val="center"/>
        </w:trPr>
        <w:tc>
          <w:tcPr>
            <w:tcW w:w="2410" w:type="dxa"/>
            <w:gridSpan w:val="3"/>
            <w:vAlign w:val="center"/>
          </w:tcPr>
          <w:p w14:paraId="016A349C" w14:textId="77777777" w:rsidR="00CB6E96" w:rsidRDefault="00C75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270EFE7" w14:textId="77777777" w:rsidR="00CB6E96" w:rsidRDefault="00C8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1B069B5" w14:textId="18BB0684" w:rsidR="00CB6E96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30C12" w14:paraId="596E4A6C" w14:textId="77777777" w:rsidTr="00730C12">
        <w:trPr>
          <w:trHeight w:val="415"/>
          <w:jc w:val="center"/>
        </w:trPr>
        <w:tc>
          <w:tcPr>
            <w:tcW w:w="2410" w:type="dxa"/>
            <w:gridSpan w:val="3"/>
            <w:vAlign w:val="center"/>
          </w:tcPr>
          <w:p w14:paraId="6A7F1A40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91EEE68" w14:textId="6749B461" w:rsidR="00730C12" w:rsidRDefault="00730C12" w:rsidP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2ACC780" w14:textId="4BB329FA" w:rsidR="00730C12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 w:rsidRPr="0065345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30C12" w14:paraId="308FFC8F" w14:textId="77777777" w:rsidTr="00730C1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729F1AA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F28FE32" w14:textId="277A38A1" w:rsidR="00730C12" w:rsidRDefault="005B2DBC" w:rsidP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刘婷</w:t>
            </w:r>
          </w:p>
        </w:tc>
        <w:tc>
          <w:tcPr>
            <w:tcW w:w="1418" w:type="dxa"/>
            <w:vAlign w:val="center"/>
          </w:tcPr>
          <w:p w14:paraId="02AC8C53" w14:textId="335E3FDA" w:rsidR="00730C12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 w:rsidRPr="0065345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30C12" w14:paraId="410C4698" w14:textId="77777777" w:rsidTr="00730C12">
        <w:trPr>
          <w:trHeight w:val="429"/>
          <w:jc w:val="center"/>
        </w:trPr>
        <w:tc>
          <w:tcPr>
            <w:tcW w:w="2410" w:type="dxa"/>
            <w:gridSpan w:val="3"/>
            <w:vAlign w:val="center"/>
          </w:tcPr>
          <w:p w14:paraId="1ED8BA78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B7640C4" w14:textId="1A4B3B6D" w:rsidR="00730C12" w:rsidRDefault="00730C12" w:rsidP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29FA1BB" w14:textId="41C4547A" w:rsidR="00730C12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 w:rsidRPr="0065345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30C12" w14:paraId="54F7AD8E" w14:textId="77777777" w:rsidTr="00730C1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EFD0FE3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D5739B4" w14:textId="72EA7F07" w:rsidR="00730C12" w:rsidRDefault="00730C12" w:rsidP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64D77BF" w14:textId="23E9B4B3" w:rsidR="00730C12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 w:rsidRPr="0065345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30C12" w14:paraId="7CE72406" w14:textId="77777777" w:rsidTr="00730C1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CCA1241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F2B1025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2172EB0" w14:textId="1898FC4F" w:rsidR="00730C12" w:rsidRDefault="00730C12" w:rsidP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E66E835" w14:textId="0D65EBE6" w:rsidR="00730C12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 w:rsidRPr="002C2B7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30C12" w14:paraId="0C3A68C8" w14:textId="77777777" w:rsidTr="00730C12">
        <w:trPr>
          <w:trHeight w:val="481"/>
          <w:jc w:val="center"/>
        </w:trPr>
        <w:tc>
          <w:tcPr>
            <w:tcW w:w="2410" w:type="dxa"/>
            <w:gridSpan w:val="3"/>
            <w:vAlign w:val="center"/>
          </w:tcPr>
          <w:p w14:paraId="4A5DF43D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16F9DF5" w14:textId="7A703A2F" w:rsidR="00730C12" w:rsidRDefault="00730C12" w:rsidP="00730C1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20B72A9" w14:textId="1A17896F" w:rsidR="00730C12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 w:rsidRPr="002C2B7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704A1" w14:paraId="00558825" w14:textId="77777777" w:rsidTr="00730C12">
        <w:trPr>
          <w:trHeight w:val="2369"/>
          <w:jc w:val="center"/>
        </w:trPr>
        <w:tc>
          <w:tcPr>
            <w:tcW w:w="1135" w:type="dxa"/>
            <w:vAlign w:val="center"/>
          </w:tcPr>
          <w:p w14:paraId="37D27AA7" w14:textId="77777777" w:rsidR="00CB6E96" w:rsidRDefault="00C75C2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0B839C5" w14:textId="77777777" w:rsidR="00CB6E96" w:rsidRDefault="00C75C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159CA23" w14:textId="042FBBB6" w:rsidR="00730C12" w:rsidRPr="00730C12" w:rsidRDefault="00730C12" w:rsidP="00730C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测量过程控制规范编制满足要求。</w:t>
            </w:r>
          </w:p>
          <w:p w14:paraId="6CAC6067" w14:textId="397CCF76" w:rsidR="00730C12" w:rsidRPr="00730C12" w:rsidRDefault="00730C12" w:rsidP="00730C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测量方法、环境条件、人员操作技能受控。</w:t>
            </w:r>
          </w:p>
          <w:p w14:paraId="2BFB3865" w14:textId="2ECAE9EC" w:rsidR="00730C12" w:rsidRPr="00730C12" w:rsidRDefault="00730C12" w:rsidP="00730C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测量过程不确定度评定方法正确。</w:t>
            </w:r>
          </w:p>
          <w:p w14:paraId="5FAF4C23" w14:textId="596C677C" w:rsidR="00730C12" w:rsidRPr="00730C12" w:rsidRDefault="00730C12" w:rsidP="00730C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．测量过程有效性确认方法正确，满足要求。</w:t>
            </w:r>
          </w:p>
          <w:p w14:paraId="49590B8C" w14:textId="71EE8EFC" w:rsidR="00730C12" w:rsidRDefault="00730C12" w:rsidP="00730C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22FDDEB5" w14:textId="0473D165" w:rsidR="00CB6E96" w:rsidRDefault="00C75C20" w:rsidP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30C12">
              <w:rPr>
                <w:rFonts w:ascii="宋体" w:eastAsia="宋体" w:hAnsi="宋体" w:cs="Times New Roman" w:hint="eastAsia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C54A45E" w14:textId="3C068E97" w:rsidR="00CB6E96" w:rsidRPr="005B2DBC" w:rsidRDefault="00C75C20" w:rsidP="005B2DBC">
      <w:pPr>
        <w:spacing w:beforeLines="50" w:before="156"/>
        <w:ind w:firstLineChars="100" w:firstLine="21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730C12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2149F4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2149F4">
        <w:rPr>
          <w:rFonts w:ascii="Times New Roman" w:eastAsia="宋体" w:hAnsi="Times New Roman" w:cs="Times New Roman" w:hint="eastAsia"/>
          <w:szCs w:val="21"/>
        </w:rPr>
        <w:t>18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E7569">
        <w:rPr>
          <w:rFonts w:ascii="Times New Roman" w:eastAsia="宋体" w:hAnsi="Times New Roman" w:cs="Times New Roman" w:hint="eastAsia"/>
          <w:szCs w:val="21"/>
        </w:rPr>
        <w:t>现场确认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5B2DBC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1B859" w14:textId="77777777" w:rsidR="00C85838" w:rsidRDefault="00C85838">
      <w:r>
        <w:separator/>
      </w:r>
    </w:p>
  </w:endnote>
  <w:endnote w:type="continuationSeparator" w:id="0">
    <w:p w14:paraId="6800C5C2" w14:textId="77777777" w:rsidR="00C85838" w:rsidRDefault="00C8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8796C" w14:textId="77777777" w:rsidR="00C85838" w:rsidRDefault="00C85838">
      <w:r>
        <w:separator/>
      </w:r>
    </w:p>
  </w:footnote>
  <w:footnote w:type="continuationSeparator" w:id="0">
    <w:p w14:paraId="590D7A58" w14:textId="77777777" w:rsidR="00C85838" w:rsidRDefault="00C8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8E67F" w14:textId="77777777" w:rsidR="00CB6E96" w:rsidRDefault="00C75C2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FECF65" wp14:editId="306724D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F2F5932" w14:textId="77777777" w:rsidR="00CB6E96" w:rsidRDefault="00C75C2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7DC2CE" w14:textId="77777777" w:rsidR="00CB6E96" w:rsidRDefault="00C85838" w:rsidP="00730C12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7FFC389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1ACA9C6A" w14:textId="77777777" w:rsidR="00CB6E96" w:rsidRDefault="00C75C2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75C2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1A74B68" w14:textId="77777777" w:rsidR="00CB6E96" w:rsidRDefault="00C85838">
    <w:pPr>
      <w:rPr>
        <w:sz w:val="18"/>
        <w:szCs w:val="18"/>
      </w:rPr>
    </w:pPr>
    <w:r>
      <w:rPr>
        <w:sz w:val="18"/>
      </w:rPr>
      <w:pict w14:anchorId="0A13204B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4A1"/>
    <w:rsid w:val="000B2597"/>
    <w:rsid w:val="002149F4"/>
    <w:rsid w:val="002F3E9C"/>
    <w:rsid w:val="004704A1"/>
    <w:rsid w:val="004E7569"/>
    <w:rsid w:val="005B2DBC"/>
    <w:rsid w:val="00725017"/>
    <w:rsid w:val="00730C12"/>
    <w:rsid w:val="008D20AE"/>
    <w:rsid w:val="00996797"/>
    <w:rsid w:val="00C75C20"/>
    <w:rsid w:val="00C85838"/>
    <w:rsid w:val="00ED2302"/>
    <w:rsid w:val="00ED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592224C"/>
  <w15:docId w15:val="{057A2D00-A859-4B83-BD24-22448AC4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539</Characters>
  <Application>Microsoft Office Word</Application>
  <DocSecurity>0</DocSecurity>
  <Lines>4</Lines>
  <Paragraphs>1</Paragraphs>
  <ScaleCrop>false</ScaleCrop>
  <Company>Aliyun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2020-11-18T03:37:00Z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