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AB670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F790D" w:rsidRPr="009B55C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9B55C3" w:rsidRDefault="00AB6706" w:rsidP="0054203A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Pr="009B55C3" w:rsidRDefault="00AB6706" w:rsidP="0054203A">
            <w:pPr>
              <w:rPr>
                <w:sz w:val="18"/>
                <w:szCs w:val="18"/>
              </w:rPr>
            </w:pPr>
            <w:bookmarkStart w:id="0" w:name="组织名称"/>
            <w:r w:rsidRPr="009B55C3">
              <w:rPr>
                <w:sz w:val="18"/>
                <w:szCs w:val="18"/>
              </w:rPr>
              <w:t>凉山州德荣商贸有限责任公司</w:t>
            </w:r>
            <w:bookmarkEnd w:id="0"/>
          </w:p>
        </w:tc>
      </w:tr>
      <w:tr w:rsidR="002F790D" w:rsidRPr="009B55C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9B55C3" w:rsidRDefault="00AB670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" w:name="生产地址"/>
            <w:r w:rsidRPr="009B55C3">
              <w:rPr>
                <w:rFonts w:asciiTheme="minorEastAsia" w:eastAsiaTheme="minorEastAsia" w:hAnsiTheme="minorEastAsia"/>
                <w:sz w:val="18"/>
                <w:szCs w:val="18"/>
              </w:rPr>
              <w:t>四川省凉山彝族自治州西昌市长安中路134号</w:t>
            </w:r>
            <w:bookmarkEnd w:id="1"/>
          </w:p>
        </w:tc>
      </w:tr>
      <w:tr w:rsidR="002F790D" w:rsidRPr="009B55C3" w:rsidTr="009B55C3">
        <w:trPr>
          <w:trHeight w:val="421"/>
        </w:trPr>
        <w:tc>
          <w:tcPr>
            <w:tcW w:w="1485" w:type="dxa"/>
            <w:gridSpan w:val="3"/>
            <w:vAlign w:val="center"/>
          </w:tcPr>
          <w:p w:rsidR="00830456" w:rsidRPr="009B55C3" w:rsidRDefault="00AB6706" w:rsidP="0054203A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9B55C3" w:rsidRDefault="00AB6706" w:rsidP="0054203A">
            <w:pPr>
              <w:rPr>
                <w:sz w:val="18"/>
                <w:szCs w:val="18"/>
              </w:rPr>
            </w:pPr>
            <w:bookmarkStart w:id="2" w:name="联系人"/>
            <w:r w:rsidRPr="009B55C3">
              <w:rPr>
                <w:sz w:val="18"/>
                <w:szCs w:val="18"/>
              </w:rPr>
              <w:t>罗德荣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Pr="009B55C3" w:rsidRDefault="00AB6706" w:rsidP="0054203A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Pr="009B55C3" w:rsidRDefault="00AB6706" w:rsidP="0054203A">
            <w:pPr>
              <w:rPr>
                <w:sz w:val="18"/>
                <w:szCs w:val="18"/>
              </w:rPr>
            </w:pPr>
            <w:bookmarkStart w:id="3" w:name="联系人电话"/>
            <w:r w:rsidRPr="009B55C3">
              <w:rPr>
                <w:sz w:val="18"/>
                <w:szCs w:val="18"/>
              </w:rPr>
              <w:t>0834-2180070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Pr="009B55C3" w:rsidRDefault="00AB6706">
            <w:pPr>
              <w:rPr>
                <w:sz w:val="18"/>
                <w:szCs w:val="18"/>
              </w:rPr>
            </w:pPr>
            <w:bookmarkStart w:id="4" w:name="生产邮编"/>
            <w:r w:rsidRPr="009B55C3">
              <w:rPr>
                <w:sz w:val="18"/>
                <w:szCs w:val="18"/>
              </w:rPr>
              <w:t>615000</w:t>
            </w:r>
            <w:bookmarkEnd w:id="4"/>
          </w:p>
        </w:tc>
      </w:tr>
      <w:tr w:rsidR="002F790D" w:rsidRPr="009B55C3" w:rsidTr="009B55C3">
        <w:trPr>
          <w:trHeight w:val="131"/>
        </w:trPr>
        <w:tc>
          <w:tcPr>
            <w:tcW w:w="1485" w:type="dxa"/>
            <w:gridSpan w:val="3"/>
            <w:vAlign w:val="center"/>
          </w:tcPr>
          <w:p w:rsidR="00830456" w:rsidRPr="009B55C3" w:rsidRDefault="00AB6706" w:rsidP="0054203A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9B55C3" w:rsidRDefault="009B55C3" w:rsidP="0054203A">
            <w:pPr>
              <w:rPr>
                <w:sz w:val="18"/>
                <w:szCs w:val="18"/>
              </w:rPr>
            </w:pPr>
            <w:bookmarkStart w:id="5" w:name="最高管理者"/>
            <w:bookmarkEnd w:id="5"/>
            <w:r w:rsidRPr="009B55C3">
              <w:rPr>
                <w:sz w:val="18"/>
                <w:szCs w:val="18"/>
              </w:rPr>
              <w:t>罗德荣</w:t>
            </w:r>
          </w:p>
        </w:tc>
        <w:tc>
          <w:tcPr>
            <w:tcW w:w="1695" w:type="dxa"/>
            <w:gridSpan w:val="2"/>
            <w:vAlign w:val="center"/>
          </w:tcPr>
          <w:p w:rsidR="00830456" w:rsidRPr="009B55C3" w:rsidRDefault="00AB6706" w:rsidP="0054203A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Pr="009B55C3" w:rsidRDefault="001540E5" w:rsidP="0054203A">
            <w:pPr>
              <w:rPr>
                <w:sz w:val="18"/>
                <w:szCs w:val="18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Pr="009B55C3" w:rsidRDefault="00AB6706">
            <w:pPr>
              <w:rPr>
                <w:sz w:val="18"/>
                <w:szCs w:val="18"/>
              </w:rPr>
            </w:pPr>
            <w:bookmarkStart w:id="7" w:name="联系人邮箱"/>
            <w:r w:rsidRPr="009B55C3">
              <w:rPr>
                <w:sz w:val="18"/>
                <w:szCs w:val="18"/>
              </w:rPr>
              <w:t>1614510455@qq.com</w:t>
            </w:r>
            <w:bookmarkEnd w:id="7"/>
          </w:p>
        </w:tc>
      </w:tr>
      <w:tr w:rsidR="002F790D" w:rsidRPr="009B55C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b/>
                <w:sz w:val="18"/>
                <w:szCs w:val="18"/>
              </w:rPr>
              <w:t>合同编号</w:t>
            </w:r>
            <w:r w:rsidRPr="009B55C3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bookmarkStart w:id="8" w:name="合同编号"/>
            <w:r w:rsidRPr="009B55C3">
              <w:rPr>
                <w:sz w:val="18"/>
                <w:szCs w:val="18"/>
              </w:rPr>
              <w:t>0619-2020-QEO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bookmarkStart w:id="9" w:name="Q勾选"/>
            <w:r w:rsidRPr="009B55C3">
              <w:rPr>
                <w:rFonts w:hint="eastAsia"/>
                <w:sz w:val="18"/>
                <w:szCs w:val="18"/>
              </w:rPr>
              <w:t>■</w:t>
            </w:r>
            <w:bookmarkEnd w:id="9"/>
            <w:r w:rsidRPr="009B55C3">
              <w:rPr>
                <w:spacing w:val="-2"/>
                <w:sz w:val="18"/>
                <w:szCs w:val="18"/>
              </w:rPr>
              <w:t>QMS</w:t>
            </w:r>
            <w:bookmarkStart w:id="10" w:name="E勾选"/>
            <w:r w:rsidRPr="009B55C3">
              <w:rPr>
                <w:rFonts w:hint="eastAsia"/>
                <w:sz w:val="18"/>
                <w:szCs w:val="18"/>
              </w:rPr>
              <w:t>■</w:t>
            </w:r>
            <w:bookmarkEnd w:id="10"/>
            <w:r w:rsidRPr="009B55C3">
              <w:rPr>
                <w:spacing w:val="-2"/>
                <w:sz w:val="18"/>
                <w:szCs w:val="18"/>
              </w:rPr>
              <w:t>EMS</w:t>
            </w:r>
            <w:bookmarkStart w:id="11" w:name="S勾选"/>
            <w:r w:rsidRPr="009B55C3">
              <w:rPr>
                <w:rFonts w:hint="eastAsia"/>
                <w:sz w:val="18"/>
                <w:szCs w:val="18"/>
              </w:rPr>
              <w:t>■</w:t>
            </w:r>
            <w:bookmarkEnd w:id="11"/>
            <w:r w:rsidRPr="009B55C3">
              <w:rPr>
                <w:spacing w:val="-2"/>
                <w:sz w:val="18"/>
                <w:szCs w:val="18"/>
              </w:rPr>
              <w:t>OHSMS</w:t>
            </w:r>
          </w:p>
        </w:tc>
      </w:tr>
      <w:tr w:rsidR="002F790D" w:rsidRPr="009B55C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Pr="009B55C3" w:rsidRDefault="00AB6706">
            <w:pPr>
              <w:rPr>
                <w:b/>
                <w:sz w:val="18"/>
                <w:szCs w:val="18"/>
              </w:rPr>
            </w:pPr>
            <w:r w:rsidRPr="009B55C3"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bookmarkStart w:id="12" w:name="审核类型ZB"/>
            <w:r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质量管理体系：初次认证第（二）阶段</w:t>
            </w:r>
          </w:p>
          <w:p w:rsidR="002F790D" w:rsidRPr="009B55C3" w:rsidRDefault="00AB670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环境管理体系：初次认证第（二）阶段</w:t>
            </w:r>
          </w:p>
          <w:p w:rsidR="002F790D" w:rsidRPr="009B55C3" w:rsidRDefault="00AB6706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职业健康安全管理体系：初次认证第（二）阶段</w:t>
            </w:r>
            <w:bookmarkEnd w:id="12"/>
          </w:p>
        </w:tc>
      </w:tr>
      <w:tr w:rsidR="002F790D" w:rsidRPr="009B55C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Pr="009B55C3" w:rsidRDefault="009B55C3" w:rsidP="009B55C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2" w:hangingChars="100" w:hanging="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■</w:t>
            </w:r>
            <w:r w:rsidR="00AB6706"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0401FF" w:rsidRPr="009B55C3" w:rsidRDefault="00AB6706" w:rsidP="009B55C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59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 w:rsidR="00E87A92" w:rsidRPr="009B55C3" w:rsidRDefault="00AB6706" w:rsidP="009B55C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 w:rsidR="00E87A92" w:rsidRPr="009B55C3" w:rsidRDefault="00AB6706" w:rsidP="009B55C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E87A92" w:rsidRPr="009B55C3" w:rsidRDefault="00AB6706" w:rsidP="009B55C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 w:rsidR="00E87A92" w:rsidRPr="009B55C3" w:rsidRDefault="00AB6706" w:rsidP="009B55C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0401FF" w:rsidRPr="009B55C3" w:rsidRDefault="00AB6706" w:rsidP="009B55C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B55C3">
              <w:rPr>
                <w:rFonts w:ascii="宋体" w:hAnsi="宋体" w:hint="eastAsia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 w:rsidR="002F790D" w:rsidRPr="009B55C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bookmarkStart w:id="13" w:name="审核范围"/>
            <w:r w:rsidRPr="009B55C3">
              <w:rPr>
                <w:sz w:val="18"/>
                <w:szCs w:val="18"/>
              </w:rPr>
              <w:t>Q</w:t>
            </w:r>
            <w:r w:rsidRPr="009B55C3">
              <w:rPr>
                <w:sz w:val="18"/>
                <w:szCs w:val="18"/>
              </w:rPr>
              <w:t>：肉类和蔬菜的销售（限许可范围内）</w:t>
            </w:r>
          </w:p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E</w:t>
            </w:r>
            <w:r w:rsidRPr="009B55C3">
              <w:rPr>
                <w:sz w:val="18"/>
                <w:szCs w:val="18"/>
              </w:rPr>
              <w:t>：肉类和蔬菜的销售所涉及的相关环境管理活动（限许可范围内）</w:t>
            </w:r>
          </w:p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O</w:t>
            </w:r>
            <w:r w:rsidRPr="009B55C3">
              <w:rPr>
                <w:sz w:val="18"/>
                <w:szCs w:val="18"/>
              </w:rPr>
              <w:t>：肉类和蔬菜的销售所涉及的相关职业健康安全管理活动（限许可范围内）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专业</w:t>
            </w:r>
          </w:p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bookmarkStart w:id="14" w:name="专业代码"/>
            <w:r w:rsidRPr="009B55C3">
              <w:rPr>
                <w:sz w:val="18"/>
                <w:szCs w:val="18"/>
              </w:rPr>
              <w:t>Q</w:t>
            </w:r>
            <w:r w:rsidRPr="009B55C3">
              <w:rPr>
                <w:sz w:val="18"/>
                <w:szCs w:val="18"/>
              </w:rPr>
              <w:t>：</w:t>
            </w:r>
            <w:r w:rsidRPr="009B55C3">
              <w:rPr>
                <w:sz w:val="18"/>
                <w:szCs w:val="18"/>
              </w:rPr>
              <w:t>29.07.01;29.07.02</w:t>
            </w:r>
          </w:p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E</w:t>
            </w:r>
            <w:r w:rsidRPr="009B55C3">
              <w:rPr>
                <w:sz w:val="18"/>
                <w:szCs w:val="18"/>
              </w:rPr>
              <w:t>：</w:t>
            </w:r>
            <w:r w:rsidRPr="009B55C3">
              <w:rPr>
                <w:sz w:val="18"/>
                <w:szCs w:val="18"/>
              </w:rPr>
              <w:t>29.07.01;29.07.02</w:t>
            </w:r>
          </w:p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O</w:t>
            </w:r>
            <w:r w:rsidRPr="009B55C3">
              <w:rPr>
                <w:sz w:val="18"/>
                <w:szCs w:val="18"/>
              </w:rPr>
              <w:t>：</w:t>
            </w:r>
            <w:r w:rsidRPr="009B55C3">
              <w:rPr>
                <w:sz w:val="18"/>
                <w:szCs w:val="18"/>
              </w:rPr>
              <w:t>29.07.01;29.07.02</w:t>
            </w:r>
            <w:bookmarkEnd w:id="14"/>
          </w:p>
        </w:tc>
      </w:tr>
      <w:tr w:rsidR="002F790D" w:rsidRPr="009B55C3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9B55C3" w:rsidRDefault="00AB670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18"/>
                <w:szCs w:val="18"/>
                <w:lang w:val="de-DE"/>
              </w:rPr>
            </w:pPr>
            <w:bookmarkStart w:id="15" w:name="审核依据"/>
            <w:r w:rsidRPr="009B55C3">
              <w:rPr>
                <w:rFonts w:hint="eastAsia"/>
                <w:b/>
                <w:sz w:val="18"/>
                <w:szCs w:val="18"/>
                <w:lang w:val="de-DE"/>
              </w:rPr>
              <w:t>Q</w:t>
            </w:r>
            <w:r w:rsidRPr="009B55C3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9B55C3">
              <w:rPr>
                <w:rFonts w:hint="eastAsia"/>
                <w:b/>
                <w:sz w:val="18"/>
                <w:szCs w:val="18"/>
                <w:lang w:val="de-DE"/>
              </w:rPr>
              <w:t>GB/T19001-2016/ISO9001:2015,E</w:t>
            </w:r>
            <w:r w:rsidRPr="009B55C3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9B55C3">
              <w:rPr>
                <w:rFonts w:hint="eastAsia"/>
                <w:b/>
                <w:sz w:val="18"/>
                <w:szCs w:val="18"/>
                <w:lang w:val="de-DE"/>
              </w:rPr>
              <w:t>GB/T 24001-2016/ISO14001:2015,O</w:t>
            </w:r>
            <w:r w:rsidRPr="009B55C3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9B55C3">
              <w:rPr>
                <w:rFonts w:hint="eastAsia"/>
                <w:b/>
                <w:sz w:val="18"/>
                <w:szCs w:val="18"/>
                <w:lang w:val="de-DE"/>
              </w:rPr>
              <w:t>GB/T45001-2020 / ISO45001</w:t>
            </w:r>
            <w:r w:rsidRPr="009B55C3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9B55C3">
              <w:rPr>
                <w:rFonts w:hint="eastAsia"/>
                <w:b/>
                <w:sz w:val="18"/>
                <w:szCs w:val="18"/>
                <w:lang w:val="de-DE"/>
              </w:rPr>
              <w:t>2018</w:t>
            </w:r>
            <w:bookmarkEnd w:id="15"/>
          </w:p>
        </w:tc>
      </w:tr>
      <w:tr w:rsidR="002F790D" w:rsidRPr="009B55C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9B55C3" w:rsidRDefault="00AB6706" w:rsidP="009B55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181"/>
              <w:rPr>
                <w:b/>
                <w:sz w:val="18"/>
                <w:szCs w:val="18"/>
                <w:lang w:val="de-DE"/>
              </w:rPr>
            </w:pPr>
            <w:r w:rsidRPr="009B55C3"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16" w:name="审核日期安排"/>
            <w:r w:rsidRPr="009B55C3">
              <w:rPr>
                <w:rFonts w:hint="eastAsia"/>
                <w:b/>
                <w:sz w:val="18"/>
                <w:szCs w:val="18"/>
              </w:rPr>
              <w:t>2020</w:t>
            </w:r>
            <w:r w:rsidRPr="009B55C3">
              <w:rPr>
                <w:rFonts w:hint="eastAsia"/>
                <w:b/>
                <w:sz w:val="18"/>
                <w:szCs w:val="18"/>
              </w:rPr>
              <w:t>年</w:t>
            </w:r>
            <w:r w:rsidRPr="009B55C3">
              <w:rPr>
                <w:rFonts w:hint="eastAsia"/>
                <w:b/>
                <w:sz w:val="18"/>
                <w:szCs w:val="18"/>
              </w:rPr>
              <w:t>11</w:t>
            </w:r>
            <w:r w:rsidRPr="009B55C3">
              <w:rPr>
                <w:rFonts w:hint="eastAsia"/>
                <w:b/>
                <w:sz w:val="18"/>
                <w:szCs w:val="18"/>
              </w:rPr>
              <w:t>月</w:t>
            </w:r>
            <w:r w:rsidRPr="009B55C3">
              <w:rPr>
                <w:rFonts w:hint="eastAsia"/>
                <w:b/>
                <w:sz w:val="18"/>
                <w:szCs w:val="18"/>
              </w:rPr>
              <w:t>14</w:t>
            </w:r>
            <w:r w:rsidRPr="009B55C3">
              <w:rPr>
                <w:rFonts w:hint="eastAsia"/>
                <w:b/>
                <w:sz w:val="18"/>
                <w:szCs w:val="18"/>
              </w:rPr>
              <w:t>日</w:t>
            </w:r>
            <w:r w:rsidRPr="009B55C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9B55C3">
              <w:rPr>
                <w:rFonts w:hint="eastAsia"/>
                <w:b/>
                <w:sz w:val="18"/>
                <w:szCs w:val="18"/>
              </w:rPr>
              <w:t>上午至</w:t>
            </w:r>
            <w:r w:rsidRPr="009B55C3">
              <w:rPr>
                <w:rFonts w:hint="eastAsia"/>
                <w:b/>
                <w:sz w:val="18"/>
                <w:szCs w:val="18"/>
              </w:rPr>
              <w:t>2020</w:t>
            </w:r>
            <w:r w:rsidRPr="009B55C3">
              <w:rPr>
                <w:rFonts w:hint="eastAsia"/>
                <w:b/>
                <w:sz w:val="18"/>
                <w:szCs w:val="18"/>
              </w:rPr>
              <w:t>年</w:t>
            </w:r>
            <w:r w:rsidRPr="009B55C3">
              <w:rPr>
                <w:rFonts w:hint="eastAsia"/>
                <w:b/>
                <w:sz w:val="18"/>
                <w:szCs w:val="18"/>
              </w:rPr>
              <w:t>11</w:t>
            </w:r>
            <w:r w:rsidRPr="009B55C3">
              <w:rPr>
                <w:rFonts w:hint="eastAsia"/>
                <w:b/>
                <w:sz w:val="18"/>
                <w:szCs w:val="18"/>
              </w:rPr>
              <w:t>月</w:t>
            </w:r>
            <w:r w:rsidRPr="009B55C3">
              <w:rPr>
                <w:rFonts w:hint="eastAsia"/>
                <w:b/>
                <w:sz w:val="18"/>
                <w:szCs w:val="18"/>
              </w:rPr>
              <w:t>15</w:t>
            </w:r>
            <w:r w:rsidRPr="009B55C3">
              <w:rPr>
                <w:rFonts w:hint="eastAsia"/>
                <w:b/>
                <w:sz w:val="18"/>
                <w:szCs w:val="18"/>
              </w:rPr>
              <w:t>日</w:t>
            </w:r>
            <w:r w:rsidRPr="009B55C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9B55C3">
              <w:rPr>
                <w:rFonts w:hint="eastAsia"/>
                <w:b/>
                <w:sz w:val="18"/>
                <w:szCs w:val="18"/>
              </w:rPr>
              <w:t>下午</w:t>
            </w:r>
            <w:r w:rsidRPr="009B55C3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9B55C3">
              <w:rPr>
                <w:rFonts w:hint="eastAsia"/>
                <w:b/>
                <w:sz w:val="18"/>
                <w:szCs w:val="18"/>
              </w:rPr>
              <w:t>共</w:t>
            </w:r>
            <w:r w:rsidRPr="009B55C3">
              <w:rPr>
                <w:rFonts w:hint="eastAsia"/>
                <w:b/>
                <w:sz w:val="18"/>
                <w:szCs w:val="18"/>
              </w:rPr>
              <w:t>2.0</w:t>
            </w:r>
            <w:r w:rsidRPr="009B55C3">
              <w:rPr>
                <w:rFonts w:hint="eastAsia"/>
                <w:b/>
                <w:sz w:val="18"/>
                <w:szCs w:val="18"/>
              </w:rPr>
              <w:t>天</w:t>
            </w:r>
            <w:r w:rsidRPr="009B55C3">
              <w:rPr>
                <w:rFonts w:hint="eastAsia"/>
                <w:b/>
                <w:sz w:val="18"/>
                <w:szCs w:val="18"/>
              </w:rPr>
              <w:t>)</w:t>
            </w:r>
            <w:bookmarkEnd w:id="16"/>
          </w:p>
        </w:tc>
      </w:tr>
      <w:tr w:rsidR="002F790D" w:rsidRPr="009B55C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9B55C3" w:rsidRDefault="009B55C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■</w:t>
            </w:r>
            <w:r w:rsidR="00AB6706" w:rsidRPr="009B55C3">
              <w:rPr>
                <w:rFonts w:hint="eastAsia"/>
                <w:b/>
                <w:sz w:val="18"/>
                <w:szCs w:val="18"/>
              </w:rPr>
              <w:t>普通话</w:t>
            </w:r>
            <w:r w:rsidR="00AB6706" w:rsidRPr="009B55C3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AB6706" w:rsidRPr="009B55C3">
              <w:rPr>
                <w:rFonts w:hint="eastAsia"/>
                <w:b/>
                <w:sz w:val="18"/>
                <w:szCs w:val="18"/>
              </w:rPr>
              <w:t>英语</w:t>
            </w:r>
            <w:r w:rsidR="00AB6706" w:rsidRPr="009B55C3">
              <w:rPr>
                <w:rFonts w:hint="eastAsia"/>
                <w:sz w:val="18"/>
                <w:szCs w:val="18"/>
                <w:lang w:val="de-DE"/>
              </w:rPr>
              <w:t>□</w:t>
            </w:r>
            <w:r w:rsidR="00AB6706" w:rsidRPr="009B55C3"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2F790D" w:rsidRPr="009B55C3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Pr="009B55C3" w:rsidRDefault="00AB6706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 w:rsidR="002F790D" w:rsidRPr="009B55C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性</w:t>
            </w:r>
            <w:bookmarkStart w:id="17" w:name="_GoBack"/>
            <w:bookmarkEnd w:id="17"/>
            <w:r w:rsidRPr="009B55C3">
              <w:rPr>
                <w:rFonts w:hint="eastAsia"/>
                <w:sz w:val="18"/>
                <w:szCs w:val="18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 w:rsidR="002F790D" w:rsidRPr="009B55C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Q:</w:t>
            </w:r>
            <w:r w:rsidRPr="009B55C3">
              <w:rPr>
                <w:sz w:val="18"/>
                <w:szCs w:val="18"/>
              </w:rPr>
              <w:t>审核员</w:t>
            </w:r>
          </w:p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E:</w:t>
            </w:r>
            <w:r w:rsidRPr="009B55C3">
              <w:rPr>
                <w:sz w:val="18"/>
                <w:szCs w:val="18"/>
              </w:rPr>
              <w:t>审核员</w:t>
            </w:r>
          </w:p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O:</w:t>
            </w:r>
            <w:r w:rsidRPr="009B55C3">
              <w:rPr>
                <w:sz w:val="18"/>
                <w:szCs w:val="18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Q:29.07.01,29.07.02</w:t>
            </w:r>
          </w:p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E:29.07.01,29.07.02</w:t>
            </w:r>
          </w:p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O:29.07.01,29.07.02</w:t>
            </w:r>
          </w:p>
        </w:tc>
        <w:tc>
          <w:tcPr>
            <w:tcW w:w="1275" w:type="dxa"/>
            <w:gridSpan w:val="3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ISC-93566</w:t>
            </w:r>
          </w:p>
        </w:tc>
      </w:tr>
      <w:tr w:rsidR="002F790D" w:rsidRPr="009B55C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Q:</w:t>
            </w:r>
            <w:r w:rsidRPr="009B55C3">
              <w:rPr>
                <w:sz w:val="18"/>
                <w:szCs w:val="18"/>
              </w:rPr>
              <w:t>审核员</w:t>
            </w:r>
          </w:p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E:</w:t>
            </w:r>
            <w:r w:rsidRPr="009B55C3">
              <w:rPr>
                <w:sz w:val="18"/>
                <w:szCs w:val="18"/>
              </w:rPr>
              <w:t>审核员</w:t>
            </w:r>
          </w:p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O:</w:t>
            </w:r>
            <w:r w:rsidRPr="009B55C3">
              <w:rPr>
                <w:sz w:val="18"/>
                <w:szCs w:val="18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Q:29.07.01,29.07.02</w:t>
            </w:r>
          </w:p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E:29.07.01,29.07.02</w:t>
            </w:r>
          </w:p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O:29.07.01,29.07.02</w:t>
            </w:r>
          </w:p>
        </w:tc>
        <w:tc>
          <w:tcPr>
            <w:tcW w:w="1275" w:type="dxa"/>
            <w:gridSpan w:val="3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RPr="009B55C3" w:rsidRDefault="00AB6706" w:rsidP="00272FFB">
            <w:pPr>
              <w:jc w:val="center"/>
              <w:rPr>
                <w:sz w:val="18"/>
                <w:szCs w:val="18"/>
              </w:rPr>
            </w:pPr>
            <w:r w:rsidRPr="009B55C3">
              <w:rPr>
                <w:sz w:val="18"/>
                <w:szCs w:val="18"/>
              </w:rPr>
              <w:t>ISC-230067</w:t>
            </w:r>
          </w:p>
        </w:tc>
      </w:tr>
      <w:tr w:rsidR="002F790D" w:rsidRPr="009B55C3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</w:tr>
      <w:tr w:rsidR="002F790D" w:rsidRPr="009B55C3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ascii="宋体" w:hAnsi="宋体" w:hint="eastAsia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F790D" w:rsidRPr="009B55C3" w:rsidTr="00E05BDE">
        <w:trPr>
          <w:trHeight w:val="510"/>
        </w:trPr>
        <w:tc>
          <w:tcPr>
            <w:tcW w:w="1201" w:type="dxa"/>
            <w:vAlign w:val="center"/>
          </w:tcPr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9B55C3" w:rsidRDefault="009B55C3" w:rsidP="00272F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审核方案</w:t>
            </w:r>
          </w:p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受审核方</w:t>
            </w:r>
          </w:p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</w:tr>
      <w:tr w:rsidR="002F790D" w:rsidRPr="009B55C3" w:rsidTr="00E05BDE">
        <w:trPr>
          <w:trHeight w:val="211"/>
        </w:trPr>
        <w:tc>
          <w:tcPr>
            <w:tcW w:w="1201" w:type="dxa"/>
            <w:vAlign w:val="center"/>
          </w:tcPr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9B55C3" w:rsidRDefault="009B55C3" w:rsidP="00272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</w:tr>
      <w:tr w:rsidR="002F790D" w:rsidRPr="009B55C3" w:rsidTr="00E05BDE">
        <w:trPr>
          <w:trHeight w:val="218"/>
        </w:trPr>
        <w:tc>
          <w:tcPr>
            <w:tcW w:w="1201" w:type="dxa"/>
            <w:vAlign w:val="center"/>
          </w:tcPr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9B55C3" w:rsidRDefault="009B55C3" w:rsidP="00272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2020.11.12</w:t>
            </w:r>
          </w:p>
        </w:tc>
        <w:tc>
          <w:tcPr>
            <w:tcW w:w="1134" w:type="dxa"/>
            <w:gridSpan w:val="3"/>
            <w:vAlign w:val="center"/>
          </w:tcPr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Pr="009B55C3" w:rsidRDefault="00AB6706" w:rsidP="00272FFB">
            <w:pPr>
              <w:rPr>
                <w:sz w:val="18"/>
                <w:szCs w:val="18"/>
              </w:rPr>
            </w:pPr>
            <w:r w:rsidRPr="009B55C3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Pr="009B55C3" w:rsidRDefault="001540E5" w:rsidP="00272FFB">
            <w:pPr>
              <w:rPr>
                <w:sz w:val="18"/>
                <w:szCs w:val="18"/>
              </w:rPr>
            </w:pPr>
          </w:p>
        </w:tc>
      </w:tr>
    </w:tbl>
    <w:p w:rsidR="000401FF" w:rsidRDefault="00AB6706" w:rsidP="00E7016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1638"/>
        <w:gridCol w:w="992"/>
        <w:gridCol w:w="5511"/>
        <w:gridCol w:w="1226"/>
      </w:tblGrid>
      <w:tr w:rsidR="009B55C3" w:rsidTr="008B52BB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B55C3" w:rsidTr="00E70163">
        <w:trPr>
          <w:cantSplit/>
          <w:trHeight w:val="396"/>
          <w:jc w:val="center"/>
        </w:trPr>
        <w:tc>
          <w:tcPr>
            <w:tcW w:w="1010" w:type="dxa"/>
            <w:tcBorders>
              <w:left w:val="single" w:sz="8" w:space="0" w:color="auto"/>
            </w:tcBorders>
            <w:vAlign w:val="center"/>
          </w:tcPr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8" w:type="dxa"/>
            <w:vAlign w:val="center"/>
          </w:tcPr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1" w:type="dxa"/>
            <w:vAlign w:val="center"/>
          </w:tcPr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B55C3" w:rsidTr="00E70163">
        <w:trPr>
          <w:cantSplit/>
          <w:trHeight w:val="652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</w:p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9B55C3" w:rsidRDefault="009B55C3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3" w:type="dxa"/>
            <w:gridSpan w:val="2"/>
            <w:vAlign w:val="center"/>
          </w:tcPr>
          <w:p w:rsidR="009B55C3" w:rsidRDefault="009B55C3" w:rsidP="008B52B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9B55C3" w:rsidRDefault="009B55C3" w:rsidP="009B55C3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  <w:tr w:rsidR="0085321B" w:rsidTr="00E70163">
        <w:trPr>
          <w:cantSplit/>
          <w:trHeight w:val="6998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85321B" w:rsidRDefault="0085321B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</w:tcPr>
          <w:p w:rsidR="0085321B" w:rsidRDefault="0085321B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 w:rsidR="00E70163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 w:rsidR="00E70163"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（午餐时间：12：00-13：00）</w:t>
            </w:r>
          </w:p>
          <w:p w:rsidR="0085321B" w:rsidRDefault="0085321B" w:rsidP="008B52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85321B" w:rsidRDefault="0085321B" w:rsidP="008B52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管理层（含管代和员工代表）</w:t>
            </w:r>
          </w:p>
        </w:tc>
        <w:tc>
          <w:tcPr>
            <w:tcW w:w="5511" w:type="dxa"/>
          </w:tcPr>
          <w:p w:rsidR="0085321B" w:rsidRDefault="0085321B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85321B" w:rsidRDefault="0085321B" w:rsidP="008B52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 w:rsidR="0085321B" w:rsidRDefault="0085321B" w:rsidP="009B55C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85321B" w:rsidRDefault="0085321B" w:rsidP="009B55C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85321B" w:rsidRDefault="0085321B" w:rsidP="008B52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5321B" w:rsidRDefault="0085321B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85321B" w:rsidRDefault="0085321B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85321B" w:rsidRDefault="0085321B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5321B" w:rsidRPr="00CA6B25" w:rsidRDefault="0085321B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CA6B25">
              <w:rPr>
                <w:rFonts w:ascii="宋体" w:hAnsi="宋体" w:cs="宋体" w:hint="eastAsia"/>
                <w:sz w:val="21"/>
                <w:szCs w:val="21"/>
              </w:rPr>
              <w:t>范围的确认，资质的确认，法律法规执行情况，投诉或事故/政府主管部门监督抽查情况，一阶段问题验证。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5321B" w:rsidRDefault="0085321B" w:rsidP="009B55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9B55C3" w:rsidTr="00E70163">
        <w:trPr>
          <w:cantSplit/>
          <w:trHeight w:val="439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9B55C3" w:rsidRDefault="009B55C3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9B55C3" w:rsidRDefault="009B55C3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B55C3" w:rsidRDefault="00B62D59" w:rsidP="008B52B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综合办</w:t>
            </w:r>
            <w:r w:rsidR="009B55C3">
              <w:rPr>
                <w:rFonts w:ascii="宋体" w:hAnsi="宋体" w:cs="新宋体" w:hint="eastAsia"/>
                <w:sz w:val="21"/>
                <w:szCs w:val="21"/>
              </w:rPr>
              <w:t>（含财务部）</w:t>
            </w:r>
          </w:p>
        </w:tc>
        <w:tc>
          <w:tcPr>
            <w:tcW w:w="5511" w:type="dxa"/>
          </w:tcPr>
          <w:p w:rsidR="009B55C3" w:rsidRDefault="009B55C3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9B55C3" w:rsidRDefault="009B55C3" w:rsidP="008B52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 w:rsidR="009B55C3" w:rsidRDefault="009B55C3" w:rsidP="008B52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B55C3" w:rsidRDefault="009B55C3" w:rsidP="008B52B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9B55C3" w:rsidRDefault="009B55C3" w:rsidP="008B52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9B55C3" w:rsidRDefault="009B55C3" w:rsidP="008B52B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B55C3" w:rsidRDefault="009B55C3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9B55C3" w:rsidRDefault="009B55C3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B55C3" w:rsidRDefault="009B55C3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9B55C3" w:rsidTr="00E70163">
        <w:trPr>
          <w:cantSplit/>
          <w:trHeight w:val="1842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9B55C3" w:rsidRDefault="009B55C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9B55C3" w:rsidRDefault="009B55C3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B55C3" w:rsidRDefault="009B55C3" w:rsidP="008B52B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11" w:type="dxa"/>
          </w:tcPr>
          <w:p w:rsidR="009B55C3" w:rsidRDefault="009B55C3" w:rsidP="008B52B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9B55C3" w:rsidRDefault="009B55C3" w:rsidP="009B55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6.1.2环境因素；7.4沟通；8.1运行策划和控制；8.2应急准备和响应</w:t>
            </w:r>
          </w:p>
          <w:p w:rsidR="009B55C3" w:rsidRDefault="009B55C3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B55C3" w:rsidRDefault="009B55C3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9B55C3" w:rsidRDefault="009B55C3" w:rsidP="009B55C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6.1.2危险源辨识和职业安全风险评价；7.4信息和沟通；8.1运行策划和控制；8.2应急准备和响应； 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9B55C3" w:rsidRDefault="009B55C3" w:rsidP="009B55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E70163" w:rsidTr="004A7AFE">
        <w:trPr>
          <w:cantSplit/>
          <w:trHeight w:val="360"/>
          <w:jc w:val="center"/>
        </w:trPr>
        <w:tc>
          <w:tcPr>
            <w:tcW w:w="1010" w:type="dxa"/>
            <w:vMerge w:val="restart"/>
            <w:tcBorders>
              <w:left w:val="single" w:sz="8" w:space="0" w:color="auto"/>
            </w:tcBorders>
            <w:vAlign w:val="center"/>
          </w:tcPr>
          <w:p w:rsidR="00E70163" w:rsidRDefault="00E7016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E70163" w:rsidRDefault="00E7016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E70163" w:rsidRDefault="00E7016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  <w:p w:rsidR="00E70163" w:rsidRDefault="00E7016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E70163" w:rsidRDefault="00E7016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</w:tcPr>
          <w:p w:rsidR="00E70163" w:rsidRDefault="00E70163" w:rsidP="008B52B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E70163" w:rsidRDefault="00E70163" w:rsidP="00E7016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（午餐时间：12：00-13：00）</w:t>
            </w:r>
          </w:p>
          <w:p w:rsidR="00E70163" w:rsidRDefault="00E70163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E70163" w:rsidRDefault="00E70163" w:rsidP="00672AC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511" w:type="dxa"/>
          </w:tcPr>
          <w:p w:rsidR="00E70163" w:rsidRDefault="00E70163" w:rsidP="00672AC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E70163" w:rsidRDefault="00E70163" w:rsidP="00672AC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 7.1.5监视和测量设备；8.2产品和服务的要求；8.4外部提供供方的控制；9.1.2顾客满意；8.1运行策划和控制；8.3设计开发控制； 8.5.1生产和服务提供的控制（销售）； 8.5.2标识和可追溯性；8.5.3顾客或外部供方的财产；8.5.4防护；8.5.5交付后的活动；8.5.6更改控制，8.6产品和服务放行；8.7不合格输出的控制；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E70163" w:rsidRDefault="00E70163" w:rsidP="00672AC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E70163" w:rsidRDefault="00E70163" w:rsidP="00672AC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5.3组织的角色、职责和权限、6.2质量目标及其实现的策划；</w:t>
            </w:r>
          </w:p>
          <w:p w:rsidR="00E70163" w:rsidRDefault="00E70163" w:rsidP="00672AC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E70163" w:rsidRDefault="00E70163" w:rsidP="00672AC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70163" w:rsidRDefault="00E70163" w:rsidP="00672AC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70163" w:rsidTr="004A7AFE">
        <w:trPr>
          <w:cantSplit/>
          <w:trHeight w:val="351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E70163" w:rsidRDefault="00E70163" w:rsidP="008B52BB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E70163" w:rsidRDefault="00E70163" w:rsidP="008B52BB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E70163" w:rsidRDefault="00E70163" w:rsidP="008B52BB">
            <w:pPr>
              <w:snapToGrid w:val="0"/>
              <w:spacing w:line="24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11" w:type="dxa"/>
          </w:tcPr>
          <w:p w:rsidR="00E70163" w:rsidRDefault="00E70163" w:rsidP="00672AC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E70163" w:rsidRDefault="00E70163" w:rsidP="00672AC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6.1.2环境因素；7.4沟通；8.1运行策划和控制；8.2应急准备和响应</w:t>
            </w:r>
          </w:p>
          <w:p w:rsidR="00E70163" w:rsidRDefault="00E70163" w:rsidP="00672AC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E70163" w:rsidRDefault="00E70163" w:rsidP="00672AC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E70163" w:rsidRDefault="00E70163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6.1.2危险源辨识和职业安全风险评价；7.4信息和沟通；8.1运行策划和控制；8.2应急准备和响应； 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70163" w:rsidRDefault="00E70163" w:rsidP="009B55C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E70163" w:rsidTr="00E70163">
        <w:trPr>
          <w:cantSplit/>
          <w:trHeight w:val="651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  <w:vAlign w:val="center"/>
          </w:tcPr>
          <w:p w:rsidR="00E70163" w:rsidRDefault="00E70163" w:rsidP="008B52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E70163" w:rsidRDefault="00E70163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3" w:type="dxa"/>
            <w:gridSpan w:val="2"/>
            <w:vAlign w:val="center"/>
          </w:tcPr>
          <w:p w:rsidR="00E70163" w:rsidRDefault="00E70163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70163" w:rsidRDefault="00E70163" w:rsidP="009B55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  <w:tr w:rsidR="00E70163" w:rsidTr="00E70163">
        <w:trPr>
          <w:cantSplit/>
          <w:trHeight w:val="444"/>
          <w:jc w:val="center"/>
        </w:trPr>
        <w:tc>
          <w:tcPr>
            <w:tcW w:w="1010" w:type="dxa"/>
            <w:vMerge/>
            <w:tcBorders>
              <w:left w:val="single" w:sz="8" w:space="0" w:color="auto"/>
            </w:tcBorders>
          </w:tcPr>
          <w:p w:rsidR="00E70163" w:rsidRDefault="00E70163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8" w:type="dxa"/>
          </w:tcPr>
          <w:p w:rsidR="00E70163" w:rsidRDefault="00E70163" w:rsidP="008B52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3" w:type="dxa"/>
            <w:gridSpan w:val="2"/>
            <w:vAlign w:val="center"/>
          </w:tcPr>
          <w:p w:rsidR="00E70163" w:rsidRDefault="00E70163" w:rsidP="008B52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70163" w:rsidRDefault="00E70163" w:rsidP="009B55C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</w:tbl>
    <w:p w:rsidR="009B55C3" w:rsidRDefault="009B55C3" w:rsidP="00E7016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B55C3" w:rsidRDefault="009B55C3" w:rsidP="00E7016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AB670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B670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B670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B670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B670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B6706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0E5" w:rsidRDefault="001540E5" w:rsidP="002F790D">
      <w:r>
        <w:separator/>
      </w:r>
    </w:p>
  </w:endnote>
  <w:endnote w:type="continuationSeparator" w:id="0">
    <w:p w:rsidR="001540E5" w:rsidRDefault="001540E5" w:rsidP="002F7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0E5" w:rsidRDefault="001540E5" w:rsidP="002F790D">
      <w:r>
        <w:separator/>
      </w:r>
    </w:p>
  </w:footnote>
  <w:footnote w:type="continuationSeparator" w:id="0">
    <w:p w:rsidR="001540E5" w:rsidRDefault="001540E5" w:rsidP="002F7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D578E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578E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B6706" w:rsidP="009B55C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B670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6706" w:rsidRPr="00390345">
      <w:rPr>
        <w:rStyle w:val="CharChar1"/>
        <w:rFonts w:hint="default"/>
      </w:rPr>
      <w:t>北京国标联合认证有限公司</w:t>
    </w:r>
    <w:r w:rsidR="00AB6706" w:rsidRPr="00390345">
      <w:rPr>
        <w:rStyle w:val="CharChar1"/>
        <w:rFonts w:hint="default"/>
      </w:rPr>
      <w:tab/>
    </w:r>
    <w:r w:rsidR="00AB6706" w:rsidRPr="00390345">
      <w:rPr>
        <w:rStyle w:val="CharChar1"/>
        <w:rFonts w:hint="default"/>
      </w:rPr>
      <w:tab/>
    </w:r>
  </w:p>
  <w:p w:rsidR="00BD72F2" w:rsidRPr="00BD72F2" w:rsidRDefault="00AB670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540E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790D"/>
    <w:rsid w:val="001540E5"/>
    <w:rsid w:val="002F790D"/>
    <w:rsid w:val="00424955"/>
    <w:rsid w:val="00775780"/>
    <w:rsid w:val="0085321B"/>
    <w:rsid w:val="009B55C3"/>
    <w:rsid w:val="00AB6706"/>
    <w:rsid w:val="00B042CF"/>
    <w:rsid w:val="00B35E3C"/>
    <w:rsid w:val="00B62D59"/>
    <w:rsid w:val="00CA6B25"/>
    <w:rsid w:val="00D578EB"/>
    <w:rsid w:val="00E65AD5"/>
    <w:rsid w:val="00E7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531</Words>
  <Characters>3032</Characters>
  <Application>Microsoft Office Word</Application>
  <DocSecurity>0</DocSecurity>
  <Lines>25</Lines>
  <Paragraphs>7</Paragraphs>
  <ScaleCrop>false</ScaleCrop>
  <Company>微软中国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35</cp:revision>
  <dcterms:created xsi:type="dcterms:W3CDTF">2015-06-17T14:31:00Z</dcterms:created>
  <dcterms:modified xsi:type="dcterms:W3CDTF">2020-11-14T03:31:00Z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