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E99E5" w14:textId="77777777" w:rsidR="009E1B12" w:rsidRDefault="0026737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0035-2017-2019</w:t>
      </w:r>
      <w:bookmarkEnd w:id="0"/>
    </w:p>
    <w:p w14:paraId="1C12B039" w14:textId="77777777" w:rsidR="009E1B12" w:rsidRDefault="0026737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0151D1" w14:paraId="07311C7D" w14:textId="77777777">
        <w:trPr>
          <w:tblCellSpacing w:w="0" w:type="dxa"/>
          <w:jc w:val="center"/>
        </w:trPr>
        <w:tc>
          <w:tcPr>
            <w:tcW w:w="2142" w:type="dxa"/>
          </w:tcPr>
          <w:p w14:paraId="13FF3FDE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241F43A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74320F8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554CA5E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0E47728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7BBE86F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ED0DF49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E12ED95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151D1" w14:paraId="59BFFB36" w14:textId="77777777">
        <w:trPr>
          <w:tblCellSpacing w:w="0" w:type="dxa"/>
          <w:jc w:val="center"/>
        </w:trPr>
        <w:tc>
          <w:tcPr>
            <w:tcW w:w="2142" w:type="dxa"/>
          </w:tcPr>
          <w:p w14:paraId="021E9319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9FDD596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9F7BB7A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FE01BF3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39D10F2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B9FDB53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EADB69A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942F54E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8C9967D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89F1B7E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AEE81B3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AF26A19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0DD1227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C0E5089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C3486F6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62A7A7C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6A9CF33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B7E9D70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36A973A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B382EC4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566CC81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3C02649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D89ABEB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5951158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2C70E93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7986DA51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572491D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C6BC8C2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E01918B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D395DE1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CD37F85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8CFD1AD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7ABDB2C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704149A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2974E2E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19F2CD4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2878D11" w14:textId="77777777" w:rsidR="009E1B12" w:rsidRDefault="0026737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53BAD06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D69B5F1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B75B492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D9D0C99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CF90EF7" w14:textId="77777777" w:rsidR="009E1B12" w:rsidRDefault="002673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151D1" w14:paraId="745E866D" w14:textId="77777777">
        <w:trPr>
          <w:tblCellSpacing w:w="0" w:type="dxa"/>
          <w:jc w:val="center"/>
        </w:trPr>
        <w:tc>
          <w:tcPr>
            <w:tcW w:w="2142" w:type="dxa"/>
          </w:tcPr>
          <w:p w14:paraId="35152C85" w14:textId="77777777" w:rsidR="009E1B12" w:rsidRDefault="0026737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859C55C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6F50221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05FB688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2EA53B3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299E121" w14:textId="77777777" w:rsidR="009E1B12" w:rsidRDefault="0026737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95802D3" w14:textId="77777777" w:rsidR="009E1B12" w:rsidRDefault="00267370">
      <w:pPr>
        <w:rPr>
          <w:rFonts w:ascii="宋体" w:hAnsi="宋体" w:cs="宋体"/>
          <w:kern w:val="0"/>
          <w:szCs w:val="21"/>
        </w:rPr>
      </w:pPr>
    </w:p>
    <w:p w14:paraId="707142F9" w14:textId="1BCD4215" w:rsidR="009E1B12" w:rsidRDefault="0026737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5B052F">
        <w:rPr>
          <w:rFonts w:ascii="宋体" w:hAnsi="宋体" w:cs="宋体"/>
          <w:kern w:val="0"/>
          <w:szCs w:val="21"/>
        </w:rPr>
        <w:t xml:space="preserve">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5B052F">
        <w:rPr>
          <w:rFonts w:ascii="宋体" w:hAnsi="宋体" w:cs="宋体" w:hint="eastAsia"/>
          <w:kern w:val="0"/>
          <w:szCs w:val="21"/>
        </w:rPr>
        <w:t>2019</w:t>
      </w:r>
      <w:r w:rsidR="005B052F">
        <w:rPr>
          <w:rFonts w:ascii="宋体" w:hAnsi="宋体" w:cs="宋体"/>
          <w:kern w:val="0"/>
          <w:szCs w:val="21"/>
        </w:rPr>
        <w:t>.10.05</w:t>
      </w:r>
    </w:p>
    <w:p w14:paraId="442340FE" w14:textId="77777777" w:rsidR="009E1B12" w:rsidRDefault="00267370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9C1D5" w14:textId="77777777" w:rsidR="00267370" w:rsidRDefault="00267370">
      <w:r>
        <w:separator/>
      </w:r>
    </w:p>
  </w:endnote>
  <w:endnote w:type="continuationSeparator" w:id="0">
    <w:p w14:paraId="2E48FE2C" w14:textId="77777777" w:rsidR="00267370" w:rsidRDefault="0026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2633A" w14:textId="77777777" w:rsidR="00267370" w:rsidRDefault="00267370">
      <w:r>
        <w:separator/>
      </w:r>
    </w:p>
  </w:footnote>
  <w:footnote w:type="continuationSeparator" w:id="0">
    <w:p w14:paraId="20CACC21" w14:textId="77777777" w:rsidR="00267370" w:rsidRDefault="0026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EEED" w14:textId="77777777" w:rsidR="009E1B12" w:rsidRDefault="0026737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2F5C88F" wp14:editId="1A1BF6F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E2E085" w14:textId="77777777" w:rsidR="009E1B12" w:rsidRDefault="0026737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DDEDD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042ACE04" w14:textId="77777777" w:rsidR="009E1B12" w:rsidRDefault="0026737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CCC5A21" w14:textId="77777777" w:rsidR="009E1B12" w:rsidRDefault="0026737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AAA217" w14:textId="77777777" w:rsidR="009E1B12" w:rsidRDefault="00267370">
    <w:pPr>
      <w:rPr>
        <w:sz w:val="18"/>
        <w:szCs w:val="18"/>
      </w:rPr>
    </w:pPr>
    <w:r>
      <w:rPr>
        <w:sz w:val="18"/>
      </w:rPr>
      <w:pict w14:anchorId="29E9A9FB">
        <v:line id="_x0000_s3074" style="position:absolute;left:0;text-align:left;z-index:251658752;mso-width-relative:page;mso-height-relative:page" from="-.45pt,.1pt" to="460.15pt,.8pt"/>
      </w:pict>
    </w:r>
  </w:p>
  <w:p w14:paraId="0B19412C" w14:textId="77777777" w:rsidR="009E1B12" w:rsidRDefault="00267370"/>
  <w:p w14:paraId="62E5EF5A" w14:textId="77777777" w:rsidR="009E1B12" w:rsidRDefault="002673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1D1"/>
    <w:rsid w:val="000151D1"/>
    <w:rsid w:val="00267370"/>
    <w:rsid w:val="005B0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220C76A"/>
  <w15:docId w15:val="{1BF0C53A-A1CC-4620-B284-8070E286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2019-10-04T06:04:00Z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