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25100"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东营市创元石油机械制造有限公司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10376-2024</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1235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10376-2024</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东营市创元石油机械制造有限公司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卢伟伟</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ISC-2024-1756(有效)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2026年04月07日上午至2026年04月07日下午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1222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