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81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信阳信鸣机械有限公司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350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569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