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01625"/>
    <w:rsid w:val="172E659C"/>
    <w:rsid w:val="2DFC777A"/>
    <w:rsid w:val="33283E47"/>
    <w:rsid w:val="36400944"/>
    <w:rsid w:val="369D1C87"/>
    <w:rsid w:val="36C3293C"/>
    <w:rsid w:val="520456A7"/>
    <w:rsid w:val="72AB2C7D"/>
    <w:rsid w:val="7ACA3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2021-06-24T07:29:09Z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512483A80F1D4EFFB5549CA1A8017030</vt:lpwstr>
  </property>
</Properties>
</file>