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bookmarkStart w:id="6" w:name="_GoBack"/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bookmarkEnd w:id="6"/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四川鹤达石油化工工程有限公司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三级培训的证实性记录保留不完整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合同评审的相关证实欠充分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1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11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2020-11-07T15:23:19Z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