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1278890</wp:posOffset>
                  </wp:positionH>
                  <wp:positionV relativeFrom="paragraph">
                    <wp:posOffset>150495</wp:posOffset>
                  </wp:positionV>
                  <wp:extent cx="1309370" cy="63055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309370" cy="63055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0A0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11</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2020-11-23T03:42:55Z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