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0175-2019-2020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西安锦晟建材有限公司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2020年11月09日 上午至2020年11月09日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C275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2020-11-09T01:19:47Z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