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7574F" w14:textId="77777777" w:rsidR="009E4EF0" w:rsidRDefault="00D608AE" w:rsidP="008C4CB0">
      <w:pPr>
        <w:tabs>
          <w:tab w:val="left" w:pos="5054"/>
        </w:tabs>
        <w:jc w:val="right"/>
        <w:rPr>
          <w:rFonts w:ascii="Calibri" w:eastAsia="宋体" w:hAnsi="Calibri" w:cs="Times New Roman"/>
          <w:szCs w:val="21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CB2B2B">
        <w:rPr>
          <w:rFonts w:ascii="Calibri" w:eastAsia="宋体" w:hAnsi="Calibri" w:cs="Times New Roman" w:hint="eastAsia"/>
          <w:szCs w:val="21"/>
          <w:u w:val="single"/>
        </w:rPr>
        <w:t>0</w:t>
      </w:r>
      <w:r w:rsidR="005A5D57">
        <w:rPr>
          <w:rFonts w:ascii="Calibri" w:eastAsia="宋体" w:hAnsi="Calibri" w:cs="Times New Roman" w:hint="eastAsia"/>
          <w:szCs w:val="21"/>
          <w:u w:val="single"/>
        </w:rPr>
        <w:t>140</w:t>
      </w:r>
      <w:r w:rsidR="00CB2B2B">
        <w:rPr>
          <w:rFonts w:ascii="Calibri" w:eastAsia="宋体" w:hAnsi="Calibri" w:cs="Times New Roman" w:hint="eastAsia"/>
          <w:szCs w:val="21"/>
          <w:u w:val="single"/>
        </w:rPr>
        <w:t>-2</w:t>
      </w:r>
      <w:r w:rsidR="00CB2B2B">
        <w:rPr>
          <w:rFonts w:ascii="Calibri" w:eastAsia="宋体" w:hAnsi="Calibri" w:cs="Times New Roman"/>
          <w:szCs w:val="21"/>
          <w:u w:val="single"/>
        </w:rPr>
        <w:t>0</w:t>
      </w:r>
      <w:r w:rsidR="00CB2B2B">
        <w:rPr>
          <w:rFonts w:ascii="Calibri" w:eastAsia="宋体" w:hAnsi="Calibri" w:cs="Times New Roman" w:hint="eastAsia"/>
          <w:szCs w:val="21"/>
          <w:u w:val="single"/>
        </w:rPr>
        <w:t>1</w:t>
      </w:r>
      <w:r w:rsidR="005A5D57">
        <w:rPr>
          <w:rFonts w:ascii="Calibri" w:eastAsia="宋体" w:hAnsi="Calibri" w:cs="Times New Roman" w:hint="eastAsia"/>
          <w:szCs w:val="21"/>
          <w:u w:val="single"/>
        </w:rPr>
        <w:t>9</w:t>
      </w:r>
      <w:r w:rsidR="00CB2B2B">
        <w:rPr>
          <w:rFonts w:ascii="Calibri" w:eastAsia="宋体" w:hAnsi="Calibri" w:cs="Times New Roman"/>
          <w:szCs w:val="21"/>
          <w:u w:val="single"/>
        </w:rPr>
        <w:t>-20</w:t>
      </w:r>
      <w:r w:rsidR="00CB2B2B">
        <w:rPr>
          <w:rFonts w:ascii="Calibri" w:eastAsia="宋体" w:hAnsi="Calibri" w:cs="Times New Roman" w:hint="eastAsia"/>
          <w:szCs w:val="21"/>
          <w:u w:val="single"/>
        </w:rPr>
        <w:t>20</w:t>
      </w:r>
    </w:p>
    <w:p w14:paraId="70ED51C1" w14:textId="77777777" w:rsidR="0029670E" w:rsidRDefault="0029670E" w:rsidP="008C4CB0">
      <w:pPr>
        <w:tabs>
          <w:tab w:val="left" w:pos="5054"/>
        </w:tabs>
        <w:jc w:val="right"/>
        <w:rPr>
          <w:rFonts w:ascii="Calibri" w:eastAsia="宋体" w:hAnsi="Calibri" w:cs="Times New Roman"/>
          <w:szCs w:val="21"/>
          <w:u w:val="single"/>
        </w:rPr>
      </w:pPr>
    </w:p>
    <w:p w14:paraId="5B665412" w14:textId="77777777" w:rsidR="0029670E" w:rsidRDefault="0029670E" w:rsidP="008C4CB0">
      <w:pPr>
        <w:tabs>
          <w:tab w:val="left" w:pos="5054"/>
        </w:tabs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tbl>
      <w:tblPr>
        <w:tblStyle w:val="a9"/>
        <w:tblpPr w:leftFromText="180" w:rightFromText="180" w:vertAnchor="text" w:horzAnchor="page" w:tblpX="461" w:tblpY="677"/>
        <w:tblW w:w="5603" w:type="pct"/>
        <w:tblLayout w:type="fixed"/>
        <w:tblLook w:val="04A0" w:firstRow="1" w:lastRow="0" w:firstColumn="1" w:lastColumn="0" w:noHBand="0" w:noVBand="1"/>
      </w:tblPr>
      <w:tblGrid>
        <w:gridCol w:w="823"/>
        <w:gridCol w:w="1143"/>
        <w:gridCol w:w="859"/>
        <w:gridCol w:w="1288"/>
        <w:gridCol w:w="1288"/>
        <w:gridCol w:w="1577"/>
        <w:gridCol w:w="1718"/>
        <w:gridCol w:w="1297"/>
        <w:gridCol w:w="850"/>
      </w:tblGrid>
      <w:tr w:rsidR="009E4EF0" w14:paraId="55324940" w14:textId="77777777" w:rsidTr="0029670E">
        <w:trPr>
          <w:trHeight w:val="648"/>
        </w:trPr>
        <w:tc>
          <w:tcPr>
            <w:tcW w:w="380" w:type="pct"/>
            <w:vAlign w:val="center"/>
          </w:tcPr>
          <w:p w14:paraId="7FB41339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14:paraId="3A5265FF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2838" w:type="pct"/>
            <w:gridSpan w:val="5"/>
            <w:vAlign w:val="center"/>
          </w:tcPr>
          <w:p w14:paraId="061FBDE2" w14:textId="77777777" w:rsidR="009E4EF0" w:rsidRDefault="005A5D57" w:rsidP="00E51002">
            <w:pPr>
              <w:ind w:firstLineChars="150" w:firstLine="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组织名称"/>
            <w:r w:rsidRPr="00172AF3">
              <w:t>江苏祥信科教设备有限公司</w:t>
            </w:r>
            <w:bookmarkEnd w:id="0"/>
          </w:p>
        </w:tc>
        <w:tc>
          <w:tcPr>
            <w:tcW w:w="792" w:type="pct"/>
            <w:vAlign w:val="center"/>
          </w:tcPr>
          <w:p w14:paraId="0AC43D34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990" w:type="pct"/>
            <w:gridSpan w:val="2"/>
            <w:vAlign w:val="center"/>
          </w:tcPr>
          <w:p w14:paraId="256CACEA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陈秉桦</w:t>
            </w:r>
          </w:p>
        </w:tc>
      </w:tr>
      <w:tr w:rsidR="00A05D19" w14:paraId="2CEF4644" w14:textId="77777777" w:rsidTr="0029670E">
        <w:trPr>
          <w:trHeight w:val="1702"/>
        </w:trPr>
        <w:tc>
          <w:tcPr>
            <w:tcW w:w="380" w:type="pct"/>
            <w:vAlign w:val="center"/>
          </w:tcPr>
          <w:p w14:paraId="0530F797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527" w:type="pct"/>
            <w:vAlign w:val="center"/>
          </w:tcPr>
          <w:p w14:paraId="42971F71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396" w:type="pct"/>
            <w:vAlign w:val="center"/>
          </w:tcPr>
          <w:p w14:paraId="3A9E05BF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594" w:type="pct"/>
            <w:vAlign w:val="center"/>
          </w:tcPr>
          <w:p w14:paraId="5B4F461A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14:paraId="0B414BDC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594" w:type="pct"/>
            <w:vAlign w:val="center"/>
          </w:tcPr>
          <w:p w14:paraId="6307E66D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411FC395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727" w:type="pct"/>
            <w:vAlign w:val="center"/>
          </w:tcPr>
          <w:p w14:paraId="7A9EF8C0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14:paraId="3FB9E4D9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792" w:type="pct"/>
            <w:vAlign w:val="center"/>
          </w:tcPr>
          <w:p w14:paraId="598D1F7D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598" w:type="pct"/>
            <w:vAlign w:val="center"/>
          </w:tcPr>
          <w:p w14:paraId="15FDE344" w14:textId="77777777" w:rsidR="00F96022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</w:p>
          <w:p w14:paraId="48046DE9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392" w:type="pct"/>
            <w:vAlign w:val="center"/>
          </w:tcPr>
          <w:p w14:paraId="6CF9650D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14:paraId="36A682A8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A05D19" w14:paraId="1287B28F" w14:textId="77777777" w:rsidTr="0029670E">
        <w:trPr>
          <w:trHeight w:val="882"/>
        </w:trPr>
        <w:tc>
          <w:tcPr>
            <w:tcW w:w="380" w:type="pct"/>
            <w:vAlign w:val="center"/>
          </w:tcPr>
          <w:p w14:paraId="7267735F" w14:textId="77777777" w:rsidR="00130931" w:rsidRPr="00130931" w:rsidRDefault="00EE5097" w:rsidP="001309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527" w:type="pct"/>
            <w:vAlign w:val="center"/>
          </w:tcPr>
          <w:p w14:paraId="05C1E718" w14:textId="77777777" w:rsidR="00130931" w:rsidRPr="00B25F25" w:rsidRDefault="00C272E5" w:rsidP="00C272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钢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卷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尺</w:t>
            </w:r>
          </w:p>
        </w:tc>
        <w:tc>
          <w:tcPr>
            <w:tcW w:w="396" w:type="pct"/>
            <w:vAlign w:val="center"/>
          </w:tcPr>
          <w:p w14:paraId="7ACB46A0" w14:textId="77777777" w:rsidR="00130931" w:rsidRPr="00B25F25" w:rsidRDefault="00C272E5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306</w:t>
            </w:r>
          </w:p>
        </w:tc>
        <w:tc>
          <w:tcPr>
            <w:tcW w:w="594" w:type="pct"/>
            <w:vAlign w:val="center"/>
          </w:tcPr>
          <w:p w14:paraId="63617031" w14:textId="77777777" w:rsidR="00130931" w:rsidRPr="00B25F25" w:rsidRDefault="00C272E5" w:rsidP="0013093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="00D93F60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594" w:type="pct"/>
            <w:vAlign w:val="center"/>
          </w:tcPr>
          <w:p w14:paraId="2C1A029C" w14:textId="77777777" w:rsidR="00AD395F" w:rsidRPr="00AD395F" w:rsidRDefault="00D93F60" w:rsidP="00AD395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±1.3</w:t>
            </w:r>
            <w:r w:rsidR="00C272E5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727" w:type="pct"/>
            <w:vAlign w:val="center"/>
          </w:tcPr>
          <w:p w14:paraId="7CE2E958" w14:textId="77777777" w:rsidR="00130931" w:rsidRPr="00130931" w:rsidRDefault="00C272E5" w:rsidP="00B25F25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U=0.2mm  k=2</w:t>
            </w:r>
          </w:p>
        </w:tc>
        <w:tc>
          <w:tcPr>
            <w:tcW w:w="792" w:type="pct"/>
            <w:vAlign w:val="center"/>
          </w:tcPr>
          <w:p w14:paraId="281ECA88" w14:textId="77777777" w:rsidR="00130931" w:rsidRPr="00130931" w:rsidRDefault="00C272E5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</w:t>
            </w:r>
            <w:r w:rsidR="00206F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计量校准技术有限公司</w:t>
            </w:r>
          </w:p>
        </w:tc>
        <w:tc>
          <w:tcPr>
            <w:tcW w:w="598" w:type="pct"/>
            <w:vAlign w:val="center"/>
          </w:tcPr>
          <w:p w14:paraId="404C9D19" w14:textId="77777777" w:rsidR="00130931" w:rsidRPr="00E5351F" w:rsidRDefault="00AD395F" w:rsidP="00D93F6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</w:t>
            </w:r>
            <w:r w:rsidR="00D93F6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="00D93F6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392" w:type="pct"/>
            <w:vAlign w:val="center"/>
          </w:tcPr>
          <w:p w14:paraId="56338BD1" w14:textId="77777777" w:rsidR="00130931" w:rsidRPr="00E5351F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06F6E" w14:paraId="75AC36C9" w14:textId="77777777" w:rsidTr="0029670E">
        <w:trPr>
          <w:trHeight w:val="837"/>
        </w:trPr>
        <w:tc>
          <w:tcPr>
            <w:tcW w:w="380" w:type="pct"/>
            <w:vAlign w:val="center"/>
          </w:tcPr>
          <w:p w14:paraId="7AD9E56C" w14:textId="77777777" w:rsidR="00206F6E" w:rsidRPr="00130931" w:rsidRDefault="00EE5097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527" w:type="pct"/>
            <w:vAlign w:val="center"/>
          </w:tcPr>
          <w:p w14:paraId="14435965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钢直尺</w:t>
            </w:r>
          </w:p>
        </w:tc>
        <w:tc>
          <w:tcPr>
            <w:tcW w:w="396" w:type="pct"/>
            <w:vAlign w:val="center"/>
          </w:tcPr>
          <w:p w14:paraId="76C94696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910</w:t>
            </w:r>
          </w:p>
        </w:tc>
        <w:tc>
          <w:tcPr>
            <w:tcW w:w="594" w:type="pct"/>
            <w:vAlign w:val="center"/>
          </w:tcPr>
          <w:p w14:paraId="22A5F2F6" w14:textId="77777777" w:rsidR="00206F6E" w:rsidRPr="00B25F25" w:rsidRDefault="00206F6E" w:rsidP="00206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500mm</w:t>
            </w:r>
          </w:p>
        </w:tc>
        <w:tc>
          <w:tcPr>
            <w:tcW w:w="594" w:type="pct"/>
            <w:vAlign w:val="center"/>
          </w:tcPr>
          <w:p w14:paraId="5366949E" w14:textId="77777777" w:rsidR="00206F6E" w:rsidRPr="00130931" w:rsidRDefault="00206F6E" w:rsidP="00206F6E">
            <w:pPr>
              <w:ind w:firstLineChars="100" w:firstLine="180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±0.15mm</w:t>
            </w:r>
          </w:p>
        </w:tc>
        <w:tc>
          <w:tcPr>
            <w:tcW w:w="727" w:type="pct"/>
            <w:vAlign w:val="center"/>
          </w:tcPr>
          <w:p w14:paraId="216055A8" w14:textId="77777777" w:rsidR="00206F6E" w:rsidRPr="00130931" w:rsidRDefault="00206F6E" w:rsidP="00206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三等金属线纹尺</w:t>
            </w:r>
          </w:p>
        </w:tc>
        <w:tc>
          <w:tcPr>
            <w:tcW w:w="792" w:type="pct"/>
            <w:vAlign w:val="center"/>
          </w:tcPr>
          <w:p w14:paraId="07C2C2DC" w14:textId="77777777" w:rsidR="00206F6E" w:rsidRPr="00130931" w:rsidRDefault="00206F6E" w:rsidP="00206F6E">
            <w:pPr>
              <w:ind w:left="90" w:hangingChars="50" w:hanging="9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598" w:type="pct"/>
            <w:vAlign w:val="center"/>
          </w:tcPr>
          <w:p w14:paraId="55BA2792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2020.11.05.</w:t>
            </w:r>
          </w:p>
        </w:tc>
        <w:tc>
          <w:tcPr>
            <w:tcW w:w="392" w:type="pct"/>
            <w:vAlign w:val="center"/>
          </w:tcPr>
          <w:p w14:paraId="618CE7F9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06F6E" w14:paraId="44FABD75" w14:textId="77777777" w:rsidTr="0029670E">
        <w:trPr>
          <w:trHeight w:val="837"/>
        </w:trPr>
        <w:tc>
          <w:tcPr>
            <w:tcW w:w="380" w:type="pct"/>
            <w:vAlign w:val="center"/>
          </w:tcPr>
          <w:p w14:paraId="6ABEBC78" w14:textId="77777777" w:rsidR="00206F6E" w:rsidRPr="00130931" w:rsidRDefault="00EE5097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527" w:type="pct"/>
            <w:vAlign w:val="center"/>
          </w:tcPr>
          <w:p w14:paraId="325146C0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396" w:type="pct"/>
            <w:vAlign w:val="center"/>
          </w:tcPr>
          <w:p w14:paraId="7313F097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336</w:t>
            </w:r>
          </w:p>
        </w:tc>
        <w:tc>
          <w:tcPr>
            <w:tcW w:w="594" w:type="pct"/>
            <w:vAlign w:val="center"/>
          </w:tcPr>
          <w:p w14:paraId="5F01BD93" w14:textId="77777777" w:rsidR="00206F6E" w:rsidRPr="00B25F25" w:rsidRDefault="00206F6E" w:rsidP="00206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0-150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594" w:type="pct"/>
            <w:vAlign w:val="center"/>
          </w:tcPr>
          <w:p w14:paraId="60D29FD2" w14:textId="77777777" w:rsidR="00206F6E" w:rsidRPr="00130931" w:rsidRDefault="00206F6E" w:rsidP="00206F6E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±0.03mm</w:t>
            </w:r>
          </w:p>
        </w:tc>
        <w:tc>
          <w:tcPr>
            <w:tcW w:w="727" w:type="pct"/>
            <w:vAlign w:val="center"/>
          </w:tcPr>
          <w:p w14:paraId="0B4A18F4" w14:textId="77777777" w:rsidR="00206F6E" w:rsidRPr="00130931" w:rsidRDefault="00206F6E" w:rsidP="00206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792" w:type="pct"/>
            <w:vAlign w:val="center"/>
          </w:tcPr>
          <w:p w14:paraId="34ABFE11" w14:textId="77777777" w:rsidR="00206F6E" w:rsidRPr="00130931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598" w:type="pct"/>
            <w:vAlign w:val="center"/>
          </w:tcPr>
          <w:p w14:paraId="453E9935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2020.11.05.</w:t>
            </w:r>
          </w:p>
        </w:tc>
        <w:tc>
          <w:tcPr>
            <w:tcW w:w="392" w:type="pct"/>
            <w:vAlign w:val="center"/>
          </w:tcPr>
          <w:p w14:paraId="0D886797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06F6E" w14:paraId="4BF2E8C4" w14:textId="77777777" w:rsidTr="0029670E">
        <w:trPr>
          <w:trHeight w:val="846"/>
        </w:trPr>
        <w:tc>
          <w:tcPr>
            <w:tcW w:w="380" w:type="pct"/>
            <w:vAlign w:val="center"/>
          </w:tcPr>
          <w:p w14:paraId="624314C8" w14:textId="77777777" w:rsidR="00206F6E" w:rsidRPr="00130931" w:rsidRDefault="00EE5097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527" w:type="pct"/>
            <w:vAlign w:val="center"/>
          </w:tcPr>
          <w:p w14:paraId="42813058" w14:textId="77777777" w:rsidR="00206F6E" w:rsidRPr="00B25F25" w:rsidRDefault="00206F6E" w:rsidP="00EE50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外径千分尺</w:t>
            </w:r>
          </w:p>
        </w:tc>
        <w:tc>
          <w:tcPr>
            <w:tcW w:w="396" w:type="pct"/>
            <w:vAlign w:val="center"/>
          </w:tcPr>
          <w:p w14:paraId="71288B30" w14:textId="77777777" w:rsidR="00206F6E" w:rsidRPr="00B25F25" w:rsidRDefault="00223987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594" w:type="pct"/>
            <w:vAlign w:val="center"/>
          </w:tcPr>
          <w:p w14:paraId="3B70ADDE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594" w:type="pct"/>
            <w:vAlign w:val="center"/>
          </w:tcPr>
          <w:p w14:paraId="6CCAFA2F" w14:textId="77777777" w:rsidR="00206F6E" w:rsidRPr="00130931" w:rsidRDefault="00206F6E" w:rsidP="00206F6E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±4μm</w:t>
            </w:r>
          </w:p>
        </w:tc>
        <w:tc>
          <w:tcPr>
            <w:tcW w:w="727" w:type="pct"/>
            <w:vAlign w:val="center"/>
          </w:tcPr>
          <w:p w14:paraId="41ECC36D" w14:textId="77777777" w:rsidR="00206F6E" w:rsidRPr="00130931" w:rsidRDefault="00206F6E" w:rsidP="00206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792" w:type="pct"/>
            <w:vAlign w:val="center"/>
          </w:tcPr>
          <w:p w14:paraId="33120B3C" w14:textId="77777777" w:rsidR="00206F6E" w:rsidRPr="00130931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598" w:type="pct"/>
            <w:vAlign w:val="center"/>
          </w:tcPr>
          <w:p w14:paraId="5645C015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2020.11.05.</w:t>
            </w:r>
          </w:p>
        </w:tc>
        <w:tc>
          <w:tcPr>
            <w:tcW w:w="392" w:type="pct"/>
            <w:vAlign w:val="center"/>
          </w:tcPr>
          <w:p w14:paraId="4CE6C3D0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06F6E" w14:paraId="76968C95" w14:textId="77777777" w:rsidTr="0029670E">
        <w:trPr>
          <w:trHeight w:val="845"/>
        </w:trPr>
        <w:tc>
          <w:tcPr>
            <w:tcW w:w="380" w:type="pct"/>
            <w:vAlign w:val="center"/>
          </w:tcPr>
          <w:p w14:paraId="40D877C0" w14:textId="77777777" w:rsidR="00206F6E" w:rsidRPr="00D04ADB" w:rsidRDefault="00EE5097" w:rsidP="00206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527" w:type="pct"/>
            <w:vAlign w:val="center"/>
          </w:tcPr>
          <w:p w14:paraId="4B76E4B4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396" w:type="pct"/>
            <w:vAlign w:val="center"/>
          </w:tcPr>
          <w:p w14:paraId="2B30B312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186</w:t>
            </w:r>
          </w:p>
        </w:tc>
        <w:tc>
          <w:tcPr>
            <w:tcW w:w="594" w:type="pct"/>
            <w:vAlign w:val="center"/>
          </w:tcPr>
          <w:p w14:paraId="06527FAD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TCS-500</w:t>
            </w:r>
          </w:p>
        </w:tc>
        <w:tc>
          <w:tcPr>
            <w:tcW w:w="594" w:type="pct"/>
            <w:vAlign w:val="center"/>
          </w:tcPr>
          <w:p w14:paraId="25F8C3ED" w14:textId="77777777" w:rsidR="00206F6E" w:rsidRPr="00130931" w:rsidRDefault="00206F6E" w:rsidP="0029670E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</w:t>
            </w:r>
            <w:r w:rsidR="0029670E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300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727" w:type="pct"/>
            <w:vAlign w:val="center"/>
          </w:tcPr>
          <w:p w14:paraId="538117CA" w14:textId="77777777" w:rsidR="00206F6E" w:rsidRDefault="00206F6E" w:rsidP="00206F6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标准砝码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F</w:t>
            </w:r>
            <w:r w:rsidRPr="00A05D19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A7A7F2B" w14:textId="77777777" w:rsidR="00206F6E" w:rsidRPr="00130931" w:rsidRDefault="00206F6E" w:rsidP="00206F6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铸铁砝码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M</w:t>
            </w:r>
            <w:r w:rsidRPr="00A05D19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792" w:type="pct"/>
            <w:vAlign w:val="center"/>
          </w:tcPr>
          <w:p w14:paraId="686D65D7" w14:textId="77777777" w:rsidR="00206F6E" w:rsidRPr="00130931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598" w:type="pct"/>
            <w:vAlign w:val="center"/>
          </w:tcPr>
          <w:p w14:paraId="47E8E569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2020.11.05.</w:t>
            </w:r>
          </w:p>
        </w:tc>
        <w:tc>
          <w:tcPr>
            <w:tcW w:w="392" w:type="pct"/>
            <w:vAlign w:val="center"/>
          </w:tcPr>
          <w:p w14:paraId="4CB5D418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06F6E" w14:paraId="6BF04079" w14:textId="77777777" w:rsidTr="0029670E">
        <w:trPr>
          <w:trHeight w:val="843"/>
        </w:trPr>
        <w:tc>
          <w:tcPr>
            <w:tcW w:w="380" w:type="pct"/>
            <w:vAlign w:val="center"/>
          </w:tcPr>
          <w:p w14:paraId="089C379A" w14:textId="77777777" w:rsidR="00206F6E" w:rsidRPr="00130931" w:rsidRDefault="00EE5097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527" w:type="pct"/>
            <w:vAlign w:val="center"/>
          </w:tcPr>
          <w:p w14:paraId="6C0DD201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钢直尺</w:t>
            </w:r>
          </w:p>
        </w:tc>
        <w:tc>
          <w:tcPr>
            <w:tcW w:w="396" w:type="pct"/>
            <w:vAlign w:val="center"/>
          </w:tcPr>
          <w:p w14:paraId="693E6001" w14:textId="77777777" w:rsidR="00206F6E" w:rsidRPr="00751839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594" w:type="pct"/>
            <w:vAlign w:val="center"/>
          </w:tcPr>
          <w:p w14:paraId="18F5F915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1000mm</w:t>
            </w:r>
          </w:p>
        </w:tc>
        <w:tc>
          <w:tcPr>
            <w:tcW w:w="594" w:type="pct"/>
            <w:vAlign w:val="center"/>
          </w:tcPr>
          <w:p w14:paraId="2F6151A1" w14:textId="77777777" w:rsidR="00206F6E" w:rsidRPr="00130931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±0.2mm</w:t>
            </w:r>
          </w:p>
        </w:tc>
        <w:tc>
          <w:tcPr>
            <w:tcW w:w="727" w:type="pct"/>
            <w:vAlign w:val="center"/>
          </w:tcPr>
          <w:p w14:paraId="43854D67" w14:textId="77777777" w:rsidR="00206F6E" w:rsidRPr="00130931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三等金属线纹尺</w:t>
            </w:r>
          </w:p>
        </w:tc>
        <w:tc>
          <w:tcPr>
            <w:tcW w:w="792" w:type="pct"/>
            <w:vAlign w:val="center"/>
          </w:tcPr>
          <w:p w14:paraId="6BF73FEF" w14:textId="77777777" w:rsidR="00206F6E" w:rsidRPr="00130931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598" w:type="pct"/>
            <w:vAlign w:val="center"/>
          </w:tcPr>
          <w:p w14:paraId="075C93A9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2020.11.05.</w:t>
            </w:r>
          </w:p>
        </w:tc>
        <w:tc>
          <w:tcPr>
            <w:tcW w:w="392" w:type="pct"/>
            <w:vAlign w:val="center"/>
          </w:tcPr>
          <w:p w14:paraId="05997A2A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06F6E" w14:paraId="40389338" w14:textId="77777777" w:rsidTr="0029670E">
        <w:trPr>
          <w:trHeight w:val="1805"/>
        </w:trPr>
        <w:tc>
          <w:tcPr>
            <w:tcW w:w="4999" w:type="pct"/>
            <w:gridSpan w:val="9"/>
            <w:vAlign w:val="center"/>
          </w:tcPr>
          <w:p w14:paraId="7AE64A07" w14:textId="77777777" w:rsidR="00206F6E" w:rsidRDefault="00206F6E" w:rsidP="00206F6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14:paraId="6FB2FA48" w14:textId="77777777" w:rsidR="00206F6E" w:rsidRPr="00991415" w:rsidRDefault="00206F6E" w:rsidP="00206F6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企业未建计量标准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测量设备均能溯源到有资质的计量机构，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查企业测量设备，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抽查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送</w:t>
            </w:r>
            <w:r w:rsidRPr="00206F6E">
              <w:rPr>
                <w:rFonts w:ascii="Times New Roman" w:hAnsi="Times New Roman" w:cs="Times New Roman"/>
                <w:color w:val="000000" w:themeColor="text1"/>
                <w:szCs w:val="21"/>
              </w:rPr>
              <w:t>苏州艾凯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艾</w:t>
            </w:r>
            <w:r w:rsidRPr="00206F6E">
              <w:rPr>
                <w:rFonts w:ascii="Times New Roman" w:hAnsi="Times New Roman" w:cs="Times New Roman"/>
                <w:color w:val="000000" w:themeColor="text1"/>
                <w:szCs w:val="21"/>
              </w:rPr>
              <w:t>计量校准技术有限公司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溯源符合文件要求。</w:t>
            </w:r>
          </w:p>
        </w:tc>
      </w:tr>
      <w:tr w:rsidR="00206F6E" w14:paraId="4AF9BB3E" w14:textId="77777777" w:rsidTr="0029670E">
        <w:trPr>
          <w:trHeight w:val="896"/>
        </w:trPr>
        <w:tc>
          <w:tcPr>
            <w:tcW w:w="4999" w:type="pct"/>
            <w:gridSpan w:val="9"/>
            <w:vAlign w:val="center"/>
          </w:tcPr>
          <w:p w14:paraId="557496F2" w14:textId="77777777" w:rsidR="00206F6E" w:rsidRDefault="00206F6E" w:rsidP="00206F6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74CFA651" w14:textId="51B0E477" w:rsidR="00206F6E" w:rsidRDefault="00206F6E" w:rsidP="00206F6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A5683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14:paraId="5D2C5A8C" w14:textId="77777777" w:rsidR="00206F6E" w:rsidRDefault="00206F6E" w:rsidP="00206F6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099AA712" w14:textId="77777777" w:rsidR="0029670E" w:rsidRDefault="0029670E" w:rsidP="00206F6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0D081AD5" w14:textId="77777777" w:rsidR="0029670E" w:rsidRDefault="0029670E" w:rsidP="00206F6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0AFA2730" w14:textId="77777777" w:rsidR="00206F6E" w:rsidRDefault="00206F6E" w:rsidP="00206F6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14:paraId="39BE0CB1" w14:textId="77777777" w:rsidR="00206F6E" w:rsidRDefault="00206F6E" w:rsidP="00206F6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6991044D" w14:textId="77777777"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E8562" w14:textId="77777777" w:rsidR="006C45B2" w:rsidRDefault="006C45B2">
      <w:r>
        <w:separator/>
      </w:r>
    </w:p>
  </w:endnote>
  <w:endnote w:type="continuationSeparator" w:id="0">
    <w:p w14:paraId="328D6E03" w14:textId="77777777" w:rsidR="006C45B2" w:rsidRDefault="006C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1AB60" w14:textId="77777777" w:rsidR="006C45B2" w:rsidRDefault="006C45B2">
      <w:r>
        <w:separator/>
      </w:r>
    </w:p>
  </w:footnote>
  <w:footnote w:type="continuationSeparator" w:id="0">
    <w:p w14:paraId="21CB5B95" w14:textId="77777777" w:rsidR="006C45B2" w:rsidRDefault="006C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2932E" w14:textId="77777777" w:rsidR="009E4EF0" w:rsidRDefault="00D608A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43AA8F" wp14:editId="00F2F76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C751FEF" w14:textId="77777777" w:rsidR="009E4EF0" w:rsidRDefault="006C45B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40B1BB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1C07865E" w14:textId="77777777"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56CD99" w14:textId="77777777" w:rsidR="009E4EF0" w:rsidRDefault="00D608AE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11A1BC8" w14:textId="77777777" w:rsidR="009E4EF0" w:rsidRDefault="006C45B2">
    <w:r>
      <w:pict w14:anchorId="3934074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1528B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A236E"/>
    <w:rsid w:val="000A2CDE"/>
    <w:rsid w:val="000D53D7"/>
    <w:rsid w:val="000F0FA5"/>
    <w:rsid w:val="000F7BC9"/>
    <w:rsid w:val="00101152"/>
    <w:rsid w:val="00112262"/>
    <w:rsid w:val="001210C5"/>
    <w:rsid w:val="00130931"/>
    <w:rsid w:val="00131029"/>
    <w:rsid w:val="00131B8D"/>
    <w:rsid w:val="00141F79"/>
    <w:rsid w:val="0016485D"/>
    <w:rsid w:val="00167364"/>
    <w:rsid w:val="00180C3D"/>
    <w:rsid w:val="0019567F"/>
    <w:rsid w:val="001A6213"/>
    <w:rsid w:val="001A787C"/>
    <w:rsid w:val="001C0853"/>
    <w:rsid w:val="001C3202"/>
    <w:rsid w:val="001C45D0"/>
    <w:rsid w:val="001D2673"/>
    <w:rsid w:val="001D5B7F"/>
    <w:rsid w:val="001E695C"/>
    <w:rsid w:val="001E7B9C"/>
    <w:rsid w:val="001F35BD"/>
    <w:rsid w:val="00206F6E"/>
    <w:rsid w:val="00215251"/>
    <w:rsid w:val="0021570A"/>
    <w:rsid w:val="00221834"/>
    <w:rsid w:val="00223987"/>
    <w:rsid w:val="00225FEF"/>
    <w:rsid w:val="00233B32"/>
    <w:rsid w:val="00236404"/>
    <w:rsid w:val="00236E0E"/>
    <w:rsid w:val="0024057A"/>
    <w:rsid w:val="002429D4"/>
    <w:rsid w:val="00244C31"/>
    <w:rsid w:val="00276FFD"/>
    <w:rsid w:val="00292160"/>
    <w:rsid w:val="002954E0"/>
    <w:rsid w:val="0029670E"/>
    <w:rsid w:val="002A3CBC"/>
    <w:rsid w:val="002B502C"/>
    <w:rsid w:val="002C6920"/>
    <w:rsid w:val="002D0DB4"/>
    <w:rsid w:val="002D148B"/>
    <w:rsid w:val="002D3C05"/>
    <w:rsid w:val="002E3895"/>
    <w:rsid w:val="002E6DD1"/>
    <w:rsid w:val="002E7FC9"/>
    <w:rsid w:val="002F0D5D"/>
    <w:rsid w:val="002F160C"/>
    <w:rsid w:val="003220E2"/>
    <w:rsid w:val="0033169D"/>
    <w:rsid w:val="00350936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3939"/>
    <w:rsid w:val="004170EE"/>
    <w:rsid w:val="004172C4"/>
    <w:rsid w:val="00422B6B"/>
    <w:rsid w:val="0043279B"/>
    <w:rsid w:val="0044436D"/>
    <w:rsid w:val="00445E95"/>
    <w:rsid w:val="004517A1"/>
    <w:rsid w:val="004547A3"/>
    <w:rsid w:val="0045766A"/>
    <w:rsid w:val="00474F39"/>
    <w:rsid w:val="00482C11"/>
    <w:rsid w:val="004865FA"/>
    <w:rsid w:val="004963F8"/>
    <w:rsid w:val="004A3420"/>
    <w:rsid w:val="004B3C64"/>
    <w:rsid w:val="004C40A4"/>
    <w:rsid w:val="004C6598"/>
    <w:rsid w:val="004D2A22"/>
    <w:rsid w:val="005002C9"/>
    <w:rsid w:val="00504A67"/>
    <w:rsid w:val="00514A85"/>
    <w:rsid w:val="00515583"/>
    <w:rsid w:val="005224D2"/>
    <w:rsid w:val="00522B3E"/>
    <w:rsid w:val="00536113"/>
    <w:rsid w:val="0056083A"/>
    <w:rsid w:val="00563C71"/>
    <w:rsid w:val="00592AE9"/>
    <w:rsid w:val="00593D7E"/>
    <w:rsid w:val="005A0D84"/>
    <w:rsid w:val="005A3DCC"/>
    <w:rsid w:val="005A5D57"/>
    <w:rsid w:val="005A7242"/>
    <w:rsid w:val="005B6CF3"/>
    <w:rsid w:val="005C01F5"/>
    <w:rsid w:val="005C48EE"/>
    <w:rsid w:val="005C5E8B"/>
    <w:rsid w:val="005C66EA"/>
    <w:rsid w:val="005D0B42"/>
    <w:rsid w:val="005D5297"/>
    <w:rsid w:val="005D5DB3"/>
    <w:rsid w:val="005E3401"/>
    <w:rsid w:val="005F5E4D"/>
    <w:rsid w:val="005F7774"/>
    <w:rsid w:val="00616CE9"/>
    <w:rsid w:val="006210E3"/>
    <w:rsid w:val="006268EA"/>
    <w:rsid w:val="00636F70"/>
    <w:rsid w:val="00657525"/>
    <w:rsid w:val="00664DC7"/>
    <w:rsid w:val="00664FDB"/>
    <w:rsid w:val="00667E82"/>
    <w:rsid w:val="0067166C"/>
    <w:rsid w:val="0067395A"/>
    <w:rsid w:val="006768F9"/>
    <w:rsid w:val="006957CE"/>
    <w:rsid w:val="006A1D68"/>
    <w:rsid w:val="006A2852"/>
    <w:rsid w:val="006A3FCE"/>
    <w:rsid w:val="006A5E76"/>
    <w:rsid w:val="006C45B2"/>
    <w:rsid w:val="006C7AC7"/>
    <w:rsid w:val="006D425F"/>
    <w:rsid w:val="006E01EA"/>
    <w:rsid w:val="006E5F8D"/>
    <w:rsid w:val="006F0C91"/>
    <w:rsid w:val="006F611A"/>
    <w:rsid w:val="006F6A76"/>
    <w:rsid w:val="00711A5E"/>
    <w:rsid w:val="0071439B"/>
    <w:rsid w:val="00724B40"/>
    <w:rsid w:val="00727694"/>
    <w:rsid w:val="00751839"/>
    <w:rsid w:val="007548F3"/>
    <w:rsid w:val="0075683E"/>
    <w:rsid w:val="00762BBC"/>
    <w:rsid w:val="00763F5D"/>
    <w:rsid w:val="00766AFA"/>
    <w:rsid w:val="007758C7"/>
    <w:rsid w:val="007778D3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23F2"/>
    <w:rsid w:val="008544CF"/>
    <w:rsid w:val="0085467A"/>
    <w:rsid w:val="00860444"/>
    <w:rsid w:val="0087527A"/>
    <w:rsid w:val="008807FA"/>
    <w:rsid w:val="008B50D5"/>
    <w:rsid w:val="008C391B"/>
    <w:rsid w:val="008C4CB0"/>
    <w:rsid w:val="008D01A0"/>
    <w:rsid w:val="008E797A"/>
    <w:rsid w:val="008F21E0"/>
    <w:rsid w:val="008F7067"/>
    <w:rsid w:val="00901F02"/>
    <w:rsid w:val="009049D8"/>
    <w:rsid w:val="00910F61"/>
    <w:rsid w:val="009110CA"/>
    <w:rsid w:val="0093251A"/>
    <w:rsid w:val="00933CD7"/>
    <w:rsid w:val="00943D20"/>
    <w:rsid w:val="00957382"/>
    <w:rsid w:val="00960D97"/>
    <w:rsid w:val="0096451C"/>
    <w:rsid w:val="00971AFE"/>
    <w:rsid w:val="00982CED"/>
    <w:rsid w:val="009876F5"/>
    <w:rsid w:val="009B6A45"/>
    <w:rsid w:val="009C6468"/>
    <w:rsid w:val="009E059D"/>
    <w:rsid w:val="009E2905"/>
    <w:rsid w:val="009E4EF0"/>
    <w:rsid w:val="009F652A"/>
    <w:rsid w:val="00A011AB"/>
    <w:rsid w:val="00A05D19"/>
    <w:rsid w:val="00A10BE3"/>
    <w:rsid w:val="00A13FE4"/>
    <w:rsid w:val="00A216F5"/>
    <w:rsid w:val="00A35855"/>
    <w:rsid w:val="00A448B7"/>
    <w:rsid w:val="00A44D5D"/>
    <w:rsid w:val="00A54D8F"/>
    <w:rsid w:val="00A5683A"/>
    <w:rsid w:val="00A602A1"/>
    <w:rsid w:val="00A60DEA"/>
    <w:rsid w:val="00A65995"/>
    <w:rsid w:val="00A65D1F"/>
    <w:rsid w:val="00A81065"/>
    <w:rsid w:val="00A87212"/>
    <w:rsid w:val="00A95D08"/>
    <w:rsid w:val="00AA5D94"/>
    <w:rsid w:val="00AB3CF0"/>
    <w:rsid w:val="00AD395F"/>
    <w:rsid w:val="00AF1461"/>
    <w:rsid w:val="00B00041"/>
    <w:rsid w:val="00B01161"/>
    <w:rsid w:val="00B1431A"/>
    <w:rsid w:val="00B16ACB"/>
    <w:rsid w:val="00B25F25"/>
    <w:rsid w:val="00B34DCD"/>
    <w:rsid w:val="00B40D68"/>
    <w:rsid w:val="00B433D3"/>
    <w:rsid w:val="00B478E1"/>
    <w:rsid w:val="00B57A38"/>
    <w:rsid w:val="00B62EF4"/>
    <w:rsid w:val="00B7349B"/>
    <w:rsid w:val="00B82E5D"/>
    <w:rsid w:val="00B83EE9"/>
    <w:rsid w:val="00BC0644"/>
    <w:rsid w:val="00BD3740"/>
    <w:rsid w:val="00BE188E"/>
    <w:rsid w:val="00BE2C2B"/>
    <w:rsid w:val="00BF6B2B"/>
    <w:rsid w:val="00BF743B"/>
    <w:rsid w:val="00C03552"/>
    <w:rsid w:val="00C0452F"/>
    <w:rsid w:val="00C10669"/>
    <w:rsid w:val="00C11B1C"/>
    <w:rsid w:val="00C164D4"/>
    <w:rsid w:val="00C272E5"/>
    <w:rsid w:val="00C42F1A"/>
    <w:rsid w:val="00C449C5"/>
    <w:rsid w:val="00C60CDF"/>
    <w:rsid w:val="00C61415"/>
    <w:rsid w:val="00C72FA7"/>
    <w:rsid w:val="00C74DF2"/>
    <w:rsid w:val="00CA4673"/>
    <w:rsid w:val="00CB1ED7"/>
    <w:rsid w:val="00CB2B2B"/>
    <w:rsid w:val="00CB44C3"/>
    <w:rsid w:val="00CB58D9"/>
    <w:rsid w:val="00CB61C7"/>
    <w:rsid w:val="00CC7828"/>
    <w:rsid w:val="00CE52DE"/>
    <w:rsid w:val="00CF03AA"/>
    <w:rsid w:val="00D01668"/>
    <w:rsid w:val="00D04ADB"/>
    <w:rsid w:val="00D050B4"/>
    <w:rsid w:val="00D053B3"/>
    <w:rsid w:val="00D119FF"/>
    <w:rsid w:val="00D21BF2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6CC2"/>
    <w:rsid w:val="00D77C49"/>
    <w:rsid w:val="00D82B51"/>
    <w:rsid w:val="00D85091"/>
    <w:rsid w:val="00D87B53"/>
    <w:rsid w:val="00D93F60"/>
    <w:rsid w:val="00D95455"/>
    <w:rsid w:val="00DA1722"/>
    <w:rsid w:val="00DB4DE1"/>
    <w:rsid w:val="00DD3B11"/>
    <w:rsid w:val="00DD4C9F"/>
    <w:rsid w:val="00E3638A"/>
    <w:rsid w:val="00E51002"/>
    <w:rsid w:val="00E66D8F"/>
    <w:rsid w:val="00E72432"/>
    <w:rsid w:val="00E7425C"/>
    <w:rsid w:val="00E92058"/>
    <w:rsid w:val="00EA2C18"/>
    <w:rsid w:val="00EC239C"/>
    <w:rsid w:val="00EE5097"/>
    <w:rsid w:val="00EE6F97"/>
    <w:rsid w:val="00EF775C"/>
    <w:rsid w:val="00F070B5"/>
    <w:rsid w:val="00F20B5C"/>
    <w:rsid w:val="00F262C5"/>
    <w:rsid w:val="00F4421C"/>
    <w:rsid w:val="00F51D7A"/>
    <w:rsid w:val="00F53F1F"/>
    <w:rsid w:val="00F6050E"/>
    <w:rsid w:val="00F60642"/>
    <w:rsid w:val="00F63DFB"/>
    <w:rsid w:val="00F67578"/>
    <w:rsid w:val="00F745AB"/>
    <w:rsid w:val="00F76861"/>
    <w:rsid w:val="00F87F50"/>
    <w:rsid w:val="00F90D68"/>
    <w:rsid w:val="00F92E9C"/>
    <w:rsid w:val="00F96022"/>
    <w:rsid w:val="00FA3A64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8F3C1B6"/>
  <w15:docId w15:val="{FAD1BA4A-3684-44CF-8053-C7E388E8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5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5766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</cp:revision>
  <dcterms:created xsi:type="dcterms:W3CDTF">2020-11-12T03:16:00Z</dcterms:created>
  <dcterms:modified xsi:type="dcterms:W3CDTF">2020-11-12T05:55:00Z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