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祥信科教设备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11月12日 下午至2020年11月13日 上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