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3AF18" w14:textId="77777777" w:rsidR="009E4EF0" w:rsidRDefault="00D608AE" w:rsidP="008C4CB0">
      <w:pPr>
        <w:tabs>
          <w:tab w:val="left" w:pos="5054"/>
        </w:tabs>
        <w:jc w:val="right"/>
        <w:rPr>
          <w:rFonts w:ascii="Calibri" w:eastAsia="宋体" w:hAnsi="Calibri" w:cs="Times New Roman"/>
          <w:szCs w:val="21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 w:rsidR="00CB2B2B">
        <w:rPr>
          <w:rFonts w:ascii="Calibri" w:eastAsia="宋体" w:hAnsi="Calibri" w:cs="Times New Roman" w:hint="eastAsia"/>
          <w:szCs w:val="21"/>
          <w:u w:val="single"/>
        </w:rPr>
        <w:t>0</w:t>
      </w:r>
      <w:r w:rsidR="005A5D57">
        <w:rPr>
          <w:rFonts w:ascii="Calibri" w:eastAsia="宋体" w:hAnsi="Calibri" w:cs="Times New Roman" w:hint="eastAsia"/>
          <w:szCs w:val="21"/>
          <w:u w:val="single"/>
        </w:rPr>
        <w:t>1</w:t>
      </w:r>
      <w:r w:rsidR="006D4719">
        <w:rPr>
          <w:rFonts w:ascii="Calibri" w:eastAsia="宋体" w:hAnsi="Calibri" w:cs="Times New Roman" w:hint="eastAsia"/>
          <w:szCs w:val="21"/>
          <w:u w:val="single"/>
        </w:rPr>
        <w:t>39</w:t>
      </w:r>
      <w:r w:rsidR="00CB2B2B">
        <w:rPr>
          <w:rFonts w:ascii="Calibri" w:eastAsia="宋体" w:hAnsi="Calibri" w:cs="Times New Roman" w:hint="eastAsia"/>
          <w:szCs w:val="21"/>
          <w:u w:val="single"/>
        </w:rPr>
        <w:t>-2</w:t>
      </w:r>
      <w:r w:rsidR="00CB2B2B">
        <w:rPr>
          <w:rFonts w:ascii="Calibri" w:eastAsia="宋体" w:hAnsi="Calibri" w:cs="Times New Roman"/>
          <w:szCs w:val="21"/>
          <w:u w:val="single"/>
        </w:rPr>
        <w:t>0</w:t>
      </w:r>
      <w:r w:rsidR="00CB2B2B">
        <w:rPr>
          <w:rFonts w:ascii="Calibri" w:eastAsia="宋体" w:hAnsi="Calibri" w:cs="Times New Roman" w:hint="eastAsia"/>
          <w:szCs w:val="21"/>
          <w:u w:val="single"/>
        </w:rPr>
        <w:t>1</w:t>
      </w:r>
      <w:r w:rsidR="005A5D57">
        <w:rPr>
          <w:rFonts w:ascii="Calibri" w:eastAsia="宋体" w:hAnsi="Calibri" w:cs="Times New Roman" w:hint="eastAsia"/>
          <w:szCs w:val="21"/>
          <w:u w:val="single"/>
        </w:rPr>
        <w:t>9</w:t>
      </w:r>
      <w:r w:rsidR="00CB2B2B">
        <w:rPr>
          <w:rFonts w:ascii="Calibri" w:eastAsia="宋体" w:hAnsi="Calibri" w:cs="Times New Roman"/>
          <w:szCs w:val="21"/>
          <w:u w:val="single"/>
        </w:rPr>
        <w:t>-20</w:t>
      </w:r>
      <w:r w:rsidR="00CB2B2B">
        <w:rPr>
          <w:rFonts w:ascii="Calibri" w:eastAsia="宋体" w:hAnsi="Calibri" w:cs="Times New Roman" w:hint="eastAsia"/>
          <w:szCs w:val="21"/>
          <w:u w:val="single"/>
        </w:rPr>
        <w:t>20</w:t>
      </w:r>
    </w:p>
    <w:p w14:paraId="08D11BF7" w14:textId="77777777" w:rsidR="00256F5C" w:rsidRDefault="00256F5C" w:rsidP="008C4CB0">
      <w:pPr>
        <w:tabs>
          <w:tab w:val="left" w:pos="5054"/>
        </w:tabs>
        <w:jc w:val="right"/>
        <w:rPr>
          <w:rFonts w:ascii="Calibri" w:eastAsia="宋体" w:hAnsi="Calibri" w:cs="Times New Roman"/>
          <w:szCs w:val="21"/>
          <w:u w:val="single"/>
        </w:rPr>
      </w:pPr>
    </w:p>
    <w:p w14:paraId="592A8A1A" w14:textId="77777777" w:rsidR="00256F5C" w:rsidRDefault="00256F5C" w:rsidP="008C4CB0">
      <w:pPr>
        <w:tabs>
          <w:tab w:val="left" w:pos="5054"/>
        </w:tabs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tbl>
      <w:tblPr>
        <w:tblStyle w:val="a9"/>
        <w:tblpPr w:leftFromText="180" w:rightFromText="180" w:vertAnchor="text" w:horzAnchor="page" w:tblpX="461" w:tblpY="677"/>
        <w:tblW w:w="5550" w:type="pct"/>
        <w:tblLayout w:type="fixed"/>
        <w:tblLook w:val="04A0" w:firstRow="1" w:lastRow="0" w:firstColumn="1" w:lastColumn="0" w:noHBand="0" w:noVBand="1"/>
      </w:tblPr>
      <w:tblGrid>
        <w:gridCol w:w="811"/>
        <w:gridCol w:w="1132"/>
        <w:gridCol w:w="851"/>
        <w:gridCol w:w="1276"/>
        <w:gridCol w:w="1276"/>
        <w:gridCol w:w="1562"/>
        <w:gridCol w:w="1701"/>
        <w:gridCol w:w="1285"/>
        <w:gridCol w:w="846"/>
      </w:tblGrid>
      <w:tr w:rsidR="009E4EF0" w14:paraId="63C53B74" w14:textId="77777777" w:rsidTr="00256F5C">
        <w:trPr>
          <w:trHeight w:val="846"/>
        </w:trPr>
        <w:tc>
          <w:tcPr>
            <w:tcW w:w="378" w:type="pct"/>
            <w:vAlign w:val="center"/>
          </w:tcPr>
          <w:p w14:paraId="5000EA33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14:paraId="4E258FCD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2838" w:type="pct"/>
            <w:gridSpan w:val="5"/>
            <w:vAlign w:val="center"/>
          </w:tcPr>
          <w:p w14:paraId="120A8D2F" w14:textId="77777777" w:rsidR="009E4EF0" w:rsidRDefault="006D4719" w:rsidP="00E51002">
            <w:pPr>
              <w:ind w:firstLineChars="150" w:firstLine="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DED">
              <w:rPr>
                <w:rFonts w:hint="eastAsia"/>
                <w:szCs w:val="21"/>
              </w:rPr>
              <w:t>淮安市</w:t>
            </w:r>
            <w:proofErr w:type="gramStart"/>
            <w:r w:rsidRPr="00732DED">
              <w:rPr>
                <w:rFonts w:hint="eastAsia"/>
                <w:szCs w:val="21"/>
              </w:rPr>
              <w:t>迅腾教学</w:t>
            </w:r>
            <w:proofErr w:type="gramEnd"/>
            <w:r w:rsidRPr="00732DED">
              <w:rPr>
                <w:rFonts w:hint="eastAsia"/>
                <w:szCs w:val="21"/>
              </w:rPr>
              <w:t>设备有限公司</w:t>
            </w:r>
          </w:p>
        </w:tc>
        <w:tc>
          <w:tcPr>
            <w:tcW w:w="792" w:type="pct"/>
            <w:vAlign w:val="center"/>
          </w:tcPr>
          <w:p w14:paraId="39D6F228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992" w:type="pct"/>
            <w:gridSpan w:val="2"/>
            <w:vAlign w:val="center"/>
          </w:tcPr>
          <w:p w14:paraId="0614B736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陈秉桦</w:t>
            </w:r>
          </w:p>
        </w:tc>
      </w:tr>
      <w:tr w:rsidR="00A05D19" w14:paraId="65B86D0E" w14:textId="77777777" w:rsidTr="00256F5C">
        <w:trPr>
          <w:trHeight w:val="1623"/>
        </w:trPr>
        <w:tc>
          <w:tcPr>
            <w:tcW w:w="378" w:type="pct"/>
            <w:vAlign w:val="center"/>
          </w:tcPr>
          <w:p w14:paraId="2086AAC2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527" w:type="pct"/>
            <w:vAlign w:val="center"/>
          </w:tcPr>
          <w:p w14:paraId="6951913E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396" w:type="pct"/>
            <w:vAlign w:val="center"/>
          </w:tcPr>
          <w:p w14:paraId="793DDD46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594" w:type="pct"/>
            <w:vAlign w:val="center"/>
          </w:tcPr>
          <w:p w14:paraId="555EB9E5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14:paraId="2E0E5C96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594" w:type="pct"/>
            <w:vAlign w:val="center"/>
          </w:tcPr>
          <w:p w14:paraId="7802AA86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14:paraId="1954D430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727" w:type="pct"/>
            <w:vAlign w:val="center"/>
          </w:tcPr>
          <w:p w14:paraId="665CF281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14:paraId="16D01A21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792" w:type="pct"/>
            <w:vAlign w:val="center"/>
          </w:tcPr>
          <w:p w14:paraId="4887209B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598" w:type="pct"/>
            <w:vAlign w:val="center"/>
          </w:tcPr>
          <w:p w14:paraId="02FAB221" w14:textId="77777777" w:rsidR="00F96022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</w:t>
            </w:r>
          </w:p>
          <w:p w14:paraId="66904AF7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日期</w:t>
            </w:r>
          </w:p>
        </w:tc>
        <w:tc>
          <w:tcPr>
            <w:tcW w:w="394" w:type="pct"/>
            <w:vAlign w:val="center"/>
          </w:tcPr>
          <w:p w14:paraId="4898E1AA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14:paraId="2C1611DF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F03AE5" w:rsidRPr="00E5351F" w14:paraId="4B2E40A9" w14:textId="77777777" w:rsidTr="00256F5C">
        <w:trPr>
          <w:trHeight w:val="839"/>
        </w:trPr>
        <w:tc>
          <w:tcPr>
            <w:tcW w:w="378" w:type="pct"/>
            <w:vAlign w:val="center"/>
          </w:tcPr>
          <w:p w14:paraId="6F3C9224" w14:textId="77777777" w:rsidR="00F03AE5" w:rsidRPr="00D04ADB" w:rsidRDefault="00F03AE5" w:rsidP="00F0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生产部</w:t>
            </w:r>
          </w:p>
        </w:tc>
        <w:tc>
          <w:tcPr>
            <w:tcW w:w="527" w:type="pct"/>
            <w:vAlign w:val="center"/>
          </w:tcPr>
          <w:p w14:paraId="01BF6A0A" w14:textId="77777777" w:rsidR="00F03AE5" w:rsidRPr="00B25F25" w:rsidRDefault="00F03AE5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电子台秤</w:t>
            </w:r>
          </w:p>
        </w:tc>
        <w:tc>
          <w:tcPr>
            <w:tcW w:w="396" w:type="pct"/>
            <w:vAlign w:val="center"/>
          </w:tcPr>
          <w:p w14:paraId="2753B7F5" w14:textId="77777777" w:rsidR="00F03AE5" w:rsidRPr="00B25F25" w:rsidRDefault="00F03AE5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169</w:t>
            </w:r>
          </w:p>
        </w:tc>
        <w:tc>
          <w:tcPr>
            <w:tcW w:w="594" w:type="pct"/>
            <w:vAlign w:val="center"/>
          </w:tcPr>
          <w:p w14:paraId="51C4FFEE" w14:textId="77777777" w:rsidR="00F03AE5" w:rsidRPr="00B25F25" w:rsidRDefault="00F03AE5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TCS-500</w:t>
            </w:r>
          </w:p>
        </w:tc>
        <w:tc>
          <w:tcPr>
            <w:tcW w:w="594" w:type="pct"/>
            <w:vAlign w:val="center"/>
          </w:tcPr>
          <w:p w14:paraId="0D9B3AB6" w14:textId="77777777" w:rsidR="00F03AE5" w:rsidRPr="00130931" w:rsidRDefault="00F03AE5" w:rsidP="00F03AE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±300g</w:t>
            </w:r>
          </w:p>
        </w:tc>
        <w:tc>
          <w:tcPr>
            <w:tcW w:w="727" w:type="pct"/>
            <w:vAlign w:val="center"/>
          </w:tcPr>
          <w:p w14:paraId="17280527" w14:textId="77777777" w:rsidR="00F03AE5" w:rsidRDefault="00F03AE5" w:rsidP="00F03AE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标准砝码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F</w:t>
            </w:r>
            <w:r w:rsidRPr="00A05D19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755A6302" w14:textId="77777777" w:rsidR="00F03AE5" w:rsidRPr="00130931" w:rsidRDefault="00F03AE5" w:rsidP="00F03AE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铸铁砝码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M</w:t>
            </w:r>
            <w:r w:rsidRPr="00A05D19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792" w:type="pct"/>
            <w:vAlign w:val="center"/>
          </w:tcPr>
          <w:p w14:paraId="27954C9F" w14:textId="77777777" w:rsidR="00F03AE5" w:rsidRPr="00130931" w:rsidRDefault="00F03AE5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598" w:type="pct"/>
            <w:vAlign w:val="center"/>
          </w:tcPr>
          <w:p w14:paraId="25A94435" w14:textId="77777777" w:rsidR="00F03AE5" w:rsidRPr="00E5351F" w:rsidRDefault="00F03AE5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2020.11.06.</w:t>
            </w:r>
          </w:p>
        </w:tc>
        <w:tc>
          <w:tcPr>
            <w:tcW w:w="394" w:type="pct"/>
            <w:vAlign w:val="center"/>
          </w:tcPr>
          <w:p w14:paraId="69AA73ED" w14:textId="77777777" w:rsidR="00F03AE5" w:rsidRPr="00E5351F" w:rsidRDefault="00F03AE5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06F6E" w14:paraId="2656E58C" w14:textId="77777777" w:rsidTr="00256F5C">
        <w:trPr>
          <w:trHeight w:val="835"/>
        </w:trPr>
        <w:tc>
          <w:tcPr>
            <w:tcW w:w="378" w:type="pct"/>
            <w:vAlign w:val="center"/>
          </w:tcPr>
          <w:p w14:paraId="48736D02" w14:textId="77777777" w:rsidR="00206F6E" w:rsidRPr="00130931" w:rsidRDefault="00EE5097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527" w:type="pct"/>
            <w:vAlign w:val="center"/>
          </w:tcPr>
          <w:p w14:paraId="0F29C8DC" w14:textId="77777777" w:rsidR="00206F6E" w:rsidRPr="00B25F25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钢直尺</w:t>
            </w:r>
          </w:p>
        </w:tc>
        <w:tc>
          <w:tcPr>
            <w:tcW w:w="396" w:type="pct"/>
            <w:vAlign w:val="center"/>
          </w:tcPr>
          <w:p w14:paraId="510B5F4F" w14:textId="77777777" w:rsidR="00206F6E" w:rsidRPr="00B25F25" w:rsidRDefault="00F03AE5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 w:rsidR="00206F6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94" w:type="pct"/>
            <w:vAlign w:val="center"/>
          </w:tcPr>
          <w:p w14:paraId="3C544D2A" w14:textId="77777777" w:rsidR="00206F6E" w:rsidRPr="00B25F25" w:rsidRDefault="00206F6E" w:rsidP="00206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500mm</w:t>
            </w:r>
          </w:p>
        </w:tc>
        <w:tc>
          <w:tcPr>
            <w:tcW w:w="594" w:type="pct"/>
            <w:vAlign w:val="center"/>
          </w:tcPr>
          <w:p w14:paraId="09211A94" w14:textId="77777777" w:rsidR="00206F6E" w:rsidRPr="00130931" w:rsidRDefault="00206F6E" w:rsidP="00206F6E">
            <w:pPr>
              <w:ind w:firstLineChars="100" w:firstLine="180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±0.15mm</w:t>
            </w:r>
          </w:p>
        </w:tc>
        <w:tc>
          <w:tcPr>
            <w:tcW w:w="727" w:type="pct"/>
            <w:vAlign w:val="center"/>
          </w:tcPr>
          <w:p w14:paraId="56055CD5" w14:textId="77777777" w:rsidR="00206F6E" w:rsidRPr="00130931" w:rsidRDefault="00206F6E" w:rsidP="00206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三等金属线纹尺</w:t>
            </w:r>
          </w:p>
        </w:tc>
        <w:tc>
          <w:tcPr>
            <w:tcW w:w="792" w:type="pct"/>
            <w:vAlign w:val="center"/>
          </w:tcPr>
          <w:p w14:paraId="26C732A5" w14:textId="77777777" w:rsidR="00206F6E" w:rsidRPr="00130931" w:rsidRDefault="00206F6E" w:rsidP="00206F6E">
            <w:pPr>
              <w:ind w:left="90" w:hangingChars="50" w:hanging="9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598" w:type="pct"/>
            <w:vAlign w:val="center"/>
          </w:tcPr>
          <w:p w14:paraId="42EEA08F" w14:textId="77777777" w:rsidR="00206F6E" w:rsidRPr="00E5351F" w:rsidRDefault="00206F6E" w:rsidP="006D471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2020.11.0</w:t>
            </w:r>
            <w:r w:rsidR="006D471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394" w:type="pct"/>
            <w:vAlign w:val="center"/>
          </w:tcPr>
          <w:p w14:paraId="579265C4" w14:textId="77777777" w:rsidR="00206F6E" w:rsidRPr="00E5351F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06F6E" w14:paraId="05008AE8" w14:textId="77777777" w:rsidTr="00256F5C">
        <w:trPr>
          <w:trHeight w:val="848"/>
        </w:trPr>
        <w:tc>
          <w:tcPr>
            <w:tcW w:w="378" w:type="pct"/>
            <w:vAlign w:val="center"/>
          </w:tcPr>
          <w:p w14:paraId="6EB1016D" w14:textId="77777777" w:rsidR="00206F6E" w:rsidRPr="00130931" w:rsidRDefault="00EE5097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527" w:type="pct"/>
            <w:vAlign w:val="center"/>
          </w:tcPr>
          <w:p w14:paraId="17909D13" w14:textId="77777777" w:rsidR="00206F6E" w:rsidRPr="00B25F25" w:rsidRDefault="00206F6E" w:rsidP="00EE50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外径千分尺</w:t>
            </w:r>
          </w:p>
        </w:tc>
        <w:tc>
          <w:tcPr>
            <w:tcW w:w="396" w:type="pct"/>
            <w:vAlign w:val="center"/>
          </w:tcPr>
          <w:p w14:paraId="21E699BA" w14:textId="77777777" w:rsidR="00206F6E" w:rsidRPr="00B25F25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113</w:t>
            </w:r>
          </w:p>
        </w:tc>
        <w:tc>
          <w:tcPr>
            <w:tcW w:w="594" w:type="pct"/>
            <w:vAlign w:val="center"/>
          </w:tcPr>
          <w:p w14:paraId="26A43469" w14:textId="77777777" w:rsidR="00206F6E" w:rsidRPr="00B25F25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0-25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594" w:type="pct"/>
            <w:vAlign w:val="center"/>
          </w:tcPr>
          <w:p w14:paraId="047B70B2" w14:textId="77777777" w:rsidR="00206F6E" w:rsidRPr="00130931" w:rsidRDefault="00206F6E" w:rsidP="00206F6E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±4μm</w:t>
            </w:r>
          </w:p>
        </w:tc>
        <w:tc>
          <w:tcPr>
            <w:tcW w:w="727" w:type="pct"/>
            <w:vAlign w:val="center"/>
          </w:tcPr>
          <w:p w14:paraId="0E9F1A42" w14:textId="77777777" w:rsidR="00206F6E" w:rsidRPr="00130931" w:rsidRDefault="00206F6E" w:rsidP="00206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792" w:type="pct"/>
            <w:vAlign w:val="center"/>
          </w:tcPr>
          <w:p w14:paraId="08BF154B" w14:textId="77777777" w:rsidR="00206F6E" w:rsidRPr="00130931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598" w:type="pct"/>
            <w:vAlign w:val="center"/>
          </w:tcPr>
          <w:p w14:paraId="25A0A462" w14:textId="77777777" w:rsidR="00206F6E" w:rsidRPr="00E5351F" w:rsidRDefault="00206F6E" w:rsidP="006D471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2020.11.0</w:t>
            </w:r>
            <w:r w:rsidR="006D471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394" w:type="pct"/>
            <w:vAlign w:val="center"/>
          </w:tcPr>
          <w:p w14:paraId="1ECEF7AE" w14:textId="77777777" w:rsidR="00206F6E" w:rsidRPr="00E5351F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06F6E" w14:paraId="1DD1779E" w14:textId="77777777" w:rsidTr="00256F5C">
        <w:trPr>
          <w:trHeight w:val="845"/>
        </w:trPr>
        <w:tc>
          <w:tcPr>
            <w:tcW w:w="378" w:type="pct"/>
            <w:vAlign w:val="center"/>
          </w:tcPr>
          <w:p w14:paraId="00DD9EB5" w14:textId="77777777" w:rsidR="00206F6E" w:rsidRPr="00130931" w:rsidRDefault="00EE5097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527" w:type="pct"/>
            <w:vAlign w:val="center"/>
          </w:tcPr>
          <w:p w14:paraId="511E309D" w14:textId="77777777" w:rsidR="00206F6E" w:rsidRPr="00B25F25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钢直尺</w:t>
            </w:r>
          </w:p>
        </w:tc>
        <w:tc>
          <w:tcPr>
            <w:tcW w:w="396" w:type="pct"/>
            <w:vAlign w:val="center"/>
          </w:tcPr>
          <w:p w14:paraId="0E3BCCFC" w14:textId="77777777" w:rsidR="00206F6E" w:rsidRPr="00751839" w:rsidRDefault="00206F6E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12</w:t>
            </w:r>
            <w:r w:rsidR="00F03AE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94" w:type="pct"/>
            <w:vAlign w:val="center"/>
          </w:tcPr>
          <w:p w14:paraId="2733853D" w14:textId="77777777" w:rsidR="00206F6E" w:rsidRPr="00B25F25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1000mm</w:t>
            </w:r>
          </w:p>
        </w:tc>
        <w:tc>
          <w:tcPr>
            <w:tcW w:w="594" w:type="pct"/>
            <w:vAlign w:val="center"/>
          </w:tcPr>
          <w:p w14:paraId="7E8B36A5" w14:textId="77777777" w:rsidR="00206F6E" w:rsidRPr="00130931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±0.2mm</w:t>
            </w:r>
          </w:p>
        </w:tc>
        <w:tc>
          <w:tcPr>
            <w:tcW w:w="727" w:type="pct"/>
            <w:vAlign w:val="center"/>
          </w:tcPr>
          <w:p w14:paraId="3DBC4EB4" w14:textId="77777777" w:rsidR="00206F6E" w:rsidRPr="00130931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三等金属线纹尺</w:t>
            </w:r>
          </w:p>
        </w:tc>
        <w:tc>
          <w:tcPr>
            <w:tcW w:w="792" w:type="pct"/>
            <w:vAlign w:val="center"/>
          </w:tcPr>
          <w:p w14:paraId="7C24257B" w14:textId="77777777" w:rsidR="00206F6E" w:rsidRPr="00130931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598" w:type="pct"/>
            <w:vAlign w:val="center"/>
          </w:tcPr>
          <w:p w14:paraId="11BED493" w14:textId="77777777" w:rsidR="00206F6E" w:rsidRPr="00E5351F" w:rsidRDefault="00206F6E" w:rsidP="006D471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2020.11.0</w:t>
            </w:r>
            <w:r w:rsidR="006D471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394" w:type="pct"/>
            <w:vAlign w:val="center"/>
          </w:tcPr>
          <w:p w14:paraId="60EDCCAA" w14:textId="77777777" w:rsidR="00206F6E" w:rsidRPr="00E5351F" w:rsidRDefault="00206F6E" w:rsidP="00206F6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03AE5" w14:paraId="68C67F3F" w14:textId="77777777" w:rsidTr="00256F5C">
        <w:trPr>
          <w:trHeight w:val="830"/>
        </w:trPr>
        <w:tc>
          <w:tcPr>
            <w:tcW w:w="378" w:type="pct"/>
            <w:vAlign w:val="center"/>
          </w:tcPr>
          <w:p w14:paraId="07E6A46B" w14:textId="77777777" w:rsidR="00F03AE5" w:rsidRPr="00130931" w:rsidRDefault="00F03AE5" w:rsidP="00F03A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527" w:type="pct"/>
            <w:vAlign w:val="center"/>
          </w:tcPr>
          <w:p w14:paraId="363E634E" w14:textId="77777777" w:rsidR="00F03AE5" w:rsidRPr="00B25F25" w:rsidRDefault="00F03AE5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钢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卷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尺</w:t>
            </w:r>
          </w:p>
        </w:tc>
        <w:tc>
          <w:tcPr>
            <w:tcW w:w="396" w:type="pct"/>
            <w:vAlign w:val="center"/>
          </w:tcPr>
          <w:p w14:paraId="1274774A" w14:textId="77777777" w:rsidR="00F03AE5" w:rsidRPr="00B25F25" w:rsidRDefault="00F03AE5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594" w:type="pct"/>
            <w:vAlign w:val="center"/>
          </w:tcPr>
          <w:p w14:paraId="1910FE18" w14:textId="77777777" w:rsidR="00F03AE5" w:rsidRPr="00B25F25" w:rsidRDefault="00F03AE5" w:rsidP="00F03A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米</w:t>
            </w:r>
          </w:p>
        </w:tc>
        <w:tc>
          <w:tcPr>
            <w:tcW w:w="594" w:type="pct"/>
            <w:vAlign w:val="center"/>
          </w:tcPr>
          <w:p w14:paraId="3BF098A4" w14:textId="77777777" w:rsidR="00F03AE5" w:rsidRPr="00AD395F" w:rsidRDefault="00F03AE5" w:rsidP="00F03AE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±1.3mm</w:t>
            </w:r>
          </w:p>
        </w:tc>
        <w:tc>
          <w:tcPr>
            <w:tcW w:w="727" w:type="pct"/>
            <w:vAlign w:val="center"/>
          </w:tcPr>
          <w:p w14:paraId="181C8EB7" w14:textId="77777777" w:rsidR="00F03AE5" w:rsidRPr="00130931" w:rsidRDefault="00F03AE5" w:rsidP="00F03AE5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U=0.2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mm  k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792" w:type="pct"/>
            <w:vAlign w:val="center"/>
          </w:tcPr>
          <w:p w14:paraId="1A9BD2BB" w14:textId="77777777" w:rsidR="00F03AE5" w:rsidRPr="00130931" w:rsidRDefault="00F03AE5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598" w:type="pct"/>
            <w:vAlign w:val="center"/>
          </w:tcPr>
          <w:p w14:paraId="66F01803" w14:textId="77777777" w:rsidR="00F03AE5" w:rsidRPr="00E5351F" w:rsidRDefault="00F03AE5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2020.11.06.</w:t>
            </w:r>
          </w:p>
        </w:tc>
        <w:tc>
          <w:tcPr>
            <w:tcW w:w="394" w:type="pct"/>
            <w:vAlign w:val="center"/>
          </w:tcPr>
          <w:p w14:paraId="23D62141" w14:textId="77777777" w:rsidR="00F03AE5" w:rsidRPr="00E5351F" w:rsidRDefault="00F03AE5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03AE5" w:rsidRPr="00E5351F" w14:paraId="101CE5AE" w14:textId="77777777" w:rsidTr="00256F5C">
        <w:trPr>
          <w:trHeight w:val="842"/>
        </w:trPr>
        <w:tc>
          <w:tcPr>
            <w:tcW w:w="378" w:type="pct"/>
            <w:vAlign w:val="center"/>
          </w:tcPr>
          <w:p w14:paraId="220C7C6A" w14:textId="77777777" w:rsidR="00F03AE5" w:rsidRPr="00130931" w:rsidRDefault="00F03AE5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527" w:type="pct"/>
            <w:vAlign w:val="center"/>
          </w:tcPr>
          <w:p w14:paraId="540DB0E5" w14:textId="77777777" w:rsidR="00F03AE5" w:rsidRPr="00B25F25" w:rsidRDefault="00F03AE5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396" w:type="pct"/>
            <w:vAlign w:val="center"/>
          </w:tcPr>
          <w:p w14:paraId="2C48187C" w14:textId="77777777" w:rsidR="00F03AE5" w:rsidRPr="00B25F25" w:rsidRDefault="00F03AE5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162</w:t>
            </w:r>
          </w:p>
        </w:tc>
        <w:tc>
          <w:tcPr>
            <w:tcW w:w="594" w:type="pct"/>
            <w:vAlign w:val="center"/>
          </w:tcPr>
          <w:p w14:paraId="64E017F9" w14:textId="77777777" w:rsidR="00F03AE5" w:rsidRPr="00B25F25" w:rsidRDefault="00F03AE5" w:rsidP="00F03A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0-200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594" w:type="pct"/>
            <w:vAlign w:val="center"/>
          </w:tcPr>
          <w:p w14:paraId="04049DE0" w14:textId="77777777" w:rsidR="00F03AE5" w:rsidRPr="00130931" w:rsidRDefault="00F03AE5" w:rsidP="00F03AE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U=0.01mm k=2</w:t>
            </w:r>
          </w:p>
        </w:tc>
        <w:tc>
          <w:tcPr>
            <w:tcW w:w="727" w:type="pct"/>
            <w:vAlign w:val="center"/>
          </w:tcPr>
          <w:p w14:paraId="40295BDD" w14:textId="77777777" w:rsidR="00F03AE5" w:rsidRPr="00130931" w:rsidRDefault="00F03AE5" w:rsidP="00F03A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量块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792" w:type="pct"/>
            <w:vAlign w:val="center"/>
          </w:tcPr>
          <w:p w14:paraId="0DB5FDB0" w14:textId="77777777" w:rsidR="00F03AE5" w:rsidRPr="00130931" w:rsidRDefault="00F03AE5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598" w:type="pct"/>
            <w:vAlign w:val="center"/>
          </w:tcPr>
          <w:p w14:paraId="19D1F898" w14:textId="77777777" w:rsidR="00F03AE5" w:rsidRPr="00E5351F" w:rsidRDefault="00F03AE5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2020.11.06.</w:t>
            </w:r>
          </w:p>
        </w:tc>
        <w:tc>
          <w:tcPr>
            <w:tcW w:w="394" w:type="pct"/>
            <w:vAlign w:val="center"/>
          </w:tcPr>
          <w:p w14:paraId="273AA6C7" w14:textId="77777777" w:rsidR="00F03AE5" w:rsidRPr="00E5351F" w:rsidRDefault="00F03AE5" w:rsidP="00F03AE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03AE5" w14:paraId="07CD26EA" w14:textId="77777777" w:rsidTr="00F96022">
        <w:trPr>
          <w:trHeight w:val="1534"/>
        </w:trPr>
        <w:tc>
          <w:tcPr>
            <w:tcW w:w="5000" w:type="pct"/>
            <w:gridSpan w:val="9"/>
            <w:vAlign w:val="center"/>
          </w:tcPr>
          <w:p w14:paraId="3FA3FF54" w14:textId="77777777" w:rsidR="00F03AE5" w:rsidRDefault="00F03AE5" w:rsidP="00F03AE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14:paraId="11871F6C" w14:textId="77777777" w:rsidR="00F03AE5" w:rsidRPr="00991415" w:rsidRDefault="00F03AE5" w:rsidP="00F03AE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企业未建计量标准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  <w:r>
              <w:rPr>
                <w:rFonts w:ascii="宋体" w:hint="eastAsia"/>
                <w:szCs w:val="21"/>
              </w:rPr>
              <w:t>测量设备均能溯源到有资质的计量机构，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现场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查企业测量设备，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抽查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校准证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书，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送</w:t>
            </w:r>
            <w:r w:rsidRPr="00206F6E">
              <w:rPr>
                <w:rFonts w:ascii="Times New Roman" w:hAnsi="Times New Roman" w:cs="Times New Roman"/>
                <w:color w:val="000000" w:themeColor="text1"/>
                <w:szCs w:val="21"/>
              </w:rPr>
              <w:t>苏州艾凯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艾</w:t>
            </w:r>
            <w:r w:rsidRPr="00206F6E">
              <w:rPr>
                <w:rFonts w:ascii="Times New Roman" w:hAnsi="Times New Roman" w:cs="Times New Roman"/>
                <w:color w:val="000000" w:themeColor="text1"/>
                <w:szCs w:val="21"/>
              </w:rPr>
              <w:t>计量校准技术有限公司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宋体" w:hint="eastAsia"/>
                <w:szCs w:val="21"/>
              </w:rPr>
              <w:t>溯源符合文件要求。</w:t>
            </w:r>
          </w:p>
        </w:tc>
      </w:tr>
      <w:tr w:rsidR="00F03AE5" w14:paraId="76BC9639" w14:textId="77777777" w:rsidTr="00F96022">
        <w:trPr>
          <w:trHeight w:val="762"/>
        </w:trPr>
        <w:tc>
          <w:tcPr>
            <w:tcW w:w="5000" w:type="pct"/>
            <w:gridSpan w:val="9"/>
            <w:vAlign w:val="center"/>
          </w:tcPr>
          <w:p w14:paraId="645A86B8" w14:textId="77777777" w:rsidR="00F03AE5" w:rsidRDefault="00F03AE5" w:rsidP="00F03AE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7FEF2505" w14:textId="77777777" w:rsidR="00256F5C" w:rsidRDefault="00256F5C" w:rsidP="00F03AE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146C2B67" w14:textId="77777777" w:rsidR="00256F5C" w:rsidRDefault="00256F5C" w:rsidP="00F03AE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14C9C831" w14:textId="77777777" w:rsidR="00F03AE5" w:rsidRDefault="00F03AE5" w:rsidP="00F03AE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14:paraId="1C11B501" w14:textId="77777777" w:rsidR="00256F5C" w:rsidRDefault="00256F5C" w:rsidP="00F03AE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6E59997D" w14:textId="77777777" w:rsidR="00256F5C" w:rsidRDefault="00256F5C" w:rsidP="00F03AE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7E623E1A" w14:textId="77777777" w:rsidR="00F03AE5" w:rsidRDefault="00F03AE5" w:rsidP="00F03AE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  <w:p w14:paraId="19F568A7" w14:textId="77777777" w:rsidR="00F03AE5" w:rsidRDefault="00F03AE5" w:rsidP="00F03AE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14:paraId="3BDBF474" w14:textId="77777777" w:rsidR="009E4EF0" w:rsidRDefault="00D608AE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9E4EF0" w:rsidSect="0045766A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0B284" w14:textId="77777777" w:rsidR="00760DAF" w:rsidRDefault="00760DAF">
      <w:r>
        <w:separator/>
      </w:r>
    </w:p>
  </w:endnote>
  <w:endnote w:type="continuationSeparator" w:id="0">
    <w:p w14:paraId="25659743" w14:textId="77777777" w:rsidR="00760DAF" w:rsidRDefault="0076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E7C31" w14:textId="77777777" w:rsidR="00760DAF" w:rsidRDefault="00760DAF">
      <w:r>
        <w:separator/>
      </w:r>
    </w:p>
  </w:footnote>
  <w:footnote w:type="continuationSeparator" w:id="0">
    <w:p w14:paraId="042F33F6" w14:textId="77777777" w:rsidR="00760DAF" w:rsidRDefault="0076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FC613" w14:textId="77777777" w:rsidR="009E4EF0" w:rsidRDefault="00D608AE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D8060D4" wp14:editId="510F82C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FCE89BC" w14:textId="77777777" w:rsidR="009E4EF0" w:rsidRDefault="00760DA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B17E28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0497186D" w14:textId="77777777" w:rsidR="009E4EF0" w:rsidRDefault="00D608A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8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86F266" w14:textId="77777777" w:rsidR="009E4EF0" w:rsidRDefault="00D608AE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10E0BB3" w14:textId="77777777" w:rsidR="009E4EF0" w:rsidRDefault="00760DAF">
    <w:r>
      <w:pict w14:anchorId="3E59582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1528B"/>
    <w:rsid w:val="0003299C"/>
    <w:rsid w:val="00035B8F"/>
    <w:rsid w:val="00043D3D"/>
    <w:rsid w:val="00063384"/>
    <w:rsid w:val="0006379E"/>
    <w:rsid w:val="000856BA"/>
    <w:rsid w:val="00085831"/>
    <w:rsid w:val="0008630A"/>
    <w:rsid w:val="000869B6"/>
    <w:rsid w:val="000941BB"/>
    <w:rsid w:val="00096DBE"/>
    <w:rsid w:val="000A236E"/>
    <w:rsid w:val="000A2CDE"/>
    <w:rsid w:val="000D53D7"/>
    <w:rsid w:val="000F0FA5"/>
    <w:rsid w:val="000F7BC9"/>
    <w:rsid w:val="00101152"/>
    <w:rsid w:val="00112262"/>
    <w:rsid w:val="001210C5"/>
    <w:rsid w:val="00130931"/>
    <w:rsid w:val="00131029"/>
    <w:rsid w:val="00131B8D"/>
    <w:rsid w:val="00141F79"/>
    <w:rsid w:val="0016485D"/>
    <w:rsid w:val="00167364"/>
    <w:rsid w:val="00180B1F"/>
    <w:rsid w:val="00180C3D"/>
    <w:rsid w:val="0019567F"/>
    <w:rsid w:val="001A6213"/>
    <w:rsid w:val="001A787C"/>
    <w:rsid w:val="001C0853"/>
    <w:rsid w:val="001C3202"/>
    <w:rsid w:val="001C45D0"/>
    <w:rsid w:val="001D2673"/>
    <w:rsid w:val="001D5B7F"/>
    <w:rsid w:val="001E695C"/>
    <w:rsid w:val="001E7B9C"/>
    <w:rsid w:val="001F35BD"/>
    <w:rsid w:val="00206F6E"/>
    <w:rsid w:val="00215251"/>
    <w:rsid w:val="0021570A"/>
    <w:rsid w:val="00221834"/>
    <w:rsid w:val="00225FEF"/>
    <w:rsid w:val="00233B32"/>
    <w:rsid w:val="00236404"/>
    <w:rsid w:val="00236E0E"/>
    <w:rsid w:val="0024057A"/>
    <w:rsid w:val="002429D4"/>
    <w:rsid w:val="00244C31"/>
    <w:rsid w:val="00256F5C"/>
    <w:rsid w:val="00276FFD"/>
    <w:rsid w:val="00292160"/>
    <w:rsid w:val="002954E0"/>
    <w:rsid w:val="002A3CBC"/>
    <w:rsid w:val="002B502C"/>
    <w:rsid w:val="002C6920"/>
    <w:rsid w:val="002D0DB4"/>
    <w:rsid w:val="002D148B"/>
    <w:rsid w:val="002D3C05"/>
    <w:rsid w:val="002E6DD1"/>
    <w:rsid w:val="002E7FC9"/>
    <w:rsid w:val="002F0D5D"/>
    <w:rsid w:val="002F160C"/>
    <w:rsid w:val="003220E2"/>
    <w:rsid w:val="0033169D"/>
    <w:rsid w:val="00350936"/>
    <w:rsid w:val="0036244D"/>
    <w:rsid w:val="00375C21"/>
    <w:rsid w:val="00382C10"/>
    <w:rsid w:val="003857FA"/>
    <w:rsid w:val="00391CDF"/>
    <w:rsid w:val="00392597"/>
    <w:rsid w:val="003B272B"/>
    <w:rsid w:val="003C0232"/>
    <w:rsid w:val="003C2C11"/>
    <w:rsid w:val="003C35F5"/>
    <w:rsid w:val="003C51BC"/>
    <w:rsid w:val="003E3412"/>
    <w:rsid w:val="003F7ABC"/>
    <w:rsid w:val="0040089C"/>
    <w:rsid w:val="00413939"/>
    <w:rsid w:val="004170EE"/>
    <w:rsid w:val="004172C4"/>
    <w:rsid w:val="00422B6B"/>
    <w:rsid w:val="0043279B"/>
    <w:rsid w:val="00445E95"/>
    <w:rsid w:val="004517A1"/>
    <w:rsid w:val="004547A3"/>
    <w:rsid w:val="0045766A"/>
    <w:rsid w:val="00474F39"/>
    <w:rsid w:val="00482C11"/>
    <w:rsid w:val="004865FA"/>
    <w:rsid w:val="004963F8"/>
    <w:rsid w:val="004A3420"/>
    <w:rsid w:val="004B3C64"/>
    <w:rsid w:val="004C40A4"/>
    <w:rsid w:val="004C6598"/>
    <w:rsid w:val="004D2A22"/>
    <w:rsid w:val="005002C9"/>
    <w:rsid w:val="00504A67"/>
    <w:rsid w:val="00514A85"/>
    <w:rsid w:val="00515583"/>
    <w:rsid w:val="005224D2"/>
    <w:rsid w:val="00522B3E"/>
    <w:rsid w:val="0056083A"/>
    <w:rsid w:val="00563C71"/>
    <w:rsid w:val="00592AE9"/>
    <w:rsid w:val="00593D7E"/>
    <w:rsid w:val="005A0D84"/>
    <w:rsid w:val="005A3DCC"/>
    <w:rsid w:val="005A5D57"/>
    <w:rsid w:val="005A7242"/>
    <w:rsid w:val="005B6CF3"/>
    <w:rsid w:val="005C01F5"/>
    <w:rsid w:val="005C48EE"/>
    <w:rsid w:val="005C5E8B"/>
    <w:rsid w:val="005C66EA"/>
    <w:rsid w:val="005D0B42"/>
    <w:rsid w:val="005D5297"/>
    <w:rsid w:val="005D5DB3"/>
    <w:rsid w:val="005E3401"/>
    <w:rsid w:val="005F5E4D"/>
    <w:rsid w:val="005F7774"/>
    <w:rsid w:val="00616CE9"/>
    <w:rsid w:val="006210E3"/>
    <w:rsid w:val="006268EA"/>
    <w:rsid w:val="00636F70"/>
    <w:rsid w:val="00657525"/>
    <w:rsid w:val="00664DC7"/>
    <w:rsid w:val="00664FDB"/>
    <w:rsid w:val="00667E82"/>
    <w:rsid w:val="0067166C"/>
    <w:rsid w:val="0067395A"/>
    <w:rsid w:val="006768F9"/>
    <w:rsid w:val="006957CE"/>
    <w:rsid w:val="006A1D68"/>
    <w:rsid w:val="006A2852"/>
    <w:rsid w:val="006A3FCE"/>
    <w:rsid w:val="006A5E76"/>
    <w:rsid w:val="006C7AC7"/>
    <w:rsid w:val="006D425F"/>
    <w:rsid w:val="006D4719"/>
    <w:rsid w:val="006E01EA"/>
    <w:rsid w:val="006E5F8D"/>
    <w:rsid w:val="006F0C91"/>
    <w:rsid w:val="006F611A"/>
    <w:rsid w:val="006F6A76"/>
    <w:rsid w:val="00711A5E"/>
    <w:rsid w:val="0071439B"/>
    <w:rsid w:val="00724B40"/>
    <w:rsid w:val="00727694"/>
    <w:rsid w:val="00751839"/>
    <w:rsid w:val="007548F3"/>
    <w:rsid w:val="0075683E"/>
    <w:rsid w:val="00760DAF"/>
    <w:rsid w:val="00762BBC"/>
    <w:rsid w:val="00763F5D"/>
    <w:rsid w:val="00766AFA"/>
    <w:rsid w:val="007758C7"/>
    <w:rsid w:val="007778D3"/>
    <w:rsid w:val="007B6792"/>
    <w:rsid w:val="007B7160"/>
    <w:rsid w:val="007C2562"/>
    <w:rsid w:val="007C3CF0"/>
    <w:rsid w:val="007C67E1"/>
    <w:rsid w:val="007D3C16"/>
    <w:rsid w:val="00802524"/>
    <w:rsid w:val="00804037"/>
    <w:rsid w:val="0081413C"/>
    <w:rsid w:val="00815ADC"/>
    <w:rsid w:val="00816ACD"/>
    <w:rsid w:val="00816CDC"/>
    <w:rsid w:val="0082118B"/>
    <w:rsid w:val="00830624"/>
    <w:rsid w:val="00844BD0"/>
    <w:rsid w:val="00845EE7"/>
    <w:rsid w:val="008523F2"/>
    <w:rsid w:val="008544CF"/>
    <w:rsid w:val="0085467A"/>
    <w:rsid w:val="00860444"/>
    <w:rsid w:val="0087527A"/>
    <w:rsid w:val="008807FA"/>
    <w:rsid w:val="008B50D5"/>
    <w:rsid w:val="008C4CB0"/>
    <w:rsid w:val="008D01A0"/>
    <w:rsid w:val="008E797A"/>
    <w:rsid w:val="008F21E0"/>
    <w:rsid w:val="008F7067"/>
    <w:rsid w:val="00901F02"/>
    <w:rsid w:val="009049D8"/>
    <w:rsid w:val="00910F61"/>
    <w:rsid w:val="009110CA"/>
    <w:rsid w:val="0093251A"/>
    <w:rsid w:val="00933CD7"/>
    <w:rsid w:val="00943D20"/>
    <w:rsid w:val="00957382"/>
    <w:rsid w:val="00960D97"/>
    <w:rsid w:val="0096451C"/>
    <w:rsid w:val="00971AFE"/>
    <w:rsid w:val="00982CED"/>
    <w:rsid w:val="009876F5"/>
    <w:rsid w:val="009B6A45"/>
    <w:rsid w:val="009C6468"/>
    <w:rsid w:val="009D2152"/>
    <w:rsid w:val="009E059D"/>
    <w:rsid w:val="009E2905"/>
    <w:rsid w:val="009E4EF0"/>
    <w:rsid w:val="009F652A"/>
    <w:rsid w:val="00A011AB"/>
    <w:rsid w:val="00A05D19"/>
    <w:rsid w:val="00A10BE3"/>
    <w:rsid w:val="00A13FE4"/>
    <w:rsid w:val="00A216F5"/>
    <w:rsid w:val="00A35855"/>
    <w:rsid w:val="00A36437"/>
    <w:rsid w:val="00A448B7"/>
    <w:rsid w:val="00A44D5D"/>
    <w:rsid w:val="00A54D8F"/>
    <w:rsid w:val="00A602A1"/>
    <w:rsid w:val="00A60DEA"/>
    <w:rsid w:val="00A65995"/>
    <w:rsid w:val="00A65D1F"/>
    <w:rsid w:val="00A81065"/>
    <w:rsid w:val="00A87212"/>
    <w:rsid w:val="00A95D08"/>
    <w:rsid w:val="00AA5D94"/>
    <w:rsid w:val="00AB3CF0"/>
    <w:rsid w:val="00AD395F"/>
    <w:rsid w:val="00AF1461"/>
    <w:rsid w:val="00B00041"/>
    <w:rsid w:val="00B01161"/>
    <w:rsid w:val="00B1431A"/>
    <w:rsid w:val="00B25F25"/>
    <w:rsid w:val="00B34DCD"/>
    <w:rsid w:val="00B40D68"/>
    <w:rsid w:val="00B433D3"/>
    <w:rsid w:val="00B478E1"/>
    <w:rsid w:val="00B57A38"/>
    <w:rsid w:val="00B62EF4"/>
    <w:rsid w:val="00B7349B"/>
    <w:rsid w:val="00B82E5D"/>
    <w:rsid w:val="00B83EE9"/>
    <w:rsid w:val="00BC0644"/>
    <w:rsid w:val="00BD3740"/>
    <w:rsid w:val="00BE188E"/>
    <w:rsid w:val="00BE2C2B"/>
    <w:rsid w:val="00BF6B2B"/>
    <w:rsid w:val="00BF743B"/>
    <w:rsid w:val="00C03552"/>
    <w:rsid w:val="00C0452F"/>
    <w:rsid w:val="00C10669"/>
    <w:rsid w:val="00C11B1C"/>
    <w:rsid w:val="00C164D4"/>
    <w:rsid w:val="00C272E5"/>
    <w:rsid w:val="00C42F1A"/>
    <w:rsid w:val="00C449C5"/>
    <w:rsid w:val="00C60CDF"/>
    <w:rsid w:val="00C61415"/>
    <w:rsid w:val="00C72FA7"/>
    <w:rsid w:val="00C74DF2"/>
    <w:rsid w:val="00CA4673"/>
    <w:rsid w:val="00CB1ED7"/>
    <w:rsid w:val="00CB2B2B"/>
    <w:rsid w:val="00CB44C3"/>
    <w:rsid w:val="00CB58D9"/>
    <w:rsid w:val="00CB61C7"/>
    <w:rsid w:val="00CC7828"/>
    <w:rsid w:val="00CE52DE"/>
    <w:rsid w:val="00CF03AA"/>
    <w:rsid w:val="00D01668"/>
    <w:rsid w:val="00D04ADB"/>
    <w:rsid w:val="00D050B4"/>
    <w:rsid w:val="00D053B3"/>
    <w:rsid w:val="00D119FF"/>
    <w:rsid w:val="00D21BF2"/>
    <w:rsid w:val="00D429BF"/>
    <w:rsid w:val="00D42CA9"/>
    <w:rsid w:val="00D4722A"/>
    <w:rsid w:val="00D5445C"/>
    <w:rsid w:val="00D5515E"/>
    <w:rsid w:val="00D551FB"/>
    <w:rsid w:val="00D57C29"/>
    <w:rsid w:val="00D600BB"/>
    <w:rsid w:val="00D608AE"/>
    <w:rsid w:val="00D66CC2"/>
    <w:rsid w:val="00D77C49"/>
    <w:rsid w:val="00D82B51"/>
    <w:rsid w:val="00D85091"/>
    <w:rsid w:val="00D873EE"/>
    <w:rsid w:val="00D87B53"/>
    <w:rsid w:val="00D93F60"/>
    <w:rsid w:val="00D95455"/>
    <w:rsid w:val="00DA1722"/>
    <w:rsid w:val="00DD3B11"/>
    <w:rsid w:val="00DD4C9F"/>
    <w:rsid w:val="00E17054"/>
    <w:rsid w:val="00E3638A"/>
    <w:rsid w:val="00E51002"/>
    <w:rsid w:val="00E66D8F"/>
    <w:rsid w:val="00E72432"/>
    <w:rsid w:val="00E7425C"/>
    <w:rsid w:val="00E92058"/>
    <w:rsid w:val="00EA2C18"/>
    <w:rsid w:val="00EC239C"/>
    <w:rsid w:val="00EE5097"/>
    <w:rsid w:val="00EE6F97"/>
    <w:rsid w:val="00EF775C"/>
    <w:rsid w:val="00F03AE5"/>
    <w:rsid w:val="00F070B5"/>
    <w:rsid w:val="00F20B5C"/>
    <w:rsid w:val="00F262C5"/>
    <w:rsid w:val="00F4421C"/>
    <w:rsid w:val="00F51D7A"/>
    <w:rsid w:val="00F53F1F"/>
    <w:rsid w:val="00F56F37"/>
    <w:rsid w:val="00F6050E"/>
    <w:rsid w:val="00F60642"/>
    <w:rsid w:val="00F63DFB"/>
    <w:rsid w:val="00F67578"/>
    <w:rsid w:val="00F745AB"/>
    <w:rsid w:val="00F76861"/>
    <w:rsid w:val="00F87F50"/>
    <w:rsid w:val="00F90D68"/>
    <w:rsid w:val="00F92E9C"/>
    <w:rsid w:val="00F96022"/>
    <w:rsid w:val="00FA3A64"/>
    <w:rsid w:val="00FA793E"/>
    <w:rsid w:val="00FB7B5C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80A4A60"/>
  <w15:docId w15:val="{91983492-C019-4D89-96D8-24D58660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6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5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5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45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45766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5766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5766A"/>
    <w:pPr>
      <w:ind w:firstLineChars="200" w:firstLine="420"/>
    </w:pPr>
  </w:style>
  <w:style w:type="character" w:customStyle="1" w:styleId="CharChar1">
    <w:name w:val="Char Char1"/>
    <w:qFormat/>
    <w:locked/>
    <w:rsid w:val="0045766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4576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</cp:revision>
  <dcterms:created xsi:type="dcterms:W3CDTF">2020-11-12T03:11:00Z</dcterms:created>
  <dcterms:modified xsi:type="dcterms:W3CDTF">2020-11-12T03:11:00Z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