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89AB2" w14:textId="77777777" w:rsidR="00E37496" w:rsidRDefault="00196077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06137117" w14:textId="77777777" w:rsidR="00E37496" w:rsidRDefault="0019607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0623-2020-QF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和县翠微斋食品有限公司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542EFE" w14:paraId="42835A0C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32E62B57" w14:textId="77777777" w:rsidR="00E37496" w:rsidRDefault="0019607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31973FC" w14:textId="77777777" w:rsidR="00E37496" w:rsidRDefault="00196077"/>
        </w:tc>
      </w:tr>
      <w:tr w:rsidR="00542EFE" w14:paraId="5594C239" w14:textId="77777777">
        <w:trPr>
          <w:trHeight w:val="1847"/>
        </w:trPr>
        <w:tc>
          <w:tcPr>
            <w:tcW w:w="4788" w:type="dxa"/>
            <w:gridSpan w:val="3"/>
          </w:tcPr>
          <w:p w14:paraId="44224D7C" w14:textId="77777777" w:rsidR="00E37496" w:rsidRDefault="00196077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30360B1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63A14D8D" w14:textId="77777777" w:rsidR="00E37496" w:rsidRDefault="001960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E28FFC0" w14:textId="77777777" w:rsidR="00E37496" w:rsidRDefault="0019607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45E8474F" w14:textId="77777777" w:rsidR="00E37496" w:rsidRDefault="001960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7B048460" w14:textId="77777777" w:rsidR="00E37496" w:rsidRDefault="0019607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77575F8B" w14:textId="77777777" w:rsidR="00E37496" w:rsidRDefault="00196077">
            <w:pPr>
              <w:rPr>
                <w:szCs w:val="21"/>
              </w:rPr>
            </w:pPr>
          </w:p>
          <w:p w14:paraId="6DF93D52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0DB26D4D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1117D5DA" w14:textId="77777777" w:rsidR="00E37496" w:rsidRDefault="0019607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5A73CC7C" w14:textId="77777777" w:rsidR="00E37496" w:rsidRDefault="001960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2778850B" w14:textId="77777777" w:rsidR="00E37496" w:rsidRDefault="0019607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42EFE" w14:paraId="467F14C3" w14:textId="77777777">
        <w:trPr>
          <w:trHeight w:val="1365"/>
        </w:trPr>
        <w:tc>
          <w:tcPr>
            <w:tcW w:w="4788" w:type="dxa"/>
            <w:gridSpan w:val="3"/>
          </w:tcPr>
          <w:p w14:paraId="46EBECA2" w14:textId="77777777" w:rsidR="00E37496" w:rsidRDefault="0019607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63E1DA37" w14:textId="77777777" w:rsidR="00F6122D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A7D683D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814DA74" w14:textId="77777777" w:rsidR="00E37496" w:rsidRDefault="0019607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030D7C5F" w14:textId="77777777" w:rsidR="00E37496" w:rsidRDefault="0019607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3768EF07" w14:textId="77777777" w:rsidR="00E37496" w:rsidRDefault="001960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FA6A0F5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679B770" w14:textId="77777777" w:rsidR="00E37496" w:rsidRDefault="0019607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42EFE" w14:paraId="39058E38" w14:textId="77777777">
        <w:trPr>
          <w:trHeight w:val="4823"/>
        </w:trPr>
        <w:tc>
          <w:tcPr>
            <w:tcW w:w="9831" w:type="dxa"/>
            <w:gridSpan w:val="6"/>
          </w:tcPr>
          <w:p w14:paraId="144C44D9" w14:textId="77777777" w:rsidR="00E37496" w:rsidRDefault="00196077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4CFA01A9" w14:textId="77777777" w:rsidR="00E37496" w:rsidRDefault="001960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2E1E9F84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4F8F4736" w14:textId="77777777" w:rsidR="00A22CFA" w:rsidRDefault="00A22CFA" w:rsidP="00A22CF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bookmarkStart w:id="2" w:name="审核范围"/>
          </w:p>
          <w:p w14:paraId="33BCDFC5" w14:textId="47D19D60" w:rsidR="00A22CFA" w:rsidRDefault="00A22CFA" w:rsidP="00A22CFA">
            <w:r>
              <w:t>Q</w:t>
            </w:r>
            <w:r>
              <w:t>：许可范围内大米的生产及销售</w:t>
            </w:r>
          </w:p>
          <w:p w14:paraId="67DA4CBD" w14:textId="46ABCC91" w:rsidR="00E37496" w:rsidRDefault="00A22CFA" w:rsidP="00A22CFA">
            <w:pPr>
              <w:snapToGrid w:val="0"/>
              <w:spacing w:line="420" w:lineRule="auto"/>
            </w:pPr>
            <w:r>
              <w:t>F</w:t>
            </w:r>
            <w:r>
              <w:t>：大米的生产及销售。</w:t>
            </w:r>
            <w:bookmarkEnd w:id="2"/>
          </w:p>
          <w:p w14:paraId="47D3AA5F" w14:textId="7359B7F2" w:rsidR="00A22CFA" w:rsidRDefault="00A22CFA" w:rsidP="00FC0BF5">
            <w:r>
              <w:rPr>
                <w:rFonts w:hint="eastAsia"/>
              </w:rPr>
              <w:t>变更后的范围：</w:t>
            </w:r>
          </w:p>
          <w:p w14:paraId="53F2B30D" w14:textId="7298962F" w:rsidR="00A22CFA" w:rsidRDefault="00A22CFA" w:rsidP="00FC0BF5">
            <w:r>
              <w:t>Q</w:t>
            </w:r>
            <w:r>
              <w:t>：许可范围内大米的生产</w:t>
            </w:r>
          </w:p>
          <w:p w14:paraId="62C68694" w14:textId="24A25DE2" w:rsidR="00A22CFA" w:rsidRPr="00FC0BF5" w:rsidRDefault="00A22CFA" w:rsidP="00FC0BF5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：许可范围内大米的生产</w:t>
            </w:r>
          </w:p>
          <w:p w14:paraId="3CBEDAEF" w14:textId="77777777" w:rsidR="00264355" w:rsidRDefault="0019607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00E1C85D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0D03A79" w14:textId="77777777" w:rsidR="00E37496" w:rsidRDefault="001960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7F6037FA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29507F83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10388AA7" w14:textId="77777777" w:rsidR="00E37496" w:rsidRPr="004A6702" w:rsidRDefault="0019607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642BD5C6" w14:textId="77777777" w:rsidR="00795617" w:rsidRDefault="0019607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00B4F41C" w14:textId="77777777" w:rsidR="00E37496" w:rsidRDefault="0019607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42EFE" w14:paraId="4CE2DE5D" w14:textId="77777777">
        <w:trPr>
          <w:trHeight w:val="2640"/>
        </w:trPr>
        <w:tc>
          <w:tcPr>
            <w:tcW w:w="9831" w:type="dxa"/>
            <w:gridSpan w:val="6"/>
          </w:tcPr>
          <w:p w14:paraId="252DCF17" w14:textId="77777777" w:rsidR="00E37496" w:rsidRDefault="001960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96E7501" w14:textId="77777777" w:rsidR="00E37496" w:rsidRDefault="0019607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4D8B846C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7C641400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26602C01" w14:textId="77777777" w:rsidR="00E37496" w:rsidRDefault="00196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5284DA55" w14:textId="77777777" w:rsidR="00E37496" w:rsidRDefault="001960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DB8E304" w14:textId="77777777" w:rsidR="00E37496" w:rsidRDefault="0019607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48E9FF1F" w14:textId="77777777" w:rsidR="00E37496" w:rsidRDefault="00196077">
            <w:pPr>
              <w:rPr>
                <w:szCs w:val="21"/>
                <w:u w:val="single"/>
              </w:rPr>
            </w:pPr>
          </w:p>
          <w:p w14:paraId="53ED2CF7" w14:textId="0D1031E5" w:rsidR="00E37496" w:rsidRDefault="0019607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A22CFA">
              <w:rPr>
                <w:rFonts w:hint="eastAsia"/>
                <w:b/>
                <w:szCs w:val="21"/>
              </w:rPr>
              <w:t>任泽华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A22CFA">
              <w:rPr>
                <w:b/>
                <w:szCs w:val="21"/>
              </w:rPr>
              <w:t>2020.11.9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542EFE" w14:paraId="6E1AA382" w14:textId="77777777">
        <w:trPr>
          <w:trHeight w:val="165"/>
        </w:trPr>
        <w:tc>
          <w:tcPr>
            <w:tcW w:w="9831" w:type="dxa"/>
            <w:gridSpan w:val="6"/>
          </w:tcPr>
          <w:p w14:paraId="36797F6F" w14:textId="77777777" w:rsidR="00E37496" w:rsidRDefault="001960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42EFE" w14:paraId="2EFE0290" w14:textId="77777777" w:rsidTr="00FC0BF5">
        <w:trPr>
          <w:trHeight w:val="991"/>
        </w:trPr>
        <w:tc>
          <w:tcPr>
            <w:tcW w:w="1545" w:type="dxa"/>
          </w:tcPr>
          <w:p w14:paraId="0EFF986F" w14:textId="77777777" w:rsidR="00264355" w:rsidRDefault="001960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E878481" w14:textId="77777777" w:rsidR="00264355" w:rsidRDefault="00196077">
            <w:pPr>
              <w:rPr>
                <w:b/>
                <w:szCs w:val="21"/>
              </w:rPr>
            </w:pPr>
          </w:p>
          <w:p w14:paraId="2FF3532F" w14:textId="77777777" w:rsidR="00264355" w:rsidRDefault="0019607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24CAF18A" w14:textId="77777777" w:rsidR="00264355" w:rsidRDefault="001960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18A10F35" w14:textId="77777777" w:rsidR="00264355" w:rsidRDefault="0019607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75D11016" w14:textId="77777777" w:rsidR="00264355" w:rsidRDefault="001960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062FFCB" w14:textId="77777777" w:rsidR="00264355" w:rsidRDefault="00196077" w:rsidP="00872626">
            <w:pPr>
              <w:rPr>
                <w:szCs w:val="21"/>
              </w:rPr>
            </w:pPr>
          </w:p>
          <w:p w14:paraId="20FC0CDA" w14:textId="77777777" w:rsidR="00264355" w:rsidRPr="00872626" w:rsidRDefault="0019607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0085D5A6" w14:textId="77777777" w:rsidR="00264355" w:rsidRDefault="001960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2961FB9A" w14:textId="77777777" w:rsidR="00264355" w:rsidRDefault="001960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61B51575" w14:textId="77777777" w:rsidR="00E37496" w:rsidRDefault="0019607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F21C8" w14:textId="77777777" w:rsidR="00196077" w:rsidRDefault="00196077">
      <w:r>
        <w:separator/>
      </w:r>
    </w:p>
  </w:endnote>
  <w:endnote w:type="continuationSeparator" w:id="0">
    <w:p w14:paraId="5C2FE993" w14:textId="77777777" w:rsidR="00196077" w:rsidRDefault="0019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B7762" w14:textId="77777777" w:rsidR="00196077" w:rsidRDefault="00196077">
      <w:r>
        <w:separator/>
      </w:r>
    </w:p>
  </w:footnote>
  <w:footnote w:type="continuationSeparator" w:id="0">
    <w:p w14:paraId="3C55B8CA" w14:textId="77777777" w:rsidR="00196077" w:rsidRDefault="0019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72591" w14:textId="77777777" w:rsidR="005347BB" w:rsidRPr="00390345" w:rsidRDefault="00196077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367B4C7D" wp14:editId="3332200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D8FBB2" w14:textId="77777777" w:rsidR="005347BB" w:rsidRPr="005347BB" w:rsidRDefault="00196077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50313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02165547" w14:textId="77777777" w:rsidR="005347BB" w:rsidRPr="000B51BD" w:rsidRDefault="0019607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EFE"/>
    <w:rsid w:val="00196077"/>
    <w:rsid w:val="00542EFE"/>
    <w:rsid w:val="00A22CFA"/>
    <w:rsid w:val="00FC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CBAC57"/>
  <w15:docId w15:val="{1AFAF3C1-48FD-4F9E-8DA1-33D3A178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Company>番茄花园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任泽华</cp:lastModifiedBy>
  <cp:revision>31</cp:revision>
  <cp:lastPrinted>2016-01-28T05:47:00Z</cp:lastPrinted>
  <dcterms:created xsi:type="dcterms:W3CDTF">2019-04-22T04:30:00Z</dcterms:created>
  <dcterms:modified xsi:type="dcterms:W3CDTF">2020-11-18T01:50:00Z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