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6E13C" w14:textId="77777777" w:rsidR="00FB5842" w:rsidRDefault="00AD7BF3" w:rsidP="000B2E8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14:paraId="237BBB9A" w14:textId="77777777" w:rsidR="00FB5842" w:rsidRDefault="00AD7BF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14:paraId="5CD8BFB6" w14:textId="77777777" w:rsidR="00FB5842" w:rsidRDefault="00AD7BF3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14:paraId="023F8EE0" w14:textId="77777777" w:rsidR="00FB5842" w:rsidRDefault="00AD7BF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和县翠微斋食品有限公司</w:t>
      </w:r>
      <w:bookmarkEnd w:id="0"/>
    </w:p>
    <w:p w14:paraId="5B58CE1D" w14:textId="77777777" w:rsidR="00FB5842" w:rsidRDefault="00AD7BF3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</w:p>
    <w:p w14:paraId="78E804DA" w14:textId="16C60476" w:rsidR="00FB5842" w:rsidRDefault="00AD7BF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安徽省马鞍山市和县台湾农民创业园海峡大道北边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23820</w:t>
      </w:r>
      <w:bookmarkEnd w:id="3"/>
      <w:r w:rsidR="00E6528A">
        <w:rPr>
          <w:b/>
          <w:color w:val="000000" w:themeColor="text1"/>
          <w:sz w:val="22"/>
          <w:szCs w:val="22"/>
          <w:u w:val="single"/>
        </w:rPr>
        <w:t>0</w:t>
      </w:r>
    </w:p>
    <w:p w14:paraId="780F19A0" w14:textId="77777777" w:rsidR="00FB5842" w:rsidRDefault="00AD7BF3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14:paraId="765707D5" w14:textId="77777777" w:rsidR="00FB5842" w:rsidRDefault="00AD7BF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安徽省马鞍山市和县台湾农民创业园海峡大道北边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238200</w:t>
      </w:r>
      <w:bookmarkEnd w:id="5"/>
    </w:p>
    <w:p w14:paraId="03D46833" w14:textId="77777777" w:rsidR="00FB5842" w:rsidRDefault="00AD7BF3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14:paraId="06AE1CB6" w14:textId="77777777" w:rsidR="00FB5842" w:rsidRDefault="00AD7BF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14:paraId="60901DB9" w14:textId="77777777" w:rsidR="00FB5842" w:rsidRDefault="00AD7BF3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14:paraId="13D13779" w14:textId="77777777" w:rsidR="00FB5842" w:rsidRDefault="00AD7BF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91340523394261085C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0555-5131959</w:t>
      </w:r>
      <w:bookmarkEnd w:id="8"/>
    </w:p>
    <w:p w14:paraId="5C49DAB2" w14:textId="77777777" w:rsidR="00FB5842" w:rsidRDefault="00AD7BF3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卢存号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赵德林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35</w:t>
      </w:r>
      <w:bookmarkEnd w:id="11"/>
    </w:p>
    <w:p w14:paraId="7CFED174" w14:textId="6010316A" w:rsidR="00E6528A" w:rsidRDefault="00AD7BF3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GB/T19001-2016/ISO9001:2015,F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ISO 22000:2018</w:t>
      </w:r>
      <w:bookmarkEnd w:id="12"/>
      <w:r w:rsidR="00E6528A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专项技术要求</w:t>
      </w:r>
      <w:r w:rsidR="00E6528A" w:rsidRPr="00E6528A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T/CCAA 0001-2014 食品安全管理体系 谷物加工企业要求</w:t>
      </w:r>
    </w:p>
    <w:p w14:paraId="1857D248" w14:textId="68DC8719" w:rsidR="00735F9E" w:rsidRDefault="00AD7BF3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 w:rsidR="00F73FD7">
        <w:rPr>
          <w:rFonts w:hint="eastAsia"/>
          <w:b/>
          <w:color w:val="000000" w:themeColor="text1"/>
          <w:spacing w:val="-2"/>
          <w:sz w:val="22"/>
          <w:szCs w:val="22"/>
        </w:rPr>
        <w:t>；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F: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14:paraId="7C2AD20B" w14:textId="77777777" w:rsidR="00FB5842" w:rsidRDefault="00AD7BF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14:paraId="11C8F18D" w14:textId="1D36450D" w:rsidR="00FB5842" w:rsidRDefault="00AD7BF3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：许可范围内大米的生产</w:t>
      </w:r>
    </w:p>
    <w:p w14:paraId="4603C835" w14:textId="77777777" w:rsidR="00F73FD7" w:rsidRDefault="00F73FD7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</w:p>
    <w:p w14:paraId="079B879F" w14:textId="494FB017" w:rsidR="00E6528A" w:rsidRDefault="00AD7BF3" w:rsidP="00E6528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F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6528A">
        <w:rPr>
          <w:rFonts w:hint="eastAsia"/>
          <w:b/>
          <w:color w:val="000000" w:themeColor="text1"/>
          <w:sz w:val="22"/>
          <w:szCs w:val="22"/>
        </w:rPr>
        <w:t>位于</w:t>
      </w:r>
      <w:r w:rsidR="00E6528A">
        <w:rPr>
          <w:rFonts w:hint="eastAsia"/>
          <w:b/>
          <w:color w:val="000000" w:themeColor="text1"/>
          <w:sz w:val="22"/>
          <w:szCs w:val="22"/>
        </w:rPr>
        <w:t>安徽省马鞍山市和县台湾农民创业园海峡大道北边</w:t>
      </w:r>
      <w:r w:rsidR="00E6528A">
        <w:rPr>
          <w:rFonts w:hint="eastAsia"/>
          <w:b/>
          <w:color w:val="000000" w:themeColor="text1"/>
          <w:sz w:val="22"/>
          <w:szCs w:val="22"/>
        </w:rPr>
        <w:t>5</w:t>
      </w:r>
      <w:r w:rsidR="00E6528A">
        <w:rPr>
          <w:rFonts w:hint="eastAsia"/>
          <w:b/>
          <w:color w:val="000000" w:themeColor="text1"/>
          <w:sz w:val="22"/>
          <w:szCs w:val="22"/>
        </w:rPr>
        <w:t>号</w:t>
      </w:r>
      <w:r w:rsidR="00E6528A">
        <w:rPr>
          <w:rFonts w:hint="eastAsia"/>
          <w:b/>
          <w:color w:val="000000" w:themeColor="text1"/>
          <w:sz w:val="22"/>
          <w:szCs w:val="22"/>
        </w:rPr>
        <w:t>生产车间</w:t>
      </w:r>
      <w:r w:rsidR="00F73FD7">
        <w:rPr>
          <w:rFonts w:hint="eastAsia"/>
          <w:b/>
          <w:color w:val="000000" w:themeColor="text1"/>
          <w:sz w:val="22"/>
          <w:szCs w:val="22"/>
        </w:rPr>
        <w:t>的</w:t>
      </w:r>
      <w:r>
        <w:rPr>
          <w:rFonts w:hint="eastAsia"/>
          <w:b/>
          <w:color w:val="000000" w:themeColor="text1"/>
          <w:sz w:val="22"/>
          <w:szCs w:val="22"/>
        </w:rPr>
        <w:t>大米</w:t>
      </w:r>
      <w:r>
        <w:rPr>
          <w:rFonts w:hint="eastAsia"/>
          <w:b/>
          <w:color w:val="000000" w:themeColor="text1"/>
          <w:sz w:val="22"/>
          <w:szCs w:val="22"/>
        </w:rPr>
        <w:t>生产</w:t>
      </w:r>
      <w:r>
        <w:rPr>
          <w:rFonts w:hint="eastAsia"/>
          <w:b/>
          <w:color w:val="000000" w:themeColor="text1"/>
          <w:sz w:val="22"/>
          <w:szCs w:val="22"/>
        </w:rPr>
        <w:t>。</w:t>
      </w:r>
      <w:bookmarkEnd w:id="14"/>
    </w:p>
    <w:p w14:paraId="6621D75E" w14:textId="77777777" w:rsidR="00E6528A" w:rsidRDefault="00E6528A" w:rsidP="00E6528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14:paraId="326ED223" w14:textId="74AE8499" w:rsidR="00FB5842" w:rsidRDefault="00AD7BF3" w:rsidP="00E6528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印证书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14:paraId="6080622D" w14:textId="77777777" w:rsidR="00FB5842" w:rsidRDefault="00AD7BF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</w:t>
      </w:r>
      <w:r>
        <w:rPr>
          <w:rFonts w:hint="eastAsia"/>
          <w:b/>
          <w:color w:val="000000" w:themeColor="text1"/>
          <w:sz w:val="22"/>
          <w:szCs w:val="22"/>
        </w:rPr>
        <w:t>注：</w:t>
      </w:r>
    </w:p>
    <w:p w14:paraId="384353E8" w14:textId="3152F5C2" w:rsidR="00FB5842" w:rsidRDefault="00AD7BF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6528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E6528A">
        <w:rPr>
          <w:b/>
          <w:color w:val="000000" w:themeColor="text1"/>
          <w:sz w:val="22"/>
          <w:szCs w:val="22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14:paraId="09F6B2EB" w14:textId="54437236" w:rsidR="00FB5842" w:rsidRDefault="00AD7BF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E6528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E6528A">
        <w:rPr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14:paraId="583A875C" w14:textId="77777777" w:rsidR="00FB5842" w:rsidRDefault="00AD7BF3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14:paraId="5867B1C8" w14:textId="77777777" w:rsidR="00FB5842" w:rsidRDefault="00AD7BF3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中心账户或由审核组长从现场带回。</w:t>
      </w: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68F40" w14:textId="77777777" w:rsidR="00AD7BF3" w:rsidRDefault="00AD7BF3">
      <w:r>
        <w:separator/>
      </w:r>
    </w:p>
  </w:endnote>
  <w:endnote w:type="continuationSeparator" w:id="0">
    <w:p w14:paraId="65FC4110" w14:textId="77777777" w:rsidR="00AD7BF3" w:rsidRDefault="00AD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CFAC9" w14:textId="77777777" w:rsidR="00AD7BF3" w:rsidRDefault="00AD7BF3">
      <w:r>
        <w:separator/>
      </w:r>
    </w:p>
  </w:footnote>
  <w:footnote w:type="continuationSeparator" w:id="0">
    <w:p w14:paraId="0FA01F42" w14:textId="77777777" w:rsidR="00AD7BF3" w:rsidRDefault="00AD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FBCAD" w14:textId="77777777" w:rsidR="00A66DF0" w:rsidRPr="00390345" w:rsidRDefault="00AD7BF3" w:rsidP="0015041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447F6" wp14:editId="33F95F1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3611CA" w14:textId="77777777" w:rsidR="00A66DF0" w:rsidRDefault="00AD7BF3" w:rsidP="0015041A">
    <w:pPr>
      <w:pStyle w:val="a7"/>
      <w:pBdr>
        <w:bottom w:val="nil"/>
      </w:pBdr>
      <w:spacing w:line="320" w:lineRule="exact"/>
      <w:jc w:val="left"/>
    </w:pPr>
    <w:r>
      <w:pict w14:anchorId="00C0D9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14:paraId="0AA63F8B" w14:textId="77777777" w:rsidR="00A66DF0" w:rsidRPr="000B51BD" w:rsidRDefault="00AD7BF3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5553D2A" w14:textId="77777777" w:rsidR="00A66DF0" w:rsidRDefault="00AD7BF3" w:rsidP="0015041A">
    <w:r>
      <w:rPr>
        <w:noProof/>
      </w:rPr>
      <w:pict w14:anchorId="0167EA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E92"/>
    <w:rsid w:val="00AD7BF3"/>
    <w:rsid w:val="00E13E92"/>
    <w:rsid w:val="00E6528A"/>
    <w:rsid w:val="00F73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F7F5C3"/>
  <w15:docId w15:val="{F3358A89-98E2-460C-955F-E21DA5F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</Words>
  <Characters>731</Characters>
  <Application>Microsoft Office Word</Application>
  <DocSecurity>0</DocSecurity>
  <Lines>6</Lines>
  <Paragraphs>1</Paragraphs>
  <ScaleCrop>false</ScaleCrop>
  <Company>微软中国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25</cp:revision>
  <cp:lastPrinted>2019-05-13T03:13:00Z</cp:lastPrinted>
  <dcterms:created xsi:type="dcterms:W3CDTF">2016-02-16T02:49:00Z</dcterms:created>
  <dcterms:modified xsi:type="dcterms:W3CDTF">2020-11-18T05:45:00Z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