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2CD9F" w14:textId="77777777" w:rsidR="000401FF" w:rsidRDefault="0044716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5"/>
        <w:gridCol w:w="1228"/>
        <w:gridCol w:w="6"/>
        <w:gridCol w:w="567"/>
        <w:gridCol w:w="1034"/>
        <w:gridCol w:w="283"/>
        <w:gridCol w:w="425"/>
        <w:gridCol w:w="526"/>
        <w:gridCol w:w="467"/>
        <w:gridCol w:w="1282"/>
      </w:tblGrid>
      <w:tr w:rsidR="0034247F" w14:paraId="5A34A61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4D74B65" w14:textId="77777777" w:rsidR="00830456" w:rsidRDefault="004471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2274141F" w14:textId="77777777" w:rsidR="00830456" w:rsidRDefault="0044716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和县翠微斋食品有限公司</w:t>
            </w:r>
            <w:bookmarkEnd w:id="0"/>
          </w:p>
        </w:tc>
      </w:tr>
      <w:tr w:rsidR="0034247F" w14:paraId="5BB21CA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0D5202B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7B3FDA99" w14:textId="77777777" w:rsidR="000401FF" w:rsidRDefault="0044716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安徽省马鞍山市和县台湾农民创业园海峡大道北边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34247F" w14:paraId="175E3148" w14:textId="77777777" w:rsidTr="0069342A">
        <w:trPr>
          <w:trHeight w:val="557"/>
        </w:trPr>
        <w:tc>
          <w:tcPr>
            <w:tcW w:w="1485" w:type="dxa"/>
            <w:gridSpan w:val="3"/>
            <w:vAlign w:val="center"/>
          </w:tcPr>
          <w:p w14:paraId="5B017932" w14:textId="77777777" w:rsidR="00830456" w:rsidRDefault="004471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8" w:type="dxa"/>
            <w:gridSpan w:val="5"/>
            <w:vAlign w:val="center"/>
          </w:tcPr>
          <w:p w14:paraId="62936727" w14:textId="77777777" w:rsidR="00830456" w:rsidRDefault="0044716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柴小娟</w:t>
            </w:r>
            <w:bookmarkEnd w:id="2"/>
          </w:p>
        </w:tc>
        <w:tc>
          <w:tcPr>
            <w:tcW w:w="1228" w:type="dxa"/>
            <w:vAlign w:val="center"/>
          </w:tcPr>
          <w:p w14:paraId="4BE923E6" w14:textId="77777777" w:rsidR="00830456" w:rsidRDefault="004471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3"/>
            <w:vAlign w:val="center"/>
          </w:tcPr>
          <w:p w14:paraId="4A131B80" w14:textId="77777777" w:rsidR="00830456" w:rsidRDefault="0044716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0555-5131959</w:t>
            </w:r>
            <w:bookmarkEnd w:id="3"/>
          </w:p>
        </w:tc>
        <w:tc>
          <w:tcPr>
            <w:tcW w:w="708" w:type="dxa"/>
            <w:gridSpan w:val="2"/>
            <w:vAlign w:val="center"/>
          </w:tcPr>
          <w:p w14:paraId="5A12DB62" w14:textId="77777777" w:rsidR="00830456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5" w:type="dxa"/>
            <w:gridSpan w:val="3"/>
            <w:vAlign w:val="center"/>
          </w:tcPr>
          <w:p w14:paraId="20772F4C" w14:textId="77777777" w:rsidR="00830456" w:rsidRDefault="0044716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238200</w:t>
            </w:r>
            <w:bookmarkEnd w:id="4"/>
          </w:p>
        </w:tc>
      </w:tr>
      <w:tr w:rsidR="0034247F" w14:paraId="0A8D03A6" w14:textId="77777777" w:rsidTr="0069342A">
        <w:trPr>
          <w:trHeight w:val="557"/>
        </w:trPr>
        <w:tc>
          <w:tcPr>
            <w:tcW w:w="1485" w:type="dxa"/>
            <w:gridSpan w:val="3"/>
            <w:vAlign w:val="center"/>
          </w:tcPr>
          <w:p w14:paraId="13955340" w14:textId="77777777" w:rsidR="00830456" w:rsidRDefault="0044716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018" w:type="dxa"/>
            <w:gridSpan w:val="5"/>
            <w:vAlign w:val="center"/>
          </w:tcPr>
          <w:p w14:paraId="62A78BA6" w14:textId="21F93855" w:rsidR="00830456" w:rsidRDefault="0069342A" w:rsidP="0054203A">
            <w:bookmarkStart w:id="5" w:name="最高管理者"/>
            <w:bookmarkEnd w:id="5"/>
            <w:r w:rsidRPr="0069342A">
              <w:rPr>
                <w:rFonts w:hint="eastAsia"/>
              </w:rPr>
              <w:t>卢存号</w:t>
            </w:r>
          </w:p>
        </w:tc>
        <w:tc>
          <w:tcPr>
            <w:tcW w:w="1228" w:type="dxa"/>
            <w:vAlign w:val="center"/>
          </w:tcPr>
          <w:p w14:paraId="50A5517F" w14:textId="77777777" w:rsidR="00830456" w:rsidRDefault="004471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7" w:type="dxa"/>
            <w:gridSpan w:val="3"/>
            <w:vAlign w:val="center"/>
          </w:tcPr>
          <w:p w14:paraId="71344814" w14:textId="77777777" w:rsidR="00830456" w:rsidRDefault="00447169" w:rsidP="0054203A">
            <w:bookmarkStart w:id="6" w:name="联系人传真"/>
            <w:bookmarkEnd w:id="6"/>
          </w:p>
        </w:tc>
        <w:tc>
          <w:tcPr>
            <w:tcW w:w="708" w:type="dxa"/>
            <w:gridSpan w:val="2"/>
            <w:vAlign w:val="center"/>
          </w:tcPr>
          <w:p w14:paraId="7DBE2A63" w14:textId="77777777" w:rsidR="00830456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5" w:type="dxa"/>
            <w:gridSpan w:val="3"/>
            <w:vAlign w:val="center"/>
          </w:tcPr>
          <w:p w14:paraId="036D1360" w14:textId="77777777" w:rsidR="00830456" w:rsidRDefault="0044716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1002175884@qq.com</w:t>
            </w:r>
            <w:bookmarkEnd w:id="7"/>
          </w:p>
        </w:tc>
      </w:tr>
      <w:tr w:rsidR="0034247F" w14:paraId="7AAA8D76" w14:textId="77777777" w:rsidTr="0069342A">
        <w:trPr>
          <w:trHeight w:val="418"/>
        </w:trPr>
        <w:tc>
          <w:tcPr>
            <w:tcW w:w="1485" w:type="dxa"/>
            <w:gridSpan w:val="3"/>
            <w:vAlign w:val="center"/>
          </w:tcPr>
          <w:p w14:paraId="5ED1AC81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8" w:type="dxa"/>
            <w:gridSpan w:val="5"/>
            <w:vAlign w:val="center"/>
          </w:tcPr>
          <w:p w14:paraId="2CD3A95B" w14:textId="77777777" w:rsidR="000401FF" w:rsidRDefault="0044716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0623-2020-QF</w:t>
            </w:r>
            <w:bookmarkEnd w:id="8"/>
          </w:p>
        </w:tc>
        <w:tc>
          <w:tcPr>
            <w:tcW w:w="1234" w:type="dxa"/>
            <w:gridSpan w:val="2"/>
            <w:vAlign w:val="center"/>
          </w:tcPr>
          <w:p w14:paraId="4F14CF64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14:paraId="6C65062B" w14:textId="25EBE407" w:rsidR="000401FF" w:rsidRDefault="0044716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 w:rsidR="0069342A">
              <w:rPr>
                <w:spacing w:val="-2"/>
                <w:sz w:val="20"/>
              </w:rPr>
              <w:t xml:space="preserve"> </w:t>
            </w:r>
            <w:r w:rsidR="0069342A">
              <w:rPr>
                <w:rFonts w:hint="eastAsia"/>
                <w:sz w:val="20"/>
              </w:rPr>
              <w:t>■</w:t>
            </w:r>
            <w:r w:rsidR="0069342A">
              <w:rPr>
                <w:spacing w:val="-2"/>
                <w:sz w:val="20"/>
              </w:rPr>
              <w:t>FS</w:t>
            </w:r>
            <w:r w:rsidR="0069342A">
              <w:rPr>
                <w:spacing w:val="-2"/>
                <w:sz w:val="20"/>
              </w:rPr>
              <w:t>MS</w:t>
            </w:r>
          </w:p>
        </w:tc>
      </w:tr>
      <w:tr w:rsidR="0034247F" w14:paraId="34C27BCC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C01F328" w14:textId="77777777" w:rsidR="000401FF" w:rsidRDefault="004471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71DA3925" w14:textId="77777777" w:rsidR="000401FF" w:rsidRDefault="0044716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5BCF24C5" w14:textId="77777777" w:rsidR="0034247F" w:rsidRPr="00272FFB" w:rsidRDefault="0044716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34247F" w14:paraId="4137E3B4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4141FF8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331B4549" w14:textId="77777777" w:rsidR="000401FF" w:rsidRDefault="004471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383DD358" w14:textId="77777777" w:rsidR="000401FF" w:rsidRDefault="004471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6E197EF" w14:textId="77777777" w:rsidR="00E87A92" w:rsidRDefault="0044716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078E71D0" w14:textId="77777777" w:rsidR="00E87A92" w:rsidRDefault="0044716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7EB0DEB3" w14:textId="77777777" w:rsidR="00E87A92" w:rsidRDefault="0044716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25C6453" w14:textId="77777777" w:rsidR="00E87A92" w:rsidRDefault="0044716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0D81A231" w14:textId="77777777" w:rsidR="000401FF" w:rsidRDefault="0044716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4247F" w14:paraId="6AB60452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1827492F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362F4CEB" w14:textId="77777777" w:rsidR="000401FF" w:rsidRDefault="0044716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：许可范围内大米的生产及销售</w:t>
            </w:r>
          </w:p>
          <w:p w14:paraId="4FA699BA" w14:textId="70F2CAF9" w:rsidR="000401FF" w:rsidRDefault="00447169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：大米的生产及销售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 w14:paraId="456463EA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759DEB3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DC158F0" w14:textId="77777777" w:rsidR="000401FF" w:rsidRDefault="0044716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03.06.01</w:t>
            </w:r>
          </w:p>
          <w:p w14:paraId="4D7DB5D8" w14:textId="77777777" w:rsidR="000401FF" w:rsidRDefault="00447169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CIV-1;GII</w:t>
            </w:r>
            <w:bookmarkEnd w:id="14"/>
          </w:p>
        </w:tc>
      </w:tr>
      <w:tr w:rsidR="0034247F" w14:paraId="2B6FDFF4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63D0AA5C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57246CD4" w14:textId="63593AB6" w:rsidR="00272FFB" w:rsidRPr="00272FFB" w:rsidRDefault="0044716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GB/T19001-2016/ISO9001:2015,F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22000:2018</w:t>
            </w:r>
            <w:bookmarkEnd w:id="15"/>
            <w:r w:rsidR="0069342A">
              <w:rPr>
                <w:rFonts w:hint="eastAsia"/>
                <w:b/>
                <w:sz w:val="20"/>
                <w:lang w:val="de-DE"/>
              </w:rPr>
              <w:t>专项技术要求：</w:t>
            </w:r>
            <w:r w:rsidR="00BA37B5">
              <w:rPr>
                <w:rFonts w:hint="eastAsia"/>
              </w:rPr>
              <w:t xml:space="preserve"> </w:t>
            </w:r>
            <w:r w:rsidR="00BA37B5" w:rsidRPr="00BA37B5">
              <w:rPr>
                <w:rFonts w:hint="eastAsia"/>
                <w:b/>
                <w:sz w:val="20"/>
                <w:lang w:val="de-DE"/>
              </w:rPr>
              <w:t xml:space="preserve">T/CCAA 0001-2014 </w:t>
            </w:r>
            <w:r w:rsidR="00BA37B5" w:rsidRPr="00BA37B5">
              <w:rPr>
                <w:rFonts w:hint="eastAsia"/>
                <w:b/>
                <w:sz w:val="20"/>
                <w:lang w:val="de-DE"/>
              </w:rPr>
              <w:t>食品安全管理体系</w:t>
            </w:r>
            <w:r w:rsidR="00BA37B5" w:rsidRPr="00BA37B5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A37B5" w:rsidRPr="00BA37B5">
              <w:rPr>
                <w:rFonts w:hint="eastAsia"/>
                <w:b/>
                <w:sz w:val="20"/>
                <w:lang w:val="de-DE"/>
              </w:rPr>
              <w:t>谷物加工企业要求</w:t>
            </w:r>
          </w:p>
        </w:tc>
      </w:tr>
      <w:tr w:rsidR="0034247F" w14:paraId="191DE7BE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7DEF4C6F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60543263" w14:textId="77777777" w:rsidR="000401FF" w:rsidRDefault="004471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4247F" w14:paraId="3827B257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B502D74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3DEC9548" w14:textId="77777777" w:rsidR="000401FF" w:rsidRDefault="004471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4247F" w14:paraId="7C427D4F" w14:textId="77777777" w:rsidTr="00BA37B5">
        <w:trPr>
          <w:trHeight w:val="351"/>
        </w:trPr>
        <w:tc>
          <w:tcPr>
            <w:tcW w:w="10321" w:type="dxa"/>
            <w:gridSpan w:val="17"/>
            <w:vAlign w:val="center"/>
          </w:tcPr>
          <w:p w14:paraId="65F17C82" w14:textId="77777777" w:rsidR="000401FF" w:rsidRDefault="004471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247F" w14:paraId="3F7C5234" w14:textId="77777777" w:rsidTr="0069342A">
        <w:trPr>
          <w:trHeight w:val="570"/>
        </w:trPr>
        <w:tc>
          <w:tcPr>
            <w:tcW w:w="1242" w:type="dxa"/>
            <w:gridSpan w:val="2"/>
            <w:vAlign w:val="center"/>
          </w:tcPr>
          <w:p w14:paraId="1DCE4A18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DFD4114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47B6653F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3B56F894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5"/>
            <w:vAlign w:val="center"/>
          </w:tcPr>
          <w:p w14:paraId="128B25AD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14:paraId="7F312480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1B524DB8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4247F" w14:paraId="2AC6F65C" w14:textId="77777777" w:rsidTr="0069342A">
        <w:trPr>
          <w:trHeight w:val="570"/>
        </w:trPr>
        <w:tc>
          <w:tcPr>
            <w:tcW w:w="1242" w:type="dxa"/>
            <w:gridSpan w:val="2"/>
            <w:vAlign w:val="center"/>
          </w:tcPr>
          <w:p w14:paraId="1F6A5DE0" w14:textId="64F2E4A3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  <w:r w:rsidR="0069342A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4EA00AB4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6CC77B4C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3BD1FFA1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0248A86C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5"/>
            <w:vAlign w:val="center"/>
          </w:tcPr>
          <w:p w14:paraId="3871DE0C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Q:03.06.01</w:t>
            </w:r>
          </w:p>
          <w:p w14:paraId="03604FA7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F:CIV-1,GII</w:t>
            </w:r>
          </w:p>
        </w:tc>
        <w:tc>
          <w:tcPr>
            <w:tcW w:w="1418" w:type="dxa"/>
            <w:gridSpan w:val="3"/>
            <w:vAlign w:val="center"/>
          </w:tcPr>
          <w:p w14:paraId="20DC6341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vAlign w:val="center"/>
          </w:tcPr>
          <w:p w14:paraId="41D8872F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34247F" w14:paraId="141EDA90" w14:textId="77777777" w:rsidTr="0069342A">
        <w:trPr>
          <w:trHeight w:val="570"/>
        </w:trPr>
        <w:tc>
          <w:tcPr>
            <w:tcW w:w="1242" w:type="dxa"/>
            <w:gridSpan w:val="2"/>
            <w:vAlign w:val="center"/>
          </w:tcPr>
          <w:p w14:paraId="222EA33C" w14:textId="77777777" w:rsidR="00272FFB" w:rsidRDefault="00447169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陈丽丹</w:t>
            </w:r>
            <w:proofErr w:type="gramEnd"/>
            <w:r w:rsidR="0069342A">
              <w:rPr>
                <w:rFonts w:hint="eastAsia"/>
                <w:sz w:val="20"/>
              </w:rPr>
              <w:t>B</w:t>
            </w:r>
          </w:p>
          <w:p w14:paraId="2DE5EA8F" w14:textId="73033F07" w:rsidR="008C1DBE" w:rsidRDefault="008C1D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14:paraId="68644032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68FFAC9B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14:paraId="338DAC79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14:paraId="5D1E6297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实习审核员</w:t>
            </w:r>
          </w:p>
        </w:tc>
        <w:tc>
          <w:tcPr>
            <w:tcW w:w="3118" w:type="dxa"/>
            <w:gridSpan w:val="5"/>
            <w:vAlign w:val="center"/>
          </w:tcPr>
          <w:p w14:paraId="71B92361" w14:textId="77777777" w:rsidR="00272FFB" w:rsidRDefault="00447169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8F28FC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13818030725</w:t>
            </w:r>
          </w:p>
        </w:tc>
        <w:tc>
          <w:tcPr>
            <w:tcW w:w="1282" w:type="dxa"/>
            <w:vAlign w:val="center"/>
          </w:tcPr>
          <w:p w14:paraId="1D24495B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ISC-246137</w:t>
            </w:r>
          </w:p>
        </w:tc>
      </w:tr>
      <w:tr w:rsidR="0034247F" w14:paraId="4B97C236" w14:textId="77777777" w:rsidTr="0069342A">
        <w:trPr>
          <w:trHeight w:val="570"/>
        </w:trPr>
        <w:tc>
          <w:tcPr>
            <w:tcW w:w="1242" w:type="dxa"/>
            <w:gridSpan w:val="2"/>
            <w:vAlign w:val="center"/>
          </w:tcPr>
          <w:p w14:paraId="7EB38A1E" w14:textId="31DC11DF" w:rsidR="00272FFB" w:rsidRDefault="00447169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林兵</w:t>
            </w:r>
            <w:proofErr w:type="gramEnd"/>
            <w:r w:rsidR="0069342A">
              <w:rPr>
                <w:rFonts w:hint="eastAsia"/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14:paraId="48C6AFDD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09557AA5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2F4EB8C0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5"/>
            <w:vAlign w:val="center"/>
          </w:tcPr>
          <w:p w14:paraId="7A12690D" w14:textId="77777777" w:rsidR="00272FFB" w:rsidRDefault="00447169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55069E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282" w:type="dxa"/>
            <w:vAlign w:val="center"/>
          </w:tcPr>
          <w:p w14:paraId="6BEBAEA4" w14:textId="77777777" w:rsidR="00272FFB" w:rsidRDefault="004471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34247F" w14:paraId="6113434E" w14:textId="77777777" w:rsidTr="00E05BDE">
        <w:trPr>
          <w:trHeight w:val="825"/>
        </w:trPr>
        <w:tc>
          <w:tcPr>
            <w:tcW w:w="10321" w:type="dxa"/>
            <w:gridSpan w:val="17"/>
            <w:vAlign w:val="center"/>
          </w:tcPr>
          <w:p w14:paraId="49A52F45" w14:textId="77777777" w:rsidR="00272FFB" w:rsidRDefault="0044716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4247F" w14:paraId="66F1D927" w14:textId="77777777" w:rsidTr="0069342A">
        <w:trPr>
          <w:trHeight w:val="510"/>
        </w:trPr>
        <w:tc>
          <w:tcPr>
            <w:tcW w:w="1201" w:type="dxa"/>
            <w:vAlign w:val="center"/>
          </w:tcPr>
          <w:p w14:paraId="3B09EDFD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06FBD6E9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6704D83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5A5C28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2E8E1B89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 w:val="restart"/>
            <w:vAlign w:val="center"/>
          </w:tcPr>
          <w:p w14:paraId="1CC328AB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5FBF00E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2D350AF3" w14:textId="77777777" w:rsidR="00272FFB" w:rsidRDefault="00447169" w:rsidP="00272FFB"/>
        </w:tc>
      </w:tr>
      <w:tr w:rsidR="0034247F" w14:paraId="346BF25A" w14:textId="77777777" w:rsidTr="0069342A">
        <w:trPr>
          <w:trHeight w:val="211"/>
        </w:trPr>
        <w:tc>
          <w:tcPr>
            <w:tcW w:w="1201" w:type="dxa"/>
            <w:vAlign w:val="center"/>
          </w:tcPr>
          <w:p w14:paraId="672494F1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0172D159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CD5F71C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2775B45B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/>
            <w:vAlign w:val="center"/>
          </w:tcPr>
          <w:p w14:paraId="6994DB77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2700" w:type="dxa"/>
            <w:gridSpan w:val="4"/>
            <w:vMerge/>
            <w:vAlign w:val="center"/>
          </w:tcPr>
          <w:p w14:paraId="0EB4429B" w14:textId="77777777" w:rsidR="00272FFB" w:rsidRDefault="00447169" w:rsidP="00272FFB"/>
        </w:tc>
      </w:tr>
      <w:tr w:rsidR="0034247F" w14:paraId="6073760D" w14:textId="77777777" w:rsidTr="0069342A">
        <w:trPr>
          <w:trHeight w:val="218"/>
        </w:trPr>
        <w:tc>
          <w:tcPr>
            <w:tcW w:w="1201" w:type="dxa"/>
            <w:vAlign w:val="center"/>
          </w:tcPr>
          <w:p w14:paraId="2C3D2975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16C4146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10F71D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32E507D3" w14:textId="77777777" w:rsidR="00272FFB" w:rsidRDefault="00447169" w:rsidP="00272FFB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769FFE6" w14:textId="77777777" w:rsidR="00272FFB" w:rsidRDefault="004471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00" w:type="dxa"/>
            <w:gridSpan w:val="4"/>
            <w:vAlign w:val="center"/>
          </w:tcPr>
          <w:p w14:paraId="588AD0A7" w14:textId="77777777" w:rsidR="00272FFB" w:rsidRDefault="00447169" w:rsidP="00272FFB"/>
        </w:tc>
      </w:tr>
    </w:tbl>
    <w:p w14:paraId="06EF9441" w14:textId="4D9A3C6A" w:rsidR="0069342A" w:rsidRDefault="0069342A" w:rsidP="0069342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2698"/>
        <w:gridCol w:w="2699"/>
        <w:gridCol w:w="1080"/>
      </w:tblGrid>
      <w:tr w:rsidR="0069342A" w14:paraId="02ECC118" w14:textId="77777777" w:rsidTr="003724BA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301724D5" w14:textId="7D005B7C" w:rsidR="0069342A" w:rsidRDefault="0069342A" w:rsidP="003724BA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</w:t>
            </w:r>
            <w:r w:rsidR="00BA37B5">
              <w:rPr>
                <w:rFonts w:ascii="楷体_GB2312" w:eastAsia="楷体_GB2312" w:hAnsi="宋体" w:hint="eastAsia"/>
              </w:rPr>
              <w:t>（B审核员为远程审核）</w:t>
            </w:r>
            <w:r>
              <w:rPr>
                <w:rFonts w:ascii="楷体_GB2312" w:eastAsia="楷体_GB2312" w:hAnsi="宋体" w:hint="eastAsia"/>
              </w:rPr>
              <w:t>：</w:t>
            </w:r>
          </w:p>
        </w:tc>
      </w:tr>
      <w:tr w:rsidR="0069342A" w14:paraId="3D26A602" w14:textId="77777777" w:rsidTr="003724BA">
        <w:trPr>
          <w:cantSplit/>
          <w:trHeight w:val="620"/>
        </w:trPr>
        <w:tc>
          <w:tcPr>
            <w:tcW w:w="817" w:type="dxa"/>
            <w:vAlign w:val="center"/>
          </w:tcPr>
          <w:p w14:paraId="4FB874A8" w14:textId="77777777" w:rsidR="0069342A" w:rsidRDefault="0069342A" w:rsidP="003724B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7260410C" w14:textId="77777777" w:rsidR="0069342A" w:rsidRDefault="0069342A" w:rsidP="003724B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71AC6F67" w14:textId="77777777" w:rsidR="0069342A" w:rsidRDefault="0069342A" w:rsidP="003724B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2698" w:type="dxa"/>
            <w:vAlign w:val="center"/>
          </w:tcPr>
          <w:p w14:paraId="7F3AC0F8" w14:textId="77777777" w:rsidR="0069342A" w:rsidRDefault="0069342A" w:rsidP="003724B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699" w:type="dxa"/>
            <w:vAlign w:val="center"/>
          </w:tcPr>
          <w:p w14:paraId="0C09E25B" w14:textId="77777777" w:rsidR="0069342A" w:rsidRDefault="0069342A" w:rsidP="003724B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1080" w:type="dxa"/>
            <w:vAlign w:val="center"/>
          </w:tcPr>
          <w:p w14:paraId="723D8510" w14:textId="77777777" w:rsidR="0069342A" w:rsidRDefault="0069342A" w:rsidP="003724BA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69342A" w14:paraId="1345F222" w14:textId="77777777" w:rsidTr="003724BA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0EBB637C" w14:textId="368900CB" w:rsidR="0069342A" w:rsidRDefault="00BA37B5" w:rsidP="003724B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11</w:t>
            </w:r>
          </w:p>
          <w:p w14:paraId="45E44DD5" w14:textId="77777777" w:rsidR="0069342A" w:rsidRDefault="0069342A" w:rsidP="003724B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628AD0A6" w14:textId="5A3F3B45" w:rsidR="0069342A" w:rsidRDefault="00BA37B5" w:rsidP="003724B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18</w:t>
            </w:r>
          </w:p>
          <w:p w14:paraId="02735C35" w14:textId="77777777" w:rsidR="0069342A" w:rsidRDefault="0069342A" w:rsidP="003724B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1EA4FFF3" w14:textId="2AD9076A" w:rsidR="0069342A" w:rsidRDefault="00BA37B5" w:rsidP="003724B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 w:rsidR="0069342A">
              <w:rPr>
                <w:rFonts w:ascii="楷体_GB2312" w:eastAsia="楷体_GB2312" w:hAnsi="宋体" w:hint="eastAsia"/>
                <w:sz w:val="18"/>
                <w:szCs w:val="18"/>
              </w:rPr>
              <w:t>:00-</w:t>
            </w: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 w:rsidR="0069342A"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</w:tcPr>
          <w:p w14:paraId="3AFBC494" w14:textId="77777777" w:rsidR="0069342A" w:rsidRDefault="0069342A" w:rsidP="003724B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1080" w:type="dxa"/>
            <w:vAlign w:val="center"/>
          </w:tcPr>
          <w:p w14:paraId="67B12E31" w14:textId="62A65C32" w:rsidR="0069342A" w:rsidRDefault="0069342A" w:rsidP="003724BA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  <w:r>
              <w:rPr>
                <w:rFonts w:ascii="楷体_GB2312" w:eastAsia="楷体_GB2312" w:hAnsi="宋体"/>
                <w:szCs w:val="24"/>
              </w:rPr>
              <w:t>C</w:t>
            </w:r>
          </w:p>
        </w:tc>
      </w:tr>
      <w:tr w:rsidR="0069342A" w14:paraId="63DC9844" w14:textId="77777777" w:rsidTr="003724BA">
        <w:trPr>
          <w:cantSplit/>
          <w:trHeight w:val="1060"/>
        </w:trPr>
        <w:tc>
          <w:tcPr>
            <w:tcW w:w="817" w:type="dxa"/>
            <w:vMerge/>
          </w:tcPr>
          <w:p w14:paraId="7D66BE24" w14:textId="77777777" w:rsidR="0069342A" w:rsidRDefault="0069342A" w:rsidP="0069342A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996955" w14:textId="02285029" w:rsidR="0069342A" w:rsidRDefault="00BA37B5" w:rsidP="0069342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 w:rsidR="0069342A">
              <w:rPr>
                <w:rFonts w:ascii="楷体_GB2312" w:eastAsia="楷体_GB2312" w:hAnsi="宋体" w:hint="eastAsia"/>
                <w:sz w:val="18"/>
                <w:szCs w:val="18"/>
              </w:rPr>
              <w:t>:30-</w:t>
            </w: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 w:rsidR="0069342A"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 w:rsidR="0069342A">
              <w:rPr>
                <w:rFonts w:ascii="楷体_GB2312" w:eastAsia="楷体_GB2312" w:hAnsi="宋体"/>
                <w:sz w:val="18"/>
                <w:szCs w:val="18"/>
              </w:rPr>
              <w:t>0</w:t>
            </w:r>
            <w:r w:rsidR="0069342A"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43120F1E" w14:textId="4BA06FEE" w:rsidR="0069342A" w:rsidRPr="00D57443" w:rsidRDefault="0069342A" w:rsidP="0069342A">
            <w:pPr>
              <w:rPr>
                <w:rFonts w:ascii="宋体" w:hAnsi="宋体" w:hint="eastAsia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2698" w:type="dxa"/>
            <w:vAlign w:val="center"/>
          </w:tcPr>
          <w:p w14:paraId="26DAD8A1" w14:textId="77777777" w:rsidR="0069342A" w:rsidRDefault="0069342A" w:rsidP="0069342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及处理情况、</w:t>
            </w:r>
            <w:r w:rsidRPr="00CA42D8">
              <w:rPr>
                <w:rFonts w:ascii="宋体" w:hAnsi="宋体" w:hint="eastAsia"/>
                <w:b/>
                <w:bCs/>
                <w:sz w:val="21"/>
                <w:szCs w:val="21"/>
              </w:rPr>
              <w:t>体系更新等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；一阶段问题验证</w:t>
            </w:r>
          </w:p>
          <w:p w14:paraId="34B54D17" w14:textId="77777777" w:rsidR="0069342A" w:rsidRDefault="0069342A" w:rsidP="0069342A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699" w:type="dxa"/>
            <w:vAlign w:val="center"/>
          </w:tcPr>
          <w:p w14:paraId="2A5B3277" w14:textId="77777777" w:rsidR="0069342A" w:rsidRPr="00095D0D" w:rsidRDefault="0069342A" w:rsidP="0069342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95D0D">
              <w:rPr>
                <w:rFonts w:ascii="宋体" w:hAnsi="宋体" w:hint="eastAsia"/>
                <w:b/>
                <w:bCs/>
                <w:sz w:val="21"/>
                <w:szCs w:val="21"/>
              </w:rPr>
              <w:t>Q:4/5/6/7.1.1/7.1.2/7.1.6/9.1.1/9.2/9.3/10.1-10.3</w:t>
            </w:r>
            <w:r w:rsidRPr="00095D0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14:paraId="07ABC12C" w14:textId="6B0B924A" w:rsidR="0069342A" w:rsidRPr="00095D0D" w:rsidRDefault="0069342A" w:rsidP="0069342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95D0D">
              <w:rPr>
                <w:rFonts w:ascii="宋体" w:hAnsi="宋体" w:hint="eastAsia"/>
                <w:b/>
                <w:bCs/>
                <w:sz w:val="21"/>
                <w:szCs w:val="21"/>
              </w:rPr>
              <w:t>F:</w:t>
            </w:r>
            <w:r w:rsidR="00CF2B2B" w:rsidRPr="00CF2B2B">
              <w:rPr>
                <w:rFonts w:ascii="宋体" w:hAnsi="宋体"/>
                <w:b/>
                <w:bCs/>
                <w:sz w:val="21"/>
                <w:szCs w:val="21"/>
              </w:rPr>
              <w:t>4.1-4.4/5.1/5.2/5.3/6.1/6.2/6.3/7.1.1/7.1.2/7.1.5/9.1.1/9.2/9.3/10.1-10.3</w:t>
            </w:r>
          </w:p>
        </w:tc>
        <w:tc>
          <w:tcPr>
            <w:tcW w:w="1080" w:type="dxa"/>
            <w:vAlign w:val="center"/>
          </w:tcPr>
          <w:p w14:paraId="0B0E9B43" w14:textId="495CBF79" w:rsidR="00CF2B2B" w:rsidRDefault="00CF2B2B" w:rsidP="0069342A">
            <w:pPr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/>
                <w:szCs w:val="24"/>
              </w:rPr>
              <w:t>C</w:t>
            </w:r>
            <w:r>
              <w:rPr>
                <w:rFonts w:ascii="楷体_GB2312" w:eastAsia="楷体_GB2312" w:hAnsi="宋体" w:hint="eastAsia"/>
                <w:szCs w:val="24"/>
              </w:rPr>
              <w:t>（Q）</w:t>
            </w:r>
          </w:p>
          <w:p w14:paraId="1FB452E3" w14:textId="1B0C5BA2" w:rsidR="0069342A" w:rsidRPr="00DC4A4D" w:rsidRDefault="00CF2B2B" w:rsidP="0069342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/>
                <w:szCs w:val="24"/>
              </w:rPr>
              <w:t>AB</w:t>
            </w:r>
            <w:r>
              <w:rPr>
                <w:rFonts w:ascii="楷体_GB2312" w:eastAsia="楷体_GB2312" w:hAnsi="宋体" w:hint="eastAsia"/>
                <w:szCs w:val="24"/>
              </w:rPr>
              <w:t>（F）</w:t>
            </w:r>
          </w:p>
        </w:tc>
      </w:tr>
      <w:tr w:rsidR="00CF2B2B" w14:paraId="3149F584" w14:textId="77777777" w:rsidTr="003724BA">
        <w:trPr>
          <w:cantSplit/>
          <w:trHeight w:val="1060"/>
        </w:trPr>
        <w:tc>
          <w:tcPr>
            <w:tcW w:w="817" w:type="dxa"/>
            <w:vMerge/>
          </w:tcPr>
          <w:p w14:paraId="20CA65B0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0FABC384" w14:textId="77777777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657D0F69" w14:textId="4AAE2176" w:rsidR="00CF2B2B" w:rsidRPr="00D57443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698" w:type="dxa"/>
            <w:vAlign w:val="center"/>
          </w:tcPr>
          <w:p w14:paraId="09C51F3E" w14:textId="77777777" w:rsidR="00CF2B2B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职责、目标管理、信息沟通、文件化信息管理、人力资源/资质/健康证等管理、组织知识管理</w:t>
            </w:r>
          </w:p>
        </w:tc>
        <w:tc>
          <w:tcPr>
            <w:tcW w:w="2699" w:type="dxa"/>
            <w:vAlign w:val="center"/>
          </w:tcPr>
          <w:p w14:paraId="6A4C36CF" w14:textId="77777777" w:rsidR="00CF2B2B" w:rsidRPr="00DC4A4D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4A4D">
              <w:rPr>
                <w:rFonts w:ascii="宋体" w:hAnsi="宋体" w:hint="eastAsia"/>
                <w:b/>
                <w:bCs/>
                <w:sz w:val="21"/>
                <w:szCs w:val="21"/>
              </w:rPr>
              <w:t>Q：5.3/6.2/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.6/</w:t>
            </w:r>
            <w:r w:rsidRPr="00DC4A4D">
              <w:rPr>
                <w:rFonts w:ascii="宋体" w:hAnsi="宋体" w:hint="eastAsia"/>
                <w:b/>
                <w:bCs/>
                <w:sz w:val="21"/>
                <w:szCs w:val="21"/>
              </w:rPr>
              <w:t>7.2/7.3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Pr="00DC4A4D">
              <w:rPr>
                <w:rFonts w:ascii="宋体" w:hAnsi="宋体" w:hint="eastAsia"/>
                <w:b/>
                <w:bCs/>
                <w:sz w:val="21"/>
                <w:szCs w:val="21"/>
              </w:rPr>
              <w:t>/7.4/7.5</w:t>
            </w:r>
          </w:p>
          <w:p w14:paraId="08DF8044" w14:textId="5C548306" w:rsidR="00CF2B2B" w:rsidRPr="00095D0D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4A4D">
              <w:rPr>
                <w:rFonts w:ascii="宋体" w:hAnsi="宋体" w:hint="eastAsia"/>
                <w:b/>
                <w:bCs/>
                <w:sz w:val="21"/>
                <w:szCs w:val="21"/>
              </w:rPr>
              <w:t>F：</w:t>
            </w:r>
            <w:r w:rsidRPr="00CF2B2B">
              <w:rPr>
                <w:rFonts w:ascii="宋体" w:hAnsi="宋体"/>
                <w:b/>
                <w:bCs/>
                <w:sz w:val="21"/>
                <w:szCs w:val="21"/>
              </w:rPr>
              <w:t>5.3/6.2/7.2/7.3/7.4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Pr="00CF2B2B">
              <w:rPr>
                <w:rFonts w:ascii="宋体" w:hAnsi="宋体"/>
                <w:b/>
                <w:bCs/>
                <w:sz w:val="21"/>
                <w:szCs w:val="21"/>
              </w:rPr>
              <w:t>/7.5</w:t>
            </w:r>
          </w:p>
        </w:tc>
        <w:tc>
          <w:tcPr>
            <w:tcW w:w="1080" w:type="dxa"/>
            <w:vAlign w:val="center"/>
          </w:tcPr>
          <w:p w14:paraId="71389F89" w14:textId="77777777" w:rsidR="00CF2B2B" w:rsidRDefault="00CF2B2B" w:rsidP="00CF2B2B">
            <w:pPr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/>
                <w:szCs w:val="24"/>
              </w:rPr>
              <w:t>C</w:t>
            </w:r>
            <w:r>
              <w:rPr>
                <w:rFonts w:ascii="楷体_GB2312" w:eastAsia="楷体_GB2312" w:hAnsi="宋体" w:hint="eastAsia"/>
                <w:szCs w:val="24"/>
              </w:rPr>
              <w:t>（Q）</w:t>
            </w:r>
          </w:p>
          <w:p w14:paraId="4EE7E506" w14:textId="244D3ED6" w:rsidR="00CF2B2B" w:rsidRPr="00DC4A4D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/>
                <w:szCs w:val="24"/>
              </w:rPr>
              <w:t>AB</w:t>
            </w:r>
            <w:r>
              <w:rPr>
                <w:rFonts w:ascii="楷体_GB2312" w:eastAsia="楷体_GB2312" w:hAnsi="宋体" w:hint="eastAsia"/>
                <w:szCs w:val="24"/>
              </w:rPr>
              <w:t>（F）</w:t>
            </w:r>
          </w:p>
        </w:tc>
      </w:tr>
      <w:tr w:rsidR="00CF2B2B" w:rsidRPr="005B16B9" w14:paraId="3A368B93" w14:textId="77777777" w:rsidTr="003724BA">
        <w:trPr>
          <w:cantSplit/>
          <w:trHeight w:val="1060"/>
        </w:trPr>
        <w:tc>
          <w:tcPr>
            <w:tcW w:w="817" w:type="dxa"/>
            <w:vMerge/>
          </w:tcPr>
          <w:p w14:paraId="7D5CA230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65C71873" w14:textId="38844F8D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2201EE4A" w14:textId="77777777" w:rsidR="00CF2B2B" w:rsidRPr="00D57443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食品安全小组及组长</w:t>
            </w:r>
          </w:p>
        </w:tc>
        <w:tc>
          <w:tcPr>
            <w:tcW w:w="2698" w:type="dxa"/>
          </w:tcPr>
          <w:p w14:paraId="3F1F3FAF" w14:textId="77777777" w:rsidR="00CF2B2B" w:rsidRDefault="00CF2B2B" w:rsidP="00CF2B2B">
            <w:pPr>
              <w:rPr>
                <w:rFonts w:ascii="楷体_GB2312" w:eastAsia="楷体_GB2312"/>
                <w:bCs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</w:t>
            </w:r>
          </w:p>
        </w:tc>
        <w:tc>
          <w:tcPr>
            <w:tcW w:w="2699" w:type="dxa"/>
            <w:vAlign w:val="center"/>
          </w:tcPr>
          <w:p w14:paraId="2CDAFC42" w14:textId="63ED9AFD" w:rsidR="00CF2B2B" w:rsidRDefault="00CF2B2B" w:rsidP="00CF2B2B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5.3/8.1-8.6/8.8/9.1.2</w:t>
            </w:r>
          </w:p>
        </w:tc>
        <w:tc>
          <w:tcPr>
            <w:tcW w:w="1080" w:type="dxa"/>
            <w:vAlign w:val="center"/>
          </w:tcPr>
          <w:p w14:paraId="680C4817" w14:textId="3D78E382" w:rsidR="00CF2B2B" w:rsidRPr="005B16B9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  <w:r>
              <w:rPr>
                <w:rFonts w:ascii="楷体_GB2312" w:eastAsia="楷体_GB2312" w:hAnsi="宋体" w:hint="eastAsia"/>
                <w:szCs w:val="24"/>
              </w:rPr>
              <w:t>（F）</w:t>
            </w:r>
          </w:p>
        </w:tc>
      </w:tr>
      <w:tr w:rsidR="00CF2B2B" w14:paraId="1EFC00C4" w14:textId="77777777" w:rsidTr="003724BA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59954B7C" w14:textId="6176A1EF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</w:t>
            </w:r>
            <w:r>
              <w:rPr>
                <w:rFonts w:ascii="楷体_GB2312" w:eastAsia="楷体_GB2312" w:hAnsi="宋体"/>
              </w:rPr>
              <w:t>1</w:t>
            </w:r>
          </w:p>
          <w:p w14:paraId="4F7DC005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</w:p>
          <w:p w14:paraId="263C4FD7" w14:textId="7C8DC1D8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19</w:t>
            </w:r>
          </w:p>
          <w:p w14:paraId="72CFC4A4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27B7CA1B" w14:textId="77777777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:00-12:00</w:t>
            </w:r>
          </w:p>
        </w:tc>
        <w:tc>
          <w:tcPr>
            <w:tcW w:w="1618" w:type="dxa"/>
            <w:vAlign w:val="center"/>
          </w:tcPr>
          <w:p w14:paraId="7D7AEC92" w14:textId="4B39DCCF" w:rsidR="00CF2B2B" w:rsidRPr="00BA37B5" w:rsidRDefault="00CF2B2B" w:rsidP="00CF2B2B">
            <w:pPr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D57443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  <w:r w:rsidRPr="005B16B9">
              <w:rPr>
                <w:rFonts w:ascii="宋体" w:hAnsi="宋体" w:hint="eastAsia"/>
                <w:b/>
                <w:bCs/>
                <w:sz w:val="21"/>
                <w:szCs w:val="21"/>
              </w:rPr>
              <w:t>及现场</w:t>
            </w:r>
          </w:p>
        </w:tc>
        <w:tc>
          <w:tcPr>
            <w:tcW w:w="2698" w:type="dxa"/>
          </w:tcPr>
          <w:p w14:paraId="6FD295D2" w14:textId="19F116F2" w:rsidR="00CF2B2B" w:rsidRPr="00A92394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职责、部门目标管理、基础设施和工作环境、产品实现过程策划、产品设计和开发、生产和服务提供过程管理、前提方案、操作性前提方案、关键控制点监控及超限处理</w:t>
            </w:r>
          </w:p>
        </w:tc>
        <w:tc>
          <w:tcPr>
            <w:tcW w:w="2699" w:type="dxa"/>
            <w:vAlign w:val="center"/>
          </w:tcPr>
          <w:p w14:paraId="7CCA91FF" w14:textId="4449D331" w:rsidR="00CF2B2B" w:rsidRPr="00617876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Q：5.3/6.2/7.1.3/7.1.4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/8.1/</w:t>
            </w:r>
            <w:r>
              <w:rPr>
                <w:rFonts w:ascii="宋体" w:hAnsi="宋体"/>
                <w:sz w:val="21"/>
                <w:szCs w:val="21"/>
              </w:rPr>
              <w:t>8.3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8.4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8.5.1-8.5.6/8.5.6/8.3</w:t>
            </w:r>
          </w:p>
          <w:p w14:paraId="024FD575" w14:textId="6F44FA78" w:rsidR="00CF2B2B" w:rsidRPr="00A92394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5.3/6.2/7.1.3/7.1.4/8.2/8.3/8.4/8.5.4</w:t>
            </w:r>
          </w:p>
        </w:tc>
        <w:tc>
          <w:tcPr>
            <w:tcW w:w="1080" w:type="dxa"/>
            <w:vAlign w:val="center"/>
          </w:tcPr>
          <w:p w14:paraId="6E53DFA9" w14:textId="77777777" w:rsidR="00CF2B2B" w:rsidRDefault="00CF2B2B" w:rsidP="00CF2B2B">
            <w:pPr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/>
                <w:szCs w:val="24"/>
              </w:rPr>
              <w:t>C</w:t>
            </w:r>
            <w:r>
              <w:rPr>
                <w:rFonts w:ascii="楷体_GB2312" w:eastAsia="楷体_GB2312" w:hAnsi="宋体" w:hint="eastAsia"/>
                <w:szCs w:val="24"/>
              </w:rPr>
              <w:t>（Q）</w:t>
            </w:r>
          </w:p>
          <w:p w14:paraId="1D60A08D" w14:textId="22B84477" w:rsidR="00CF2B2B" w:rsidRPr="005B16B9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/>
                <w:szCs w:val="24"/>
              </w:rPr>
              <w:t>AB</w:t>
            </w:r>
            <w:r>
              <w:rPr>
                <w:rFonts w:ascii="楷体_GB2312" w:eastAsia="楷体_GB2312" w:hAnsi="宋体" w:hint="eastAsia"/>
                <w:szCs w:val="24"/>
              </w:rPr>
              <w:t>（F）</w:t>
            </w:r>
          </w:p>
        </w:tc>
      </w:tr>
      <w:tr w:rsidR="00CF2B2B" w14:paraId="4D155899" w14:textId="77777777" w:rsidTr="003724BA">
        <w:trPr>
          <w:cantSplit/>
          <w:trHeight w:val="1060"/>
        </w:trPr>
        <w:tc>
          <w:tcPr>
            <w:tcW w:w="817" w:type="dxa"/>
            <w:vMerge/>
          </w:tcPr>
          <w:p w14:paraId="4B91AE4D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ED8A594" w14:textId="77777777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:30-17:30</w:t>
            </w:r>
          </w:p>
        </w:tc>
        <w:tc>
          <w:tcPr>
            <w:tcW w:w="1618" w:type="dxa"/>
            <w:vAlign w:val="center"/>
          </w:tcPr>
          <w:p w14:paraId="7AD2D204" w14:textId="76EBD275" w:rsidR="00CF2B2B" w:rsidRPr="00D57443" w:rsidRDefault="00CF2B2B" w:rsidP="00CF2B2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品控</w:t>
            </w:r>
            <w:r w:rsidRPr="00D57443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及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化验室</w:t>
            </w:r>
          </w:p>
        </w:tc>
        <w:tc>
          <w:tcPr>
            <w:tcW w:w="2698" w:type="dxa"/>
          </w:tcPr>
          <w:p w14:paraId="04CFEC80" w14:textId="77777777" w:rsidR="00CF2B2B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职责、部门目标、测量资源管理、产品放行/单项验证及结果评价、不合格品处理、数据分析和评价；前提方案、关键控制点监测</w:t>
            </w:r>
          </w:p>
        </w:tc>
        <w:tc>
          <w:tcPr>
            <w:tcW w:w="2699" w:type="dxa"/>
            <w:vAlign w:val="center"/>
          </w:tcPr>
          <w:p w14:paraId="7AF29C41" w14:textId="77777777" w:rsidR="00CF2B2B" w:rsidRDefault="00CF2B2B" w:rsidP="00CF2B2B">
            <w:r w:rsidRPr="00FB1A86">
              <w:t xml:space="preserve">Q:5.3/6.2/7.1.5/8.6/8.7/9.1.3 </w:t>
            </w:r>
          </w:p>
          <w:p w14:paraId="37B0A685" w14:textId="700B4212" w:rsidR="00CF2B2B" w:rsidRPr="00617876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 w:rsidRPr="00FB1A86">
              <w:t>F:</w:t>
            </w:r>
            <w:r w:rsidRPr="00CF2B2B">
              <w:t>5.3/6.2/8.7/8.8/8.9</w:t>
            </w:r>
          </w:p>
        </w:tc>
        <w:tc>
          <w:tcPr>
            <w:tcW w:w="1080" w:type="dxa"/>
            <w:vAlign w:val="center"/>
          </w:tcPr>
          <w:p w14:paraId="0B194656" w14:textId="77777777" w:rsidR="00CF2B2B" w:rsidRDefault="00CF2B2B" w:rsidP="00CF2B2B">
            <w:pPr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/>
                <w:szCs w:val="24"/>
              </w:rPr>
              <w:t>C</w:t>
            </w:r>
            <w:r>
              <w:rPr>
                <w:rFonts w:ascii="楷体_GB2312" w:eastAsia="楷体_GB2312" w:hAnsi="宋体" w:hint="eastAsia"/>
                <w:szCs w:val="24"/>
              </w:rPr>
              <w:t>（Q）</w:t>
            </w:r>
          </w:p>
          <w:p w14:paraId="4F034FB3" w14:textId="63AC0D68" w:rsidR="00CF2B2B" w:rsidRPr="005B16B9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/>
                <w:szCs w:val="24"/>
              </w:rPr>
              <w:t>AB</w:t>
            </w:r>
            <w:r>
              <w:rPr>
                <w:rFonts w:ascii="楷体_GB2312" w:eastAsia="楷体_GB2312" w:hAnsi="宋体" w:hint="eastAsia"/>
                <w:szCs w:val="24"/>
              </w:rPr>
              <w:t>（F）</w:t>
            </w:r>
          </w:p>
        </w:tc>
      </w:tr>
      <w:tr w:rsidR="00CF2B2B" w14:paraId="6932B158" w14:textId="77777777" w:rsidTr="003724BA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5F3B79F5" w14:textId="6429B73A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lastRenderedPageBreak/>
              <w:t>11</w:t>
            </w:r>
          </w:p>
          <w:p w14:paraId="07C29D60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</w:p>
          <w:p w14:paraId="501C1888" w14:textId="5569349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20</w:t>
            </w:r>
          </w:p>
          <w:p w14:paraId="60E5FD22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722CF87C" w14:textId="77777777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:00-11:00</w:t>
            </w:r>
          </w:p>
        </w:tc>
        <w:tc>
          <w:tcPr>
            <w:tcW w:w="1618" w:type="dxa"/>
            <w:vAlign w:val="center"/>
          </w:tcPr>
          <w:p w14:paraId="04FA8EAD" w14:textId="044ABD74" w:rsidR="00CF2B2B" w:rsidRDefault="00CF2B2B" w:rsidP="00CF2B2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698" w:type="dxa"/>
            <w:vAlign w:val="center"/>
          </w:tcPr>
          <w:p w14:paraId="1B402AB6" w14:textId="5CF3A198" w:rsidR="00CF2B2B" w:rsidRDefault="00CF2B2B" w:rsidP="00CF2B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职责、部门目标、与顾客有关过程管理、交付后活动、顾客沟通与满意、投诉/退货及召回/撤回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外部沟通、供方及采购管理</w:t>
            </w:r>
          </w:p>
        </w:tc>
        <w:tc>
          <w:tcPr>
            <w:tcW w:w="2699" w:type="dxa"/>
            <w:vAlign w:val="center"/>
          </w:tcPr>
          <w:p w14:paraId="07B353E0" w14:textId="77777777" w:rsidR="00CF2B2B" w:rsidRPr="00E56861" w:rsidRDefault="00CF2B2B" w:rsidP="00CF2B2B">
            <w:r w:rsidRPr="00E56861">
              <w:rPr>
                <w:rFonts w:hint="eastAsia"/>
              </w:rPr>
              <w:t>Q:5.3/6.2/7.4/8.2/8.5.5/9.1.2</w:t>
            </w:r>
          </w:p>
          <w:p w14:paraId="05A55DFE" w14:textId="4E2DEEDC" w:rsidR="00CF2B2B" w:rsidRPr="00FB1A86" w:rsidRDefault="00CF2B2B" w:rsidP="00CF2B2B">
            <w:r w:rsidRPr="00E56861">
              <w:rPr>
                <w:rFonts w:hint="eastAsia"/>
              </w:rPr>
              <w:t>F</w:t>
            </w:r>
            <w:r w:rsidRPr="00E56861">
              <w:rPr>
                <w:rFonts w:hint="eastAsia"/>
              </w:rPr>
              <w:t>：</w:t>
            </w:r>
            <w:r w:rsidRPr="00CF2B2B">
              <w:t>5.3/6.2/7.1.6/7.4</w:t>
            </w:r>
          </w:p>
        </w:tc>
        <w:tc>
          <w:tcPr>
            <w:tcW w:w="1080" w:type="dxa"/>
            <w:vAlign w:val="center"/>
          </w:tcPr>
          <w:p w14:paraId="2C9014A9" w14:textId="77777777" w:rsidR="00CF2B2B" w:rsidRDefault="00CF2B2B" w:rsidP="00CF2B2B">
            <w:pPr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/>
                <w:szCs w:val="24"/>
              </w:rPr>
              <w:t>C</w:t>
            </w:r>
            <w:r>
              <w:rPr>
                <w:rFonts w:ascii="楷体_GB2312" w:eastAsia="楷体_GB2312" w:hAnsi="宋体" w:hint="eastAsia"/>
                <w:szCs w:val="24"/>
              </w:rPr>
              <w:t>（Q）</w:t>
            </w:r>
          </w:p>
          <w:p w14:paraId="6E19A743" w14:textId="2E756AB7" w:rsidR="00CF2B2B" w:rsidRPr="005B16B9" w:rsidRDefault="00CF2B2B" w:rsidP="00CF2B2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/>
                <w:szCs w:val="24"/>
              </w:rPr>
              <w:t>AB</w:t>
            </w:r>
            <w:r>
              <w:rPr>
                <w:rFonts w:ascii="楷体_GB2312" w:eastAsia="楷体_GB2312" w:hAnsi="宋体" w:hint="eastAsia"/>
                <w:szCs w:val="24"/>
              </w:rPr>
              <w:t>（F）</w:t>
            </w:r>
          </w:p>
        </w:tc>
      </w:tr>
      <w:tr w:rsidR="00CF2B2B" w14:paraId="7D67AB38" w14:textId="77777777" w:rsidTr="003724BA">
        <w:trPr>
          <w:cantSplit/>
          <w:trHeight w:val="570"/>
        </w:trPr>
        <w:tc>
          <w:tcPr>
            <w:tcW w:w="817" w:type="dxa"/>
            <w:vMerge/>
          </w:tcPr>
          <w:p w14:paraId="5378FCEC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638BDD59" w14:textId="77777777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  <w:vAlign w:val="center"/>
          </w:tcPr>
          <w:p w14:paraId="07B78397" w14:textId="77777777" w:rsidR="00CF2B2B" w:rsidRDefault="00CF2B2B" w:rsidP="00CF2B2B">
            <w:pPr>
              <w:rPr>
                <w:rFonts w:ascii="楷体_GB2312" w:eastAsia="楷体_GB2312" w:hAnsi="Arial" w:cs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1080" w:type="dxa"/>
            <w:vAlign w:val="center"/>
          </w:tcPr>
          <w:p w14:paraId="263FECAF" w14:textId="77777777" w:rsidR="00CF2B2B" w:rsidRDefault="00CF2B2B" w:rsidP="00CF2B2B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CF2B2B" w14:paraId="0130E689" w14:textId="77777777" w:rsidTr="003724BA">
        <w:trPr>
          <w:cantSplit/>
          <w:trHeight w:val="480"/>
        </w:trPr>
        <w:tc>
          <w:tcPr>
            <w:tcW w:w="817" w:type="dxa"/>
            <w:vMerge/>
          </w:tcPr>
          <w:p w14:paraId="0D2085A6" w14:textId="77777777" w:rsidR="00CF2B2B" w:rsidRDefault="00CF2B2B" w:rsidP="00CF2B2B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33B3DFFC" w14:textId="77777777" w:rsidR="00CF2B2B" w:rsidRDefault="00CF2B2B" w:rsidP="00CF2B2B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</w:t>
            </w:r>
          </w:p>
        </w:tc>
        <w:tc>
          <w:tcPr>
            <w:tcW w:w="7015" w:type="dxa"/>
            <w:gridSpan w:val="3"/>
            <w:vAlign w:val="center"/>
          </w:tcPr>
          <w:p w14:paraId="16A4A69C" w14:textId="77777777" w:rsidR="00CF2B2B" w:rsidRDefault="00CF2B2B" w:rsidP="00CF2B2B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1080" w:type="dxa"/>
            <w:vAlign w:val="center"/>
          </w:tcPr>
          <w:p w14:paraId="45985CE7" w14:textId="77777777" w:rsidR="00CF2B2B" w:rsidRDefault="00CF2B2B" w:rsidP="00CF2B2B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068066AC" w14:textId="77777777" w:rsidR="0069342A" w:rsidRDefault="0069342A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66B46C7E" w14:textId="58FEE15B" w:rsidR="000401FF" w:rsidRDefault="0069342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</w:t>
      </w:r>
      <w:r w:rsidR="00447169"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32B30C25" w14:textId="77777777" w:rsidR="00272FFB" w:rsidRPr="00272FFB" w:rsidRDefault="0044716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19E5B046" w14:textId="77777777" w:rsidR="00272FFB" w:rsidRPr="00272FFB" w:rsidRDefault="0044716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1BA83630" w14:textId="77777777" w:rsidR="00272FFB" w:rsidRPr="00272FFB" w:rsidRDefault="0044716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1F33913A" w14:textId="77777777" w:rsidR="00272FFB" w:rsidRPr="00272FFB" w:rsidRDefault="0044716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185723FB" w14:textId="77777777" w:rsidR="000401FF" w:rsidRPr="00272FFB" w:rsidRDefault="0044716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265BB" w14:textId="77777777" w:rsidR="00447169" w:rsidRDefault="00447169">
      <w:r>
        <w:separator/>
      </w:r>
    </w:p>
  </w:endnote>
  <w:endnote w:type="continuationSeparator" w:id="0">
    <w:p w14:paraId="0DC3B0B6" w14:textId="77777777" w:rsidR="00447169" w:rsidRDefault="0044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KaiTi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316E4" w14:textId="77777777" w:rsidR="00447169" w:rsidRDefault="00447169">
      <w:r>
        <w:separator/>
      </w:r>
    </w:p>
  </w:footnote>
  <w:footnote w:type="continuationSeparator" w:id="0">
    <w:p w14:paraId="12E5D18F" w14:textId="77777777" w:rsidR="00447169" w:rsidRDefault="0044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782FC" w14:textId="77777777" w:rsidR="00BD72F2" w:rsidRDefault="00447169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14829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09061BB1" w14:textId="77777777" w:rsidR="00BD72F2" w:rsidRPr="000B51BD" w:rsidRDefault="00447169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385EB1F4" wp14:editId="23DDA4C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2878E8C5" w14:textId="77777777" w:rsidR="00BD72F2" w:rsidRPr="00BD72F2" w:rsidRDefault="00447169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4186A4A2" w14:textId="77777777" w:rsidR="00BD72F2" w:rsidRDefault="004471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47F"/>
    <w:rsid w:val="0034247F"/>
    <w:rsid w:val="00447169"/>
    <w:rsid w:val="0069342A"/>
    <w:rsid w:val="008C1DBE"/>
    <w:rsid w:val="00BA37B5"/>
    <w:rsid w:val="00CF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119CF45"/>
  <w15:docId w15:val="{C93027B6-F961-4755-AE47-F290FA2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389</Words>
  <Characters>2222</Characters>
  <Application>Microsoft Office Word</Application>
  <DocSecurity>0</DocSecurity>
  <Lines>18</Lines>
  <Paragraphs>5</Paragraphs>
  <ScaleCrop>false</ScaleCrop>
  <Company>微软中国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31</cp:revision>
  <dcterms:created xsi:type="dcterms:W3CDTF">2015-06-17T14:31:00Z</dcterms:created>
  <dcterms:modified xsi:type="dcterms:W3CDTF">2020-11-17T14:20:00Z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