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147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1-19T08:28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