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明光市众建市政工程有限公司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0556-2020-QJEO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