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0217-2020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变压器主变油耐压测试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油耐压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45kV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7.5kV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45kV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油耐压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</w:rPr>
              <w:t>测试仪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100)kV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=1.0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4kV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GLD-CL-GF-202001</w:t>
            </w:r>
            <w:bookmarkStart w:id="0" w:name="_GoBack"/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变压器主变油耐压测试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</w:rPr>
              <w:t>过程控制规范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》</w:t>
            </w:r>
            <w:bookmarkEnd w:id="0"/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GLD-ZYZD-01《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变压器油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试验作业指导书》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李肃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见附录</w:t>
            </w: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hint="eastAsia" w:ascii="Times New Roman" w:hAnsi="Times New Roman"/>
                <w:szCs w:val="21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变压器主变油耐压测试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变压器主变油耐压测试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变压器主变油耐压测试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</w:t>
            </w:r>
            <w:r>
              <w:rPr>
                <w:rFonts w:hint="eastAsia" w:ascii="Times New Roman" w:hAnsi="Times New Roman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napToGrid w:val="0"/>
                <w:kern w:val="0"/>
                <w:szCs w:val="21"/>
              </w:rPr>
              <w:t>查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变压器主变油耐压测试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07</w:t>
      </w:r>
      <w:r>
        <w:rPr>
          <w:rFonts w:hint="eastAsia" w:ascii="Times New Roman" w:hAnsi="Times New Roman" w:eastAsia="宋体" w:cs="Times New Roman"/>
          <w:color w:val="auto"/>
          <w:szCs w:val="21"/>
        </w:rPr>
        <w:t>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2663F3C"/>
    <w:rsid w:val="04B23359"/>
    <w:rsid w:val="0E073427"/>
    <w:rsid w:val="0ECF0584"/>
    <w:rsid w:val="0ED324CD"/>
    <w:rsid w:val="0F2A011F"/>
    <w:rsid w:val="1066621C"/>
    <w:rsid w:val="123445F1"/>
    <w:rsid w:val="143C6CE8"/>
    <w:rsid w:val="16170432"/>
    <w:rsid w:val="18C64E66"/>
    <w:rsid w:val="1EA57B71"/>
    <w:rsid w:val="22F94476"/>
    <w:rsid w:val="23202B6E"/>
    <w:rsid w:val="26B93DAC"/>
    <w:rsid w:val="28EB7E9D"/>
    <w:rsid w:val="29277A3F"/>
    <w:rsid w:val="2D5921DA"/>
    <w:rsid w:val="308C30A5"/>
    <w:rsid w:val="32BC59F6"/>
    <w:rsid w:val="36932875"/>
    <w:rsid w:val="395426B2"/>
    <w:rsid w:val="39703705"/>
    <w:rsid w:val="3C977CC4"/>
    <w:rsid w:val="415808B9"/>
    <w:rsid w:val="42996F75"/>
    <w:rsid w:val="42A11015"/>
    <w:rsid w:val="45795704"/>
    <w:rsid w:val="46C46333"/>
    <w:rsid w:val="47D638DA"/>
    <w:rsid w:val="4A61141E"/>
    <w:rsid w:val="4EC359CB"/>
    <w:rsid w:val="4FC664EA"/>
    <w:rsid w:val="504461D5"/>
    <w:rsid w:val="51B64CA9"/>
    <w:rsid w:val="56A11E0F"/>
    <w:rsid w:val="579436DD"/>
    <w:rsid w:val="57AD5D8D"/>
    <w:rsid w:val="58457CB4"/>
    <w:rsid w:val="5D8E2151"/>
    <w:rsid w:val="608C6877"/>
    <w:rsid w:val="616B4606"/>
    <w:rsid w:val="62E25D4D"/>
    <w:rsid w:val="670D7C94"/>
    <w:rsid w:val="67C04513"/>
    <w:rsid w:val="68883ECD"/>
    <w:rsid w:val="689846CB"/>
    <w:rsid w:val="69262BBF"/>
    <w:rsid w:val="6B91767D"/>
    <w:rsid w:val="6FFB5E10"/>
    <w:rsid w:val="70CE5CDA"/>
    <w:rsid w:val="71937F8B"/>
    <w:rsid w:val="74117BAE"/>
    <w:rsid w:val="75DC30B0"/>
    <w:rsid w:val="795307D6"/>
    <w:rsid w:val="7AF25D61"/>
    <w:rsid w:val="7B3B121C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1</TotalTime>
  <ScaleCrop>false</ScaleCrop>
  <LinksUpToDate>false</LinksUpToDate>
  <CharactersWithSpaces>814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2020-11-06T07:00:38Z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