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0182-2019-2020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210" w:firstLineChars="1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AC1E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2020-11-08T06:29:06Z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