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CB30B" w14:textId="77777777" w:rsidR="00587C05" w:rsidRPr="00F923D7" w:rsidRDefault="00D47CE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 w:rsidR="00BE5851" w14:paraId="4F673106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14:paraId="277D8C3B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1679881B" w14:textId="77777777" w:rsidR="00F923D7" w:rsidRDefault="00D47CE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唐山德诚机电设备有限公司</w:t>
            </w:r>
            <w:bookmarkEnd w:id="0"/>
          </w:p>
        </w:tc>
      </w:tr>
      <w:tr w:rsidR="00BE5851" w14:paraId="73CDC262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14:paraId="44D09C61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120C0FFB" w14:textId="77777777" w:rsidR="00F923D7" w:rsidRDefault="00D47CE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河北省唐山市丰润区刘庄子村南</w:t>
            </w:r>
            <w:bookmarkEnd w:id="1"/>
          </w:p>
        </w:tc>
      </w:tr>
      <w:tr w:rsidR="00BE5851" w14:paraId="0B0E287D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14:paraId="37A71E44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2140E980" w14:textId="77777777" w:rsidR="00F923D7" w:rsidRDefault="00D47CE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宋徐东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524AA253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1442274B" w14:textId="77777777" w:rsidR="00F923D7" w:rsidRDefault="00D47CE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0315-3226116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48EA1341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56F1887E" w14:textId="77777777" w:rsidR="00F923D7" w:rsidRDefault="00F01A58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E5851" w14:paraId="219182AD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14:paraId="3933E74D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173D4F0A" w14:textId="77777777" w:rsidR="00F923D7" w:rsidRDefault="00D47CE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宋徐东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14:paraId="260DF2D9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002A3BDD" w14:textId="77777777" w:rsidR="00F923D7" w:rsidRDefault="00F01A5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F473645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19F9DC9F" w14:textId="77777777" w:rsidR="00F923D7" w:rsidRDefault="00F01A58" w:rsidP="00F923D7">
            <w:pPr>
              <w:rPr>
                <w:sz w:val="21"/>
                <w:szCs w:val="21"/>
              </w:rPr>
            </w:pPr>
          </w:p>
        </w:tc>
      </w:tr>
      <w:tr w:rsidR="00BE5851" w14:paraId="546A06F2" w14:textId="77777777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3"/>
            <w:vAlign w:val="center"/>
          </w:tcPr>
          <w:p w14:paraId="664EE230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7B48463E" w14:textId="77777777" w:rsidR="00F923D7" w:rsidRDefault="00D47CE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0069-2019-Q-2020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1EBBAD90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0FE3CAA" w14:textId="77777777" w:rsidR="00F923D7" w:rsidRPr="0038250D" w:rsidRDefault="00D47CE5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E5851" w14:paraId="5EF74EE1" w14:textId="77777777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3"/>
            <w:vAlign w:val="center"/>
          </w:tcPr>
          <w:p w14:paraId="02994CCE" w14:textId="77777777" w:rsidR="00F923D7" w:rsidRDefault="00D47CE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4E243AF9" w14:textId="77777777" w:rsidR="00F923D7" w:rsidRDefault="00D47CE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E5851" w14:paraId="12E587FE" w14:textId="77777777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3"/>
            <w:vAlign w:val="center"/>
          </w:tcPr>
          <w:p w14:paraId="5099F836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3DD40DBA" w14:textId="77777777" w:rsidR="00F923D7" w:rsidRDefault="00D47C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0B1F77CF" w14:textId="6CA8EACC" w:rsidR="00BE5851" w:rsidRDefault="00C645C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47CE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14:paraId="5143EE81" w14:textId="77777777" w:rsidR="00BE5851" w:rsidRDefault="00D47C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14:paraId="3621AE72" w14:textId="77777777" w:rsidR="00BE5851" w:rsidRDefault="00D47C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452E0E40" w14:textId="77777777" w:rsidR="00BE5851" w:rsidRDefault="00D47C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E5851" w14:paraId="49EBEB58" w14:textId="77777777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3"/>
            <w:vAlign w:val="center"/>
          </w:tcPr>
          <w:p w14:paraId="0A9ECD7B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093D8FA0" w14:textId="77777777" w:rsidR="00F923D7" w:rsidRDefault="00D47CE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加工类机械设备的维修、太阳能热水系统的加工维修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19BB997C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CFBF1E7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87C0C2C" w14:textId="77777777" w:rsidR="00F923D7" w:rsidRDefault="00D47CE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18.08.00;19.13.02</w:t>
            </w:r>
            <w:bookmarkEnd w:id="10"/>
          </w:p>
        </w:tc>
      </w:tr>
      <w:tr w:rsidR="00BE5851" w14:paraId="34AC0148" w14:textId="77777777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3"/>
            <w:vAlign w:val="center"/>
          </w:tcPr>
          <w:p w14:paraId="7AB07671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440A91B0" w14:textId="5A29FF27" w:rsidR="0038250D" w:rsidRPr="0038250D" w:rsidRDefault="00D47C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645C8">
              <w:rPr>
                <w:rFonts w:hint="eastAsia"/>
                <w:b/>
                <w:sz w:val="20"/>
                <w:lang w:val="de-DE"/>
              </w:rPr>
              <w:t>8.3</w:t>
            </w:r>
          </w:p>
          <w:p w14:paraId="4731E05C" w14:textId="53AAE230" w:rsidR="00C645C8" w:rsidRDefault="00C645C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D47CE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47CE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D47CE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41AFA54E" w14:textId="662322A4" w:rsidR="00C645C8" w:rsidRDefault="00C645C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D47CE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D47CE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6483F071" w14:textId="06E93628" w:rsidR="00F923D7" w:rsidRDefault="00C645C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D47CE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E5851" w14:paraId="7D4A4EC2" w14:textId="77777777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3"/>
            <w:vAlign w:val="center"/>
          </w:tcPr>
          <w:p w14:paraId="45BA0604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0C859FA6" w14:textId="77777777" w:rsidR="00F923D7" w:rsidRDefault="00D47CE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E5851" w14:paraId="626287AE" w14:textId="77777777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3"/>
            <w:vAlign w:val="center"/>
          </w:tcPr>
          <w:p w14:paraId="26BC762B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270E15AE" w14:textId="6FE8D966" w:rsidR="00F923D7" w:rsidRDefault="00C645C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D47CE5">
              <w:rPr>
                <w:rFonts w:hint="eastAsia"/>
                <w:b/>
                <w:sz w:val="20"/>
              </w:rPr>
              <w:t>普通话</w:t>
            </w:r>
            <w:r w:rsidR="00D47CE5">
              <w:rPr>
                <w:rFonts w:hint="eastAsia"/>
                <w:b/>
                <w:sz w:val="20"/>
              </w:rPr>
              <w:t xml:space="preserve">   </w:t>
            </w:r>
            <w:r w:rsidR="00D47CE5">
              <w:rPr>
                <w:rFonts w:hint="eastAsia"/>
                <w:sz w:val="20"/>
                <w:lang w:val="de-DE"/>
              </w:rPr>
              <w:t>□</w:t>
            </w:r>
            <w:r w:rsidR="00D47CE5">
              <w:rPr>
                <w:rFonts w:hint="eastAsia"/>
                <w:b/>
                <w:sz w:val="20"/>
              </w:rPr>
              <w:t>英语</w:t>
            </w:r>
            <w:r w:rsidR="00D47CE5">
              <w:rPr>
                <w:rFonts w:hint="eastAsia"/>
                <w:b/>
                <w:sz w:val="20"/>
              </w:rPr>
              <w:t xml:space="preserve">   </w:t>
            </w:r>
            <w:r w:rsidR="00D47CE5">
              <w:rPr>
                <w:rFonts w:hint="eastAsia"/>
                <w:sz w:val="20"/>
                <w:lang w:val="de-DE"/>
              </w:rPr>
              <w:t>□</w:t>
            </w:r>
            <w:r w:rsidR="00D47CE5">
              <w:rPr>
                <w:rFonts w:hint="eastAsia"/>
                <w:b/>
                <w:sz w:val="20"/>
              </w:rPr>
              <w:t>其他</w:t>
            </w:r>
          </w:p>
        </w:tc>
      </w:tr>
      <w:tr w:rsidR="00BE5851" w14:paraId="7767855F" w14:textId="77777777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17"/>
            <w:vAlign w:val="center"/>
          </w:tcPr>
          <w:p w14:paraId="78FC0562" w14:textId="77777777" w:rsidR="00F923D7" w:rsidRDefault="00D47C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E5851" w14:paraId="5DA617CD" w14:textId="77777777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14:paraId="5974889E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6AA0005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22CFABDD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14011448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14:paraId="0873BD37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5B2E9D27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264FC786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E5851" w14:paraId="5B0E380B" w14:textId="77777777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14:paraId="47EBEF2F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4143C480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5FD647F4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3A93333C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3C21453C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14:paraId="6369F0BA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</w:t>
            </w:r>
          </w:p>
        </w:tc>
        <w:tc>
          <w:tcPr>
            <w:tcW w:w="1324" w:type="dxa"/>
            <w:vAlign w:val="center"/>
          </w:tcPr>
          <w:p w14:paraId="7244F8EB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E5851" w14:paraId="1C7C6171" w14:textId="77777777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14:paraId="4B88F4C2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刘德才</w:t>
            </w:r>
          </w:p>
        </w:tc>
        <w:tc>
          <w:tcPr>
            <w:tcW w:w="780" w:type="dxa"/>
            <w:gridSpan w:val="2"/>
            <w:vAlign w:val="center"/>
          </w:tcPr>
          <w:p w14:paraId="60228C7E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2874ABB2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14:paraId="1EEB910D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14:paraId="4E285AD7" w14:textId="77777777" w:rsidR="00F923D7" w:rsidRDefault="00F01A58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D31D001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ISC-JSZJ-193</w:t>
            </w:r>
          </w:p>
          <w:p w14:paraId="7B05B7C3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河北省特种设备监督检验研究院唐山分院</w:t>
            </w:r>
          </w:p>
        </w:tc>
        <w:tc>
          <w:tcPr>
            <w:tcW w:w="1559" w:type="dxa"/>
            <w:gridSpan w:val="5"/>
            <w:vAlign w:val="center"/>
          </w:tcPr>
          <w:p w14:paraId="2567A85B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18.08.00,19.13.02</w:t>
            </w:r>
          </w:p>
        </w:tc>
        <w:tc>
          <w:tcPr>
            <w:tcW w:w="1324" w:type="dxa"/>
            <w:vAlign w:val="center"/>
          </w:tcPr>
          <w:p w14:paraId="14B26FEC" w14:textId="77777777" w:rsidR="00F923D7" w:rsidRDefault="00D47C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ISC-JSZJ-193</w:t>
            </w:r>
          </w:p>
        </w:tc>
      </w:tr>
      <w:tr w:rsidR="00BE5851" w14:paraId="15BD321E" w14:textId="77777777" w:rsidTr="00F923D7">
        <w:trPr>
          <w:gridAfter w:val="1"/>
          <w:wAfter w:w="56" w:type="dxa"/>
          <w:trHeight w:val="265"/>
        </w:trPr>
        <w:tc>
          <w:tcPr>
            <w:tcW w:w="1395" w:type="dxa"/>
            <w:gridSpan w:val="2"/>
            <w:vAlign w:val="center"/>
          </w:tcPr>
          <w:p w14:paraId="180F7AC0" w14:textId="3BCF57F3" w:rsidR="00F923D7" w:rsidRDefault="00F01A58" w:rsidP="00F923D7">
            <w:pPr>
              <w:rPr>
                <w:sz w:val="20"/>
              </w:rPr>
            </w:pPr>
          </w:p>
          <w:p w14:paraId="1C6DE0B1" w14:textId="77777777" w:rsidR="00C645C8" w:rsidRDefault="00C645C8" w:rsidP="00F923D7">
            <w:pPr>
              <w:rPr>
                <w:sz w:val="20"/>
              </w:rPr>
            </w:pPr>
          </w:p>
          <w:p w14:paraId="24E4D2F2" w14:textId="77777777" w:rsidR="006C1EBD" w:rsidRDefault="00F01A58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97D546B" w14:textId="77777777" w:rsidR="00F923D7" w:rsidRDefault="00F01A58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581C8A26" w14:textId="77777777" w:rsidR="00F923D7" w:rsidRDefault="00F01A58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9ECC89E" w14:textId="77777777" w:rsidR="00F923D7" w:rsidRDefault="00F01A58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BD9360E" w14:textId="77777777" w:rsidR="00F923D7" w:rsidRDefault="00F01A58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06FB9D11" w14:textId="77777777" w:rsidR="00F923D7" w:rsidRDefault="00F01A58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7DC550E4" w14:textId="77777777" w:rsidR="00F923D7" w:rsidRDefault="00F01A58" w:rsidP="00F923D7">
            <w:pPr>
              <w:rPr>
                <w:sz w:val="20"/>
              </w:rPr>
            </w:pPr>
          </w:p>
        </w:tc>
      </w:tr>
      <w:tr w:rsidR="00BE5851" w14:paraId="0C39952B" w14:textId="77777777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17"/>
            <w:vAlign w:val="center"/>
          </w:tcPr>
          <w:p w14:paraId="163862F9" w14:textId="77777777" w:rsidR="00F923D7" w:rsidRDefault="00D47CE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E5851" w14:paraId="6E7A9241" w14:textId="77777777" w:rsidTr="00C86B41">
        <w:trPr>
          <w:gridAfter w:val="1"/>
          <w:wAfter w:w="56" w:type="dxa"/>
          <w:trHeight w:val="510"/>
        </w:trPr>
        <w:tc>
          <w:tcPr>
            <w:tcW w:w="1201" w:type="dxa"/>
            <w:vAlign w:val="center"/>
          </w:tcPr>
          <w:p w14:paraId="181C5AA1" w14:textId="77777777" w:rsidR="006C1EBD" w:rsidRDefault="00D47C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12CD9B52" w14:textId="12537A1D" w:rsidR="006C1EBD" w:rsidRDefault="00C645C8" w:rsidP="006C1EBD">
            <w:pPr>
              <w:rPr>
                <w:sz w:val="20"/>
              </w:rPr>
            </w:pPr>
            <w:r w:rsidRPr="00C645C8">
              <w:rPr>
                <w:noProof/>
                <w:sz w:val="20"/>
              </w:rPr>
              <w:drawing>
                <wp:inline distT="0" distB="0" distL="0" distR="0" wp14:anchorId="73839544" wp14:editId="79822F0A">
                  <wp:extent cx="603250" cy="190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4CC618B" w14:textId="77777777" w:rsidR="006C1EBD" w:rsidRDefault="00D47C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FC6F9A5" w14:textId="77777777" w:rsidR="006C1EBD" w:rsidRDefault="00D47C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6F641B5C" w14:textId="77777777" w:rsidR="006C1EBD" w:rsidRDefault="00F01A58" w:rsidP="006C1EBD"/>
        </w:tc>
      </w:tr>
      <w:tr w:rsidR="00BE5851" w14:paraId="080A3A05" w14:textId="77777777" w:rsidTr="00C86B41">
        <w:trPr>
          <w:gridAfter w:val="1"/>
          <w:wAfter w:w="56" w:type="dxa"/>
          <w:trHeight w:val="211"/>
        </w:trPr>
        <w:tc>
          <w:tcPr>
            <w:tcW w:w="1201" w:type="dxa"/>
            <w:vAlign w:val="center"/>
          </w:tcPr>
          <w:p w14:paraId="6F49AEF0" w14:textId="77777777" w:rsidR="006C1EBD" w:rsidRDefault="00D47C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78C9199B" w14:textId="088C0403" w:rsidR="006C1EBD" w:rsidRDefault="00C645C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  <w:p w14:paraId="55E84937" w14:textId="77777777" w:rsidR="006C1EBD" w:rsidRDefault="00F01A5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B4DB133" w14:textId="77777777" w:rsidR="006C1EBD" w:rsidRDefault="00F01A5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7E93D2C8" w14:textId="77777777" w:rsidR="006C1EBD" w:rsidRDefault="00F01A58" w:rsidP="006C1EBD"/>
        </w:tc>
      </w:tr>
      <w:tr w:rsidR="00BE5851" w14:paraId="4CFB6B16" w14:textId="77777777" w:rsidTr="00E054E2">
        <w:trPr>
          <w:gridAfter w:val="1"/>
          <w:wAfter w:w="56" w:type="dxa"/>
          <w:trHeight w:val="588"/>
        </w:trPr>
        <w:tc>
          <w:tcPr>
            <w:tcW w:w="1201" w:type="dxa"/>
            <w:vAlign w:val="center"/>
          </w:tcPr>
          <w:p w14:paraId="0B6092EF" w14:textId="77777777" w:rsidR="006C1EBD" w:rsidRDefault="00D47C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12F18862" w14:textId="19D84C8B" w:rsidR="006C1EBD" w:rsidRDefault="00C645C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2020.11.11</w:t>
            </w:r>
          </w:p>
        </w:tc>
        <w:tc>
          <w:tcPr>
            <w:tcW w:w="2126" w:type="dxa"/>
            <w:gridSpan w:val="3"/>
            <w:vAlign w:val="center"/>
          </w:tcPr>
          <w:p w14:paraId="5709DBDC" w14:textId="77777777" w:rsidR="006C1EBD" w:rsidRDefault="00D47C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304472F8" w14:textId="77777777" w:rsidR="006C1EBD" w:rsidRDefault="00F01A58" w:rsidP="006C1EBD"/>
        </w:tc>
      </w:tr>
      <w:tr w:rsidR="00714510" w14:paraId="03D9B762" w14:textId="77777777" w:rsidTr="00F923D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27CC6A" w14:textId="77777777" w:rsidR="00714510" w:rsidRDefault="00714510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79BD4F73" w14:textId="77777777" w:rsidR="00714510" w:rsidRDefault="00714510" w:rsidP="0071451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714510" w14:paraId="39D21CEE" w14:textId="77777777" w:rsidTr="00406511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9DE11E" w14:textId="77777777" w:rsidR="00714510" w:rsidRDefault="00714510" w:rsidP="00406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14510" w14:paraId="3156E1AF" w14:textId="77777777" w:rsidTr="00406511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4CACB8FE" w14:textId="77777777" w:rsidR="00714510" w:rsidRDefault="00714510" w:rsidP="00406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1941BCA5" w14:textId="77777777" w:rsidR="00714510" w:rsidRDefault="00714510" w:rsidP="00406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09EECDA7" w14:textId="77777777" w:rsidR="00714510" w:rsidRDefault="00714510" w:rsidP="00406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29542CA0" w14:textId="77777777" w:rsidR="00714510" w:rsidRDefault="00714510" w:rsidP="00406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1D40CF5E" w14:textId="77777777" w:rsidR="00714510" w:rsidRDefault="00714510" w:rsidP="00406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5A600970" w14:textId="77777777" w:rsidR="00714510" w:rsidRDefault="00714510" w:rsidP="00406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14510" w14:paraId="004EF849" w14:textId="77777777" w:rsidTr="00406511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D1CC1CD" w14:textId="56E2EF12" w:rsidR="00714510" w:rsidRPr="00FF0EBD" w:rsidRDefault="00714510" w:rsidP="00406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2020.11.11</w:t>
            </w:r>
          </w:p>
        </w:tc>
        <w:tc>
          <w:tcPr>
            <w:tcW w:w="1559" w:type="dxa"/>
          </w:tcPr>
          <w:p w14:paraId="0343BD67" w14:textId="77777777" w:rsidR="00714510" w:rsidRDefault="00714510" w:rsidP="00406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14:paraId="58C5C97F" w14:textId="77777777" w:rsidR="00714510" w:rsidRDefault="00714510" w:rsidP="00406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36CFE601" w14:textId="77777777" w:rsidR="00714510" w:rsidRDefault="00714510" w:rsidP="00406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60B78F2D" w14:textId="77777777" w:rsidR="00714510" w:rsidRDefault="00714510" w:rsidP="00406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D43E0B1" w14:textId="77777777" w:rsidR="00714510" w:rsidRDefault="00714510" w:rsidP="0040651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7CFC90E1" w14:textId="100FDB31" w:rsidR="00A42335" w:rsidRPr="00C30304" w:rsidRDefault="00A42335" w:rsidP="00406511">
            <w:pPr>
              <w:snapToGrid w:val="0"/>
              <w:spacing w:line="320" w:lineRule="exact"/>
              <w:rPr>
                <w:sz w:val="20"/>
              </w:rPr>
            </w:pPr>
            <w:r w:rsidRPr="005D6D93">
              <w:rPr>
                <w:b/>
                <w:sz w:val="21"/>
                <w:szCs w:val="21"/>
              </w:rPr>
              <w:t>ISC-JSZJ-193</w:t>
            </w:r>
          </w:p>
        </w:tc>
      </w:tr>
      <w:tr w:rsidR="00714510" w14:paraId="3F3AC6DE" w14:textId="77777777" w:rsidTr="0040651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097B566" w14:textId="7D566EDA" w:rsidR="00714510" w:rsidRDefault="00714510" w:rsidP="00406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2020.11.11</w:t>
            </w:r>
          </w:p>
        </w:tc>
        <w:tc>
          <w:tcPr>
            <w:tcW w:w="1559" w:type="dxa"/>
          </w:tcPr>
          <w:p w14:paraId="071702B2" w14:textId="77777777" w:rsidR="00714510" w:rsidRDefault="00714510" w:rsidP="00406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8：30-10：00</w:t>
            </w:r>
          </w:p>
        </w:tc>
        <w:tc>
          <w:tcPr>
            <w:tcW w:w="851" w:type="dxa"/>
          </w:tcPr>
          <w:p w14:paraId="18CF1319" w14:textId="77777777" w:rsidR="00714510" w:rsidRDefault="00714510" w:rsidP="00406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5B1C74E8" w14:textId="54B52CCB" w:rsidR="00714510" w:rsidRDefault="00714510" w:rsidP="00406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企业基本情况（资质验证/范围再确认/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初审不符合纠正情况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</w:p>
        </w:tc>
        <w:tc>
          <w:tcPr>
            <w:tcW w:w="1701" w:type="dxa"/>
          </w:tcPr>
          <w:p w14:paraId="6DBDC56A" w14:textId="77777777" w:rsidR="00714510" w:rsidRPr="002C2F39" w:rsidRDefault="00714510" w:rsidP="00406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14:paraId="244B6B3F" w14:textId="77777777" w:rsidR="00714510" w:rsidRDefault="00714510" w:rsidP="00406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2CE5C4B" w14:textId="77777777" w:rsidR="00714510" w:rsidRDefault="00714510" w:rsidP="0040651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7C5E0D8D" w14:textId="21B79F8F" w:rsidR="00A42335" w:rsidRDefault="00A42335" w:rsidP="00406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ISC-JSZJ-193</w:t>
            </w:r>
          </w:p>
        </w:tc>
      </w:tr>
      <w:tr w:rsidR="00A42335" w14:paraId="2AF1755A" w14:textId="77777777" w:rsidTr="00406511">
        <w:trPr>
          <w:cantSplit/>
          <w:trHeight w:val="95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CEC1B2C" w14:textId="0A83EAB0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2020.11.11</w:t>
            </w:r>
          </w:p>
        </w:tc>
        <w:tc>
          <w:tcPr>
            <w:tcW w:w="1559" w:type="dxa"/>
          </w:tcPr>
          <w:p w14:paraId="18DB4FBD" w14:textId="77777777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10：00-11：00</w:t>
            </w:r>
          </w:p>
          <w:p w14:paraId="308EB697" w14:textId="77777777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6DFF89C8" w14:textId="77777777" w:rsidR="00A42335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7F55B011" w14:textId="664C30C4" w:rsidR="00A42335" w:rsidRPr="00FF0EBD" w:rsidRDefault="00A42335" w:rsidP="00A42335">
            <w:pPr>
              <w:spacing w:line="300" w:lineRule="exact"/>
              <w:ind w:left="207" w:hangingChars="98" w:hanging="20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人员；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14:paraId="15508A78" w14:textId="6AFD6AC6" w:rsidR="00A42335" w:rsidRPr="00FF0EBD" w:rsidRDefault="00A42335" w:rsidP="00A42335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7.1.2/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0B33A246" w14:textId="77777777" w:rsidR="00A42335" w:rsidRDefault="00A42335" w:rsidP="00A4233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4DDCCEAC" w14:textId="29E92E96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ISC-JSZJ-193</w:t>
            </w:r>
          </w:p>
        </w:tc>
      </w:tr>
      <w:tr w:rsidR="00A42335" w14:paraId="07F6B738" w14:textId="77777777" w:rsidTr="0040651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C2FC182" w14:textId="7FA09EBF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2020.11.11</w:t>
            </w:r>
          </w:p>
        </w:tc>
        <w:tc>
          <w:tcPr>
            <w:tcW w:w="1559" w:type="dxa"/>
          </w:tcPr>
          <w:p w14:paraId="1F1F5A77" w14:textId="77777777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</w:tc>
        <w:tc>
          <w:tcPr>
            <w:tcW w:w="851" w:type="dxa"/>
          </w:tcPr>
          <w:p w14:paraId="10DE5097" w14:textId="77777777" w:rsidR="00A42335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14:paraId="3BC65DAA" w14:textId="0FA74C64" w:rsidR="00A42335" w:rsidRPr="00FF0EBD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的岗位、职责权限；质量目标；产品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和服务要求；外部提供的过程、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产品和服务的控制；顾客满意</w:t>
            </w:r>
          </w:p>
        </w:tc>
        <w:tc>
          <w:tcPr>
            <w:tcW w:w="1701" w:type="dxa"/>
          </w:tcPr>
          <w:p w14:paraId="44040E10" w14:textId="0BBFA1DA" w:rsidR="00A42335" w:rsidRPr="00FF0EBD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5.3/6.2/8.2/8. 4/9.1.2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538DEA6" w14:textId="77777777" w:rsidR="00A42335" w:rsidRDefault="00A42335" w:rsidP="00A4233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6A9C4457" w14:textId="16ACA7C4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ISC-JSZJ-193</w:t>
            </w:r>
          </w:p>
        </w:tc>
      </w:tr>
      <w:tr w:rsidR="00A42335" w14:paraId="4EF2786D" w14:textId="77777777" w:rsidTr="0040651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EDF8B41" w14:textId="52425EAB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2020.11.11</w:t>
            </w:r>
          </w:p>
        </w:tc>
        <w:tc>
          <w:tcPr>
            <w:tcW w:w="1559" w:type="dxa"/>
          </w:tcPr>
          <w:p w14:paraId="00EE0107" w14:textId="233BB478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12：30-16：15</w:t>
            </w:r>
          </w:p>
        </w:tc>
        <w:tc>
          <w:tcPr>
            <w:tcW w:w="851" w:type="dxa"/>
          </w:tcPr>
          <w:p w14:paraId="45AA16CD" w14:textId="77777777" w:rsidR="00A42335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14:paraId="2939853A" w14:textId="2194D8AB" w:rsidR="00A42335" w:rsidRPr="00FF0EBD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监视和测量资源；运行的策划和控制；生产和服务提供的控制； 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产品和服务的放行；不合格输出的控制</w:t>
            </w:r>
          </w:p>
        </w:tc>
        <w:tc>
          <w:tcPr>
            <w:tcW w:w="1701" w:type="dxa"/>
          </w:tcPr>
          <w:p w14:paraId="1EB8BD57" w14:textId="12B523AD" w:rsidR="00A42335" w:rsidRPr="00FF0EBD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7.1.5/8.1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 xml:space="preserve">8. 6/8.7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7122115" w14:textId="77777777" w:rsidR="00A42335" w:rsidRDefault="00A42335" w:rsidP="00A4233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30448015" w14:textId="2D8BE3BE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ISC-JSZJ-193</w:t>
            </w:r>
          </w:p>
        </w:tc>
      </w:tr>
      <w:tr w:rsidR="00A42335" w14:paraId="16B5CDE6" w14:textId="77777777" w:rsidTr="00406511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702BC6C" w14:textId="66BA457E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2020.11.11</w:t>
            </w:r>
          </w:p>
        </w:tc>
        <w:tc>
          <w:tcPr>
            <w:tcW w:w="1559" w:type="dxa"/>
          </w:tcPr>
          <w:p w14:paraId="4F03585F" w14:textId="7D82C68E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16：15-16：30</w:t>
            </w:r>
          </w:p>
        </w:tc>
        <w:tc>
          <w:tcPr>
            <w:tcW w:w="851" w:type="dxa"/>
          </w:tcPr>
          <w:p w14:paraId="4E6205E2" w14:textId="77777777" w:rsidR="00A42335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218892FC" w14:textId="77777777" w:rsidR="00A42335" w:rsidRPr="00FF0EBD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0F7B85E5" w14:textId="77777777" w:rsidR="00A42335" w:rsidRPr="00FF0EBD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0CC6C73" w14:textId="77777777" w:rsidR="00A42335" w:rsidRDefault="00A42335" w:rsidP="00A4233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0D692B7B" w14:textId="6AACC3F1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ISC-JSZJ-193</w:t>
            </w:r>
          </w:p>
        </w:tc>
      </w:tr>
      <w:tr w:rsidR="00A42335" w14:paraId="51F6221A" w14:textId="77777777" w:rsidTr="00406511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7A8BD94" w14:textId="77777777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7DCC79" w14:textId="77777777" w:rsidR="00A42335" w:rsidRDefault="00A42335" w:rsidP="00A423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181A4BE0" w14:textId="77777777" w:rsidR="00A42335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43DD850D" w14:textId="0B1653C9" w:rsidR="00A42335" w:rsidRPr="00FF0EBD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12：00-12：30午饭时间</w:t>
            </w:r>
          </w:p>
        </w:tc>
        <w:tc>
          <w:tcPr>
            <w:tcW w:w="1701" w:type="dxa"/>
          </w:tcPr>
          <w:p w14:paraId="244611CD" w14:textId="77777777" w:rsidR="00A42335" w:rsidRPr="00FF0EBD" w:rsidRDefault="00A42335" w:rsidP="00A423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F25A34A" w14:textId="77777777" w:rsidR="00A42335" w:rsidRDefault="00A42335" w:rsidP="00A42335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14:paraId="6A871F93" w14:textId="77777777" w:rsidR="00714510" w:rsidRPr="00422520" w:rsidRDefault="00714510" w:rsidP="00714510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4770B808" w14:textId="6CA5241E" w:rsidR="00887188" w:rsidRPr="00714510" w:rsidRDefault="00F01A58" w:rsidP="0071451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714510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25A9B" w14:textId="77777777" w:rsidR="00F01A58" w:rsidRDefault="00F01A58">
      <w:r>
        <w:separator/>
      </w:r>
    </w:p>
  </w:endnote>
  <w:endnote w:type="continuationSeparator" w:id="0">
    <w:p w14:paraId="791479F0" w14:textId="77777777" w:rsidR="00F01A58" w:rsidRDefault="00F0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3A9C5" w14:textId="77777777" w:rsidR="00F01A58" w:rsidRDefault="00F01A58">
      <w:r>
        <w:separator/>
      </w:r>
    </w:p>
  </w:footnote>
  <w:footnote w:type="continuationSeparator" w:id="0">
    <w:p w14:paraId="3337571D" w14:textId="77777777" w:rsidR="00F01A58" w:rsidRDefault="00F0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B4AD9" w14:textId="77777777" w:rsidR="00587C05" w:rsidRPr="00390345" w:rsidRDefault="00D47CE5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70742A8" wp14:editId="1C951BD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CE33B81" w14:textId="77777777" w:rsidR="00587C05" w:rsidRDefault="00F01A58" w:rsidP="00587C05">
    <w:pPr>
      <w:pStyle w:val="a5"/>
      <w:pBdr>
        <w:bottom w:val="nil"/>
      </w:pBdr>
      <w:spacing w:line="320" w:lineRule="exact"/>
      <w:jc w:val="left"/>
    </w:pPr>
    <w:r>
      <w:pict w14:anchorId="1F5A0E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1CE240F4" w14:textId="77777777" w:rsidR="00587C05" w:rsidRPr="000B51BD" w:rsidRDefault="00D47CE5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7CE5" w:rsidRPr="00390345">
      <w:rPr>
        <w:rStyle w:val="CharChar1"/>
        <w:rFonts w:hint="default"/>
      </w:rPr>
      <w:t xml:space="preserve">        </w:t>
    </w:r>
    <w:r w:rsidR="00D47CE5" w:rsidRPr="00390345">
      <w:rPr>
        <w:rStyle w:val="CharChar1"/>
        <w:rFonts w:hint="default"/>
        <w:w w:val="90"/>
      </w:rPr>
      <w:t>Beijing International Standard united Certification Co.,Ltd.</w:t>
    </w:r>
    <w:r w:rsidR="00D47CE5">
      <w:rPr>
        <w:rStyle w:val="CharChar1"/>
        <w:rFonts w:hint="default"/>
        <w:w w:val="90"/>
        <w:szCs w:val="21"/>
      </w:rPr>
      <w:t xml:space="preserve">  </w:t>
    </w:r>
    <w:r w:rsidR="00D47CE5">
      <w:rPr>
        <w:rStyle w:val="CharChar1"/>
        <w:rFonts w:hint="default"/>
        <w:w w:val="90"/>
        <w:sz w:val="20"/>
      </w:rPr>
      <w:t xml:space="preserve"> </w:t>
    </w:r>
    <w:r w:rsidR="00D47CE5">
      <w:rPr>
        <w:rStyle w:val="CharChar1"/>
        <w:rFonts w:hint="default"/>
        <w:w w:val="90"/>
      </w:rPr>
      <w:t xml:space="preserve">                   </w:t>
    </w:r>
  </w:p>
  <w:p w14:paraId="546E8114" w14:textId="77777777" w:rsidR="00587C05" w:rsidRDefault="00F01A58" w:rsidP="00587C05">
    <w:r>
      <w:rPr>
        <w:noProof/>
      </w:rPr>
      <w:pict w14:anchorId="5CDCC79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851"/>
    <w:rsid w:val="004E4CDD"/>
    <w:rsid w:val="00714510"/>
    <w:rsid w:val="00752DA8"/>
    <w:rsid w:val="00957DA7"/>
    <w:rsid w:val="00A42335"/>
    <w:rsid w:val="00BE5851"/>
    <w:rsid w:val="00C6155E"/>
    <w:rsid w:val="00C645C8"/>
    <w:rsid w:val="00D47CE5"/>
    <w:rsid w:val="00D54C89"/>
    <w:rsid w:val="00F0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F93D04"/>
  <w15:docId w15:val="{5C038D26-8BDD-4525-BC42-3D1D23AF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3FBDE8-7713-46BB-9992-FBF166B9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31</cp:revision>
  <dcterms:created xsi:type="dcterms:W3CDTF">2015-06-17T14:31:00Z</dcterms:created>
  <dcterms:modified xsi:type="dcterms:W3CDTF">2020-11-12T02:31:00Z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