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7049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河北锦航管道设备制造有限公司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6254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2025-N1EnMS-1304083</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2023-N1EnMS-1299359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2025年10月31日上午至2025年10月31日上午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2025年10月31日上午至2025年10月31日上午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6734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