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青岛中科动力有限公司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19.09.01,19.09.02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青岛中科动力有限公司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山东省青岛市高新区新业路18号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266000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山东省青岛市高新区新业路18号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266000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王旭</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0532-67797007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王荣博</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王旭</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发电机、电动机及其控制柜的研发生产（3C认证范围内除外）</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19.09.01;19.09.02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