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青岛中科动力有限公司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0471-2019-Q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王旭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0532-67797007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发电机、电动机及其控制柜的研发生产（3C认证范围内除外）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19.09.01;19.09.02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2019年09月25日 上午至2019年09月25日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19.09.01,19.09.02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