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河北固运特精密机械制造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