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六安市博元后勤服务管理有限公司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006-2019-H-2020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苗薇</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2019-N1HACCP-1050658</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