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六安市博元后勤服务管理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六安市皖西路171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从务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64-328421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从务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-2019-H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食品车间的中式菜肴、面点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0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07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HACCP-105065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