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6-2019-H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六安市博元后勤服务管理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