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FA5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2020-11-11T00:01:16Z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