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重庆金科金辰酒店管理有限公司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0460-2019-QO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023-66136666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Q：酒店运营管理（新项目筹备管理、运营管理、餐饮运营管理）</w:t>
            </w:r>
          </w:p>
          <w:p w:rsidR="004A38E5">
            <w:r>
              <w:t>O：酒店运营管理（新项目筹备管理、运营管理、餐饮运营管理）及相关的职业健康安全管理活动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Q：35.04.02</w:t>
            </w:r>
          </w:p>
          <w:p w:rsidR="004A38E5">
            <w:r>
              <w:t>O：35.04.02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2019年09月25日 上午至2019年09月25日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13983116117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