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芳园建设工程咨询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0月31日 上午至2020年10月3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