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bookmarkStart w:id="4" w:name="_GoBack"/>
      <w:bookmarkEnd w:id="4"/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0596-2020-QEO</w:t>
      </w:r>
      <w:bookmarkEnd w:id="0"/>
      <w:r>
        <w:rPr>
          <w:rFonts w:hint="eastAsia"/>
          <w:b/>
          <w:szCs w:val="21"/>
        </w:rPr>
        <w:t xml:space="preserve">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重庆易高实业有限公司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变更前：</w:t>
            </w:r>
            <w:r>
              <w:rPr>
                <w:rFonts w:hint="eastAsia" w:ascii="宋体" w:hAnsi="宋体"/>
                <w:szCs w:val="21"/>
              </w:rPr>
              <w:t>QMS：新型砂浆、增强型水泥基保温板的生产。</w:t>
            </w:r>
          </w:p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EMS：新型砂浆、增强型水泥基保温板的生产所涉及的相关环境管理活动。</w:t>
            </w:r>
          </w:p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OHSMS：新型砂浆、增强型水泥基保温板的生产所涉及的相关职业健康安全管理活动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变更后：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QMS：新型砂浆、增强型水泥基保温板/隔声板的生产。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EMS：新型砂浆、增强型水泥基保温板/隔声板的生产所涉及的相关环境管理活动。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OHSMS：新型砂浆、增强型水泥基保温板/隔声板的生产所涉及的相关职业健康安全管理活动。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无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李永忠 2020.11.9        申请评审负责人签字/日期：骆海燕 2020.11.9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r>
              <w:rPr>
                <w:rFonts w:hint="eastAsia"/>
              </w:rPr>
              <w:t>审核部/日期</w:t>
            </w:r>
          </w:p>
          <w:p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76835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pStyle w:val="2"/>
              <w:rPr>
                <w:rFonts w:hint="default"/>
                <w:b/>
                <w:szCs w:val="21"/>
              </w:rPr>
            </w:pPr>
          </w:p>
          <w:p>
            <w:pPr>
              <w:pStyle w:val="2"/>
              <w:rPr>
                <w:rFonts w:hint="default"/>
              </w:rPr>
            </w:pPr>
            <w:r>
              <w:rPr>
                <w:b/>
                <w:szCs w:val="21"/>
              </w:rPr>
              <w:t>2020.11.7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E2gFNUAAAAIAQAADwAA&#10;AAAAAAABACAAAAAiAAAAZHJzL2Rvd25yZXYueG1sUEsBAhQAFAAAAAgAh07iQJd61mW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D076A"/>
    <w:multiLevelType w:val="singleLevel"/>
    <w:tmpl w:val="4C0D076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64"/>
    <w:rsid w:val="000F307A"/>
    <w:rsid w:val="0014685B"/>
    <w:rsid w:val="00D06F64"/>
    <w:rsid w:val="3D4C25D3"/>
    <w:rsid w:val="5966745E"/>
    <w:rsid w:val="7F5A6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158</Words>
  <Characters>901</Characters>
  <Lines>7</Lines>
  <Paragraphs>2</Paragraphs>
  <TotalTime>5</TotalTime>
  <ScaleCrop>false</ScaleCrop>
  <LinksUpToDate>false</LinksUpToDate>
  <CharactersWithSpaces>1057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2020-11-09T02:02:03Z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