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0150-2018-2020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957"/>
        <w:gridCol w:w="992"/>
        <w:gridCol w:w="284"/>
        <w:gridCol w:w="1276"/>
        <w:gridCol w:w="1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板材厚度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31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eastAsia="zh-CN"/>
              </w:rPr>
              <w:t>管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5mm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±0.03mm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hanging="1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mm 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4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hint="default" w:ascii="Times New Roman" w:hAnsi="Times New Roman" w:eastAsiaTheme="minorEastAsia"/>
                <w:lang w:val="en-US" w:eastAsia="zh-CN"/>
              </w:rPr>
            </w:pPr>
            <w:bookmarkStart w:id="1" w:name="_GoBack"/>
            <w:r>
              <w:rPr>
                <w:rFonts w:hint="eastAsia"/>
                <w:lang w:val="en-US" w:eastAsia="zh-CN"/>
              </w:rPr>
              <w:t>GXYCL-01《原材料验收规范》</w:t>
            </w:r>
            <w:bookmarkEnd w:id="1"/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GXYCL-01《原材料验收规范》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常温常湿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曹丽红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实际不确定度小于等于允许不确定度,过程有效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从体系建立至至今，每月使用核查标准进行10次重复测量，记录其示值，生成平均值及标准偏差，形成控制图。图形显示过程稳定受控。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</w:t>
            </w:r>
            <w:r>
              <w:rPr>
                <w:rFonts w:hint="eastAsia"/>
                <w:szCs w:val="21"/>
                <w:lang w:val="en-US" w:eastAsia="zh-CN"/>
              </w:rPr>
              <w:t>2020年1月-10月</w:t>
            </w:r>
            <w:r>
              <w:rPr>
                <w:rFonts w:hint="eastAsia"/>
                <w:szCs w:val="21"/>
              </w:rPr>
              <w:t>的控制图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监视每月采用核查标准进行核查，并绘制</w:t>
            </w:r>
            <w:r>
              <w:rPr>
                <w:rFonts w:hint="eastAsia"/>
                <w:szCs w:val="21"/>
              </w:rPr>
              <w:t>平均值－标准偏差</w:t>
            </w:r>
            <w:r>
              <w:rPr>
                <w:rFonts w:hint="eastAsia" w:ascii="宋体" w:hAnsi="宋体"/>
                <w:szCs w:val="21"/>
              </w:rPr>
              <w:t>控制图，结果处于控制限之内。该测量过程的控制处于受控状态，并保持有效。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after="240"/>
        <w:jc w:val="both"/>
        <w:rPr>
          <w:rFonts w:hint="eastAsia"/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480C89"/>
    <w:rsid w:val="7FC86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12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2020-11-03T07:02:50Z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