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AB53" w14:textId="77777777" w:rsidR="003B133E" w:rsidRPr="003A1D4B" w:rsidRDefault="0089396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Pr="003A1D4B"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A1D4B" w:rsidRPr="003A1D4B" w14:paraId="6153F95F" w14:textId="77777777">
        <w:trPr>
          <w:cantSplit/>
          <w:trHeight w:val="915"/>
        </w:trPr>
        <w:tc>
          <w:tcPr>
            <w:tcW w:w="1368" w:type="dxa"/>
          </w:tcPr>
          <w:p w14:paraId="128E519E" w14:textId="77777777" w:rsidR="003B133E" w:rsidRPr="003A1D4B" w:rsidRDefault="0089396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8DDD24B" w14:textId="77777777" w:rsidR="003B133E" w:rsidRPr="003A1D4B" w:rsidRDefault="0089396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3A1D4B">
              <w:rPr>
                <w:rFonts w:hint="eastAsia"/>
                <w:b/>
                <w:szCs w:val="21"/>
              </w:rPr>
              <w:sym w:font="Wingdings 2" w:char="0052"/>
            </w:r>
            <w:r w:rsidRPr="003A1D4B">
              <w:rPr>
                <w:b/>
                <w:spacing w:val="-2"/>
                <w:szCs w:val="21"/>
              </w:rPr>
              <w:t>QMS</w:t>
            </w:r>
            <w:r w:rsidRPr="003A1D4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Pr="003A1D4B">
              <w:rPr>
                <w:rFonts w:hint="eastAsia"/>
                <w:b/>
                <w:szCs w:val="21"/>
              </w:rPr>
              <w:t>□</w:t>
            </w:r>
            <w:bookmarkEnd w:id="0"/>
            <w:r w:rsidRPr="003A1D4B">
              <w:rPr>
                <w:b/>
                <w:spacing w:val="-2"/>
                <w:szCs w:val="21"/>
              </w:rPr>
              <w:t>EMS</w:t>
            </w:r>
            <w:r w:rsidRPr="003A1D4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Pr="003A1D4B">
              <w:rPr>
                <w:rFonts w:hint="eastAsia"/>
                <w:b/>
                <w:szCs w:val="21"/>
              </w:rPr>
              <w:t>□</w:t>
            </w:r>
            <w:bookmarkEnd w:id="1"/>
            <w:r w:rsidRPr="003A1D4B">
              <w:rPr>
                <w:b/>
                <w:spacing w:val="-2"/>
                <w:szCs w:val="21"/>
              </w:rPr>
              <w:t>OHSMS</w:t>
            </w:r>
          </w:p>
          <w:p w14:paraId="70D9746A" w14:textId="77777777" w:rsidR="003B133E" w:rsidRPr="003A1D4B" w:rsidRDefault="00893969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3A1D4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 w:rsidR="003A1D4B" w:rsidRPr="003A1D4B" w14:paraId="154832F5" w14:textId="77777777">
        <w:trPr>
          <w:cantSplit/>
        </w:trPr>
        <w:tc>
          <w:tcPr>
            <w:tcW w:w="1368" w:type="dxa"/>
          </w:tcPr>
          <w:p w14:paraId="6D929CE2" w14:textId="77777777" w:rsidR="003B133E" w:rsidRPr="003A1D4B" w:rsidRDefault="0089396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C996F1B" w14:textId="77777777" w:rsidR="003B133E" w:rsidRPr="003A1D4B" w:rsidRDefault="008939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 w:rsidRPr="003A1D4B">
              <w:rPr>
                <w:rFonts w:ascii="方正仿宋简体" w:eastAsia="方正仿宋简体"/>
                <w:b/>
              </w:rPr>
              <w:t>成都榆善劳务有限公司</w:t>
            </w:r>
            <w:bookmarkEnd w:id="3"/>
          </w:p>
        </w:tc>
      </w:tr>
      <w:tr w:rsidR="003A1D4B" w:rsidRPr="003A1D4B" w14:paraId="434A71CC" w14:textId="77777777">
        <w:trPr>
          <w:cantSplit/>
        </w:trPr>
        <w:tc>
          <w:tcPr>
            <w:tcW w:w="1368" w:type="dxa"/>
          </w:tcPr>
          <w:p w14:paraId="0DD793CF" w14:textId="77777777" w:rsidR="003B133E" w:rsidRPr="003A1D4B" w:rsidRDefault="0089396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24E2586" w14:textId="30736953" w:rsidR="003B133E" w:rsidRPr="003A1D4B" w:rsidRDefault="00F415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A1D4B">
              <w:rPr>
                <w:rFonts w:hint="eastAsia"/>
                <w:b/>
                <w:bCs/>
                <w:szCs w:val="21"/>
              </w:rPr>
              <w:t>项目部</w:t>
            </w:r>
          </w:p>
        </w:tc>
        <w:tc>
          <w:tcPr>
            <w:tcW w:w="1236" w:type="dxa"/>
          </w:tcPr>
          <w:p w14:paraId="2B02376F" w14:textId="77777777" w:rsidR="003B133E" w:rsidRPr="003A1D4B" w:rsidRDefault="0089396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0F15682E" w14:textId="4823586D" w:rsidR="003B133E" w:rsidRPr="003A1D4B" w:rsidRDefault="00F415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李少磊</w:t>
            </w:r>
          </w:p>
        </w:tc>
      </w:tr>
      <w:tr w:rsidR="003A1D4B" w:rsidRPr="003A1D4B" w14:paraId="410665BD" w14:textId="77777777">
        <w:trPr>
          <w:trHeight w:val="4138"/>
        </w:trPr>
        <w:tc>
          <w:tcPr>
            <w:tcW w:w="10035" w:type="dxa"/>
            <w:gridSpan w:val="4"/>
          </w:tcPr>
          <w:p w14:paraId="19FC64B8" w14:textId="77777777" w:rsidR="003B133E" w:rsidRPr="003A1D4B" w:rsidRDefault="008939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不符合事实描述</w:t>
            </w:r>
            <w:r w:rsidRPr="003A1D4B">
              <w:rPr>
                <w:rFonts w:ascii="方正仿宋简体" w:eastAsia="方正仿宋简体" w:hint="eastAsia"/>
                <w:b/>
              </w:rPr>
              <w:t>:</w:t>
            </w:r>
          </w:p>
          <w:p w14:paraId="02B0B6DF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643C30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62229B5" w14:textId="77777777" w:rsidR="00F41540" w:rsidRPr="003A1D4B" w:rsidRDefault="00F41540" w:rsidP="00F41540">
            <w:pPr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在项目现场审核时发现，索阅对钢结构焊接过程确认的相关信息，项目部未提供相关证实。</w:t>
            </w:r>
          </w:p>
          <w:p w14:paraId="64AC4987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408D9AB5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74E35B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642C61F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AB73F3F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021F43" w14:textId="7720E7A4" w:rsidR="003B133E" w:rsidRPr="003A1D4B" w:rsidRDefault="0089396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3A1D4B">
              <w:rPr>
                <w:rFonts w:hAnsi="宋体"/>
                <w:b/>
                <w:sz w:val="22"/>
                <w:szCs w:val="22"/>
              </w:rPr>
              <w:t>上述</w:t>
            </w:r>
            <w:r w:rsidRPr="003A1D4B">
              <w:rPr>
                <w:rFonts w:hAnsi="宋体" w:hint="eastAsia"/>
                <w:b/>
                <w:sz w:val="22"/>
                <w:szCs w:val="22"/>
              </w:rPr>
              <w:t>事实</w:t>
            </w:r>
            <w:r w:rsidRPr="003A1D4B">
              <w:rPr>
                <w:rFonts w:hAnsi="宋体"/>
                <w:b/>
                <w:sz w:val="22"/>
                <w:szCs w:val="22"/>
              </w:rPr>
              <w:t>不符合</w:t>
            </w:r>
            <w:r w:rsidRPr="003A1D4B">
              <w:rPr>
                <w:rFonts w:hAnsi="宋体"/>
                <w:b/>
                <w:sz w:val="20"/>
              </w:rPr>
              <w:t>：</w:t>
            </w:r>
            <w:r w:rsidR="00F41540" w:rsidRPr="003A1D4B">
              <w:rPr>
                <w:rFonts w:hint="eastAsia"/>
                <w:b/>
                <w:szCs w:val="21"/>
              </w:rPr>
              <w:t>■</w:t>
            </w:r>
            <w:r w:rsidR="00F41540"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41540" w:rsidRPr="003A1D4B">
              <w:rPr>
                <w:rFonts w:ascii="方正仿宋简体" w:eastAsia="方正仿宋简体" w:hint="eastAsia"/>
                <w:b/>
              </w:rPr>
              <w:t>8.5.1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3764334" w14:textId="4BB830A7" w:rsidR="003B133E" w:rsidRPr="003A1D4B" w:rsidRDefault="00F41540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3A1D4B">
              <w:rPr>
                <w:rFonts w:hint="eastAsia"/>
                <w:b/>
                <w:szCs w:val="21"/>
              </w:rPr>
              <w:t>■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93969"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="00893969" w:rsidRPr="003A1D4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1</w:t>
            </w:r>
            <w:r w:rsidRPr="003A1D4B">
              <w:rPr>
                <w:rFonts w:ascii="宋体" w:hAnsi="宋体"/>
                <w:b/>
                <w:sz w:val="22"/>
                <w:szCs w:val="22"/>
              </w:rPr>
              <w:t>0.5.2</w:t>
            </w:r>
            <w:r w:rsidR="00893969"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893969" w:rsidRPr="003A1D4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893969"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AFCF117" w14:textId="77777777" w:rsidR="003B133E" w:rsidRPr="003A1D4B" w:rsidRDefault="0089396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4B9D8F9" w14:textId="77777777" w:rsidR="003B133E" w:rsidRPr="003A1D4B" w:rsidRDefault="0089396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8C58539" w14:textId="77777777" w:rsidR="003B133E" w:rsidRPr="003A1D4B" w:rsidRDefault="0089396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C94C176" w14:textId="77777777" w:rsidR="003B133E" w:rsidRPr="003A1D4B" w:rsidRDefault="003B133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61CE98F7" w14:textId="77777777" w:rsidR="003B133E" w:rsidRPr="003A1D4B" w:rsidRDefault="0089396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 w:rsidRPr="003A1D4B">
              <w:rPr>
                <w:rFonts w:hAnsi="宋体"/>
                <w:b/>
                <w:sz w:val="22"/>
                <w:szCs w:val="22"/>
              </w:rPr>
              <w:t>不符合性质</w:t>
            </w:r>
            <w:r w:rsidRPr="003A1D4B">
              <w:rPr>
                <w:rFonts w:hAnsi="宋体"/>
                <w:b/>
                <w:sz w:val="20"/>
              </w:rPr>
              <w:t>：</w:t>
            </w:r>
            <w:r w:rsidRPr="003A1D4B">
              <w:rPr>
                <w:rFonts w:ascii="宋体" w:hAnsi="宋体"/>
                <w:b/>
                <w:sz w:val="22"/>
                <w:szCs w:val="22"/>
              </w:rPr>
              <w:t>□</w:t>
            </w:r>
            <w:r w:rsidRPr="003A1D4B">
              <w:rPr>
                <w:rFonts w:hAnsi="宋体"/>
                <w:b/>
                <w:sz w:val="22"/>
                <w:szCs w:val="22"/>
              </w:rPr>
              <w:t>严重</w:t>
            </w:r>
            <w:r w:rsidRPr="003A1D4B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3A1D4B">
              <w:rPr>
                <w:rFonts w:ascii="宋体" w:hAnsi="宋体"/>
                <w:b/>
                <w:sz w:val="22"/>
                <w:szCs w:val="22"/>
              </w:rPr>
              <w:t>□</w:t>
            </w:r>
            <w:r w:rsidRPr="003A1D4B"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DCF3869" w14:textId="77777777" w:rsidR="003B133E" w:rsidRPr="003A1D4B" w:rsidRDefault="003B13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B3F794" w14:textId="77777777" w:rsidR="003B133E" w:rsidRPr="003A1D4B" w:rsidRDefault="0089396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3A1D4B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102D9DAB" w14:textId="77777777" w:rsidR="003B133E" w:rsidRPr="003A1D4B" w:rsidRDefault="00893969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  <w:sz w:val="24"/>
              </w:rPr>
              <w:t>日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日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日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Pr="003A1D4B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A1D4B" w:rsidRPr="003A1D4B" w14:paraId="05A29BFC" w14:textId="77777777">
        <w:trPr>
          <w:trHeight w:val="4491"/>
        </w:trPr>
        <w:tc>
          <w:tcPr>
            <w:tcW w:w="10035" w:type="dxa"/>
            <w:gridSpan w:val="4"/>
          </w:tcPr>
          <w:p w14:paraId="2D79DB7A" w14:textId="77777777" w:rsidR="003B133E" w:rsidRPr="003A1D4B" w:rsidRDefault="008939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6E5ACAA" w14:textId="77777777" w:rsidR="003B133E" w:rsidRPr="003A1D4B" w:rsidRDefault="003B13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41DCB54" w14:textId="77777777" w:rsidR="003B133E" w:rsidRPr="003A1D4B" w:rsidRDefault="003B13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60E19A1" w14:textId="77777777" w:rsidR="003B133E" w:rsidRPr="003A1D4B" w:rsidRDefault="003B13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5F9ED3D" w14:textId="77777777" w:rsidR="003B133E" w:rsidRPr="003A1D4B" w:rsidRDefault="003B13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00EF607" w14:textId="77777777" w:rsidR="003B133E" w:rsidRPr="003A1D4B" w:rsidRDefault="003B13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9016593" w14:textId="77777777" w:rsidR="003B133E" w:rsidRPr="003A1D4B" w:rsidRDefault="008939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Pr="003A1D4B">
              <w:rPr>
                <w:rFonts w:ascii="方正仿宋简体" w:eastAsia="方正仿宋简体" w:hint="eastAsia"/>
                <w:b/>
              </w:rPr>
              <w:t>审核员：</w:t>
            </w:r>
            <w:r w:rsidRPr="003A1D4B">
              <w:rPr>
                <w:rFonts w:ascii="方正仿宋简体" w:eastAsia="方正仿宋简体" w:hint="eastAsia"/>
                <w:b/>
              </w:rPr>
              <w:t xml:space="preserve">                 </w:t>
            </w:r>
            <w:r w:rsidRPr="003A1D4B">
              <w:rPr>
                <w:rFonts w:ascii="方正仿宋简体" w:eastAsia="方正仿宋简体" w:hint="eastAsia"/>
                <w:b/>
              </w:rPr>
              <w:t>日期：</w:t>
            </w:r>
            <w:r w:rsidRPr="003A1D4B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A46D562" w14:textId="77777777" w:rsidR="003B133E" w:rsidRPr="003A1D4B" w:rsidRDefault="00893969">
      <w:pPr>
        <w:widowControl/>
        <w:jc w:val="center"/>
        <w:rPr>
          <w:rFonts w:eastAsia="黑体"/>
          <w:sz w:val="32"/>
        </w:rPr>
      </w:pPr>
      <w:r w:rsidRPr="003A1D4B">
        <w:rPr>
          <w:rFonts w:eastAsia="黑体"/>
          <w:sz w:val="24"/>
        </w:rPr>
        <w:br w:type="page"/>
      </w:r>
      <w:r w:rsidRPr="003A1D4B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A1D4B" w:rsidRPr="003A1D4B" w14:paraId="265D1E7F" w14:textId="77777777">
        <w:trPr>
          <w:trHeight w:val="1702"/>
        </w:trPr>
        <w:tc>
          <w:tcPr>
            <w:tcW w:w="10028" w:type="dxa"/>
          </w:tcPr>
          <w:p w14:paraId="1A74EB58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不符合项事实摘要：</w:t>
            </w:r>
          </w:p>
          <w:p w14:paraId="1275412C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37520349" w14:textId="64987D29" w:rsidR="003B133E" w:rsidRPr="003A1D4B" w:rsidRDefault="00F41540">
            <w:pPr>
              <w:rPr>
                <w:rFonts w:eastAsia="方正仿宋简体" w:hint="eastAsia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>项目现场审核时未见钢结构焊接过程确认的相关信息。</w:t>
            </w:r>
          </w:p>
          <w:p w14:paraId="6054DA3D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32454461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</w:tc>
      </w:tr>
      <w:tr w:rsidR="003A1D4B" w:rsidRPr="003A1D4B" w14:paraId="7E90E8DA" w14:textId="77777777">
        <w:trPr>
          <w:trHeight w:val="1393"/>
        </w:trPr>
        <w:tc>
          <w:tcPr>
            <w:tcW w:w="10028" w:type="dxa"/>
          </w:tcPr>
          <w:p w14:paraId="5D67BF22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纠正情况：</w:t>
            </w:r>
          </w:p>
          <w:p w14:paraId="701C62C0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C055311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43507BA2" w14:textId="146751C1" w:rsidR="003B133E" w:rsidRPr="003A1D4B" w:rsidRDefault="00F41540">
            <w:pPr>
              <w:rPr>
                <w:rFonts w:eastAsia="方正仿宋简体" w:hint="eastAsia"/>
                <w:b/>
              </w:rPr>
            </w:pPr>
            <w:r w:rsidRPr="003A1D4B">
              <w:rPr>
                <w:rFonts w:eastAsia="方正仿宋简体" w:hint="eastAsia"/>
                <w:b/>
              </w:rPr>
              <w:t>立即组织人员对焊接过程进行确认。</w:t>
            </w:r>
          </w:p>
          <w:p w14:paraId="01A3C222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25B4262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20E6DA4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</w:tc>
      </w:tr>
      <w:tr w:rsidR="003A1D4B" w:rsidRPr="003A1D4B" w14:paraId="261174FD" w14:textId="77777777">
        <w:trPr>
          <w:trHeight w:val="1854"/>
        </w:trPr>
        <w:tc>
          <w:tcPr>
            <w:tcW w:w="10028" w:type="dxa"/>
          </w:tcPr>
          <w:p w14:paraId="1841F492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原因分析：</w:t>
            </w:r>
          </w:p>
          <w:p w14:paraId="75D4933C" w14:textId="16AC1255" w:rsidR="00F41540" w:rsidRPr="003A1D4B" w:rsidRDefault="00F41540" w:rsidP="00F41540">
            <w:pPr>
              <w:rPr>
                <w:rFonts w:eastAsia="方正仿宋简体"/>
                <w:b/>
              </w:rPr>
            </w:pPr>
          </w:p>
          <w:p w14:paraId="00E2BBBD" w14:textId="77777777" w:rsidR="00F41540" w:rsidRPr="003A1D4B" w:rsidRDefault="00F41540" w:rsidP="00F41540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由于相关人员对体系认知不足未按要求对焊接过程进行确认。</w:t>
            </w:r>
          </w:p>
          <w:p w14:paraId="249A4A7E" w14:textId="12FA804F" w:rsidR="003B133E" w:rsidRPr="003A1D4B" w:rsidRDefault="00F41540">
            <w:pPr>
              <w:rPr>
                <w:rFonts w:eastAsia="方正仿宋简体" w:hint="eastAsia"/>
                <w:b/>
              </w:rPr>
            </w:pPr>
            <w:r w:rsidRPr="003A1D4B">
              <w:rPr>
                <w:rFonts w:eastAsia="方正仿宋简体"/>
                <w:b/>
              </w:rPr>
              <w:t xml:space="preserve"> </w:t>
            </w:r>
          </w:p>
          <w:p w14:paraId="4E289BAA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6E8A513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</w:tc>
      </w:tr>
      <w:tr w:rsidR="003A1D4B" w:rsidRPr="003A1D4B" w14:paraId="4DE8ED12" w14:textId="77777777">
        <w:trPr>
          <w:trHeight w:val="1537"/>
        </w:trPr>
        <w:tc>
          <w:tcPr>
            <w:tcW w:w="10028" w:type="dxa"/>
          </w:tcPr>
          <w:p w14:paraId="06C1D266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纠正措施：</w:t>
            </w:r>
          </w:p>
          <w:p w14:paraId="30085FC9" w14:textId="77777777" w:rsidR="003B133E" w:rsidRPr="003A1D4B" w:rsidRDefault="003B133E">
            <w:pPr>
              <w:rPr>
                <w:rFonts w:eastAsia="方正仿宋简体" w:hint="eastAsia"/>
                <w:b/>
              </w:rPr>
            </w:pPr>
          </w:p>
          <w:p w14:paraId="591298E3" w14:textId="348613A3" w:rsidR="00F41540" w:rsidRPr="003A1D4B" w:rsidRDefault="00F41540" w:rsidP="00F41540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1</w:t>
            </w:r>
            <w:r w:rsidRPr="003A1D4B">
              <w:rPr>
                <w:rFonts w:eastAsia="方正仿宋简体" w:hint="eastAsia"/>
                <w:b/>
              </w:rPr>
              <w:t>、</w:t>
            </w:r>
            <w:r w:rsidRPr="003A1D4B">
              <w:rPr>
                <w:rFonts w:eastAsia="方正仿宋简体" w:hint="eastAsia"/>
                <w:b/>
              </w:rPr>
              <w:t>立即对焊接过程进行确认。</w:t>
            </w:r>
          </w:p>
          <w:p w14:paraId="3980339A" w14:textId="77777777" w:rsidR="00F41540" w:rsidRPr="003A1D4B" w:rsidRDefault="00F41540" w:rsidP="00F41540">
            <w:pPr>
              <w:rPr>
                <w:rFonts w:eastAsia="方正仿宋简体"/>
                <w:b/>
              </w:rPr>
            </w:pPr>
          </w:p>
          <w:p w14:paraId="1FD0FE49" w14:textId="06486D72" w:rsidR="003B133E" w:rsidRPr="003A1D4B" w:rsidRDefault="00F41540" w:rsidP="00F41540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/>
                <w:b/>
              </w:rPr>
              <w:t>2</w:t>
            </w:r>
            <w:r w:rsidRPr="003A1D4B">
              <w:rPr>
                <w:rFonts w:eastAsia="方正仿宋简体" w:hint="eastAsia"/>
                <w:b/>
              </w:rPr>
              <w:t>、对相关人员进行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ISO 9001:2015标准</w:t>
            </w:r>
            <w:r w:rsidRPr="003A1D4B">
              <w:rPr>
                <w:rFonts w:ascii="方正仿宋简体" w:eastAsia="方正仿宋简体" w:hint="eastAsia"/>
                <w:b/>
              </w:rPr>
              <w:t>8.5.1</w:t>
            </w:r>
            <w:r w:rsidRPr="003A1D4B">
              <w:rPr>
                <w:rFonts w:ascii="宋体" w:hAnsi="宋体" w:hint="eastAsia"/>
                <w:b/>
                <w:sz w:val="22"/>
                <w:szCs w:val="22"/>
              </w:rPr>
              <w:t>条款及GB/T 50430-2017标准 10.5.2  条款进行培训</w:t>
            </w:r>
          </w:p>
          <w:p w14:paraId="2FB8056C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41B4BDFA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ascii="方正仿宋简体" w:eastAsia="方正仿宋简体" w:hint="eastAsia"/>
                <w:b/>
              </w:rPr>
              <w:t xml:space="preserve"> </w:t>
            </w:r>
            <w:r w:rsidRPr="003A1D4B"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A1D4B" w:rsidRPr="003A1D4B" w14:paraId="1B964F17" w14:textId="77777777">
        <w:trPr>
          <w:trHeight w:val="1699"/>
        </w:trPr>
        <w:tc>
          <w:tcPr>
            <w:tcW w:w="10028" w:type="dxa"/>
          </w:tcPr>
          <w:p w14:paraId="7BDBAFCA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举一反三检查情况：</w:t>
            </w:r>
          </w:p>
          <w:p w14:paraId="35F3D9EF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010AA8E" w14:textId="77777777" w:rsidR="003B133E" w:rsidRPr="003A1D4B" w:rsidRDefault="003B133E">
            <w:pPr>
              <w:rPr>
                <w:rFonts w:eastAsia="方正仿宋简体" w:hint="eastAsia"/>
                <w:b/>
              </w:rPr>
            </w:pPr>
          </w:p>
          <w:p w14:paraId="044C4397" w14:textId="77777777" w:rsidR="00F41540" w:rsidRPr="003A1D4B" w:rsidRDefault="00F41540" w:rsidP="00F41540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检查所有相关文件，未发现类似情况。</w:t>
            </w:r>
          </w:p>
          <w:p w14:paraId="30E7F002" w14:textId="77777777" w:rsidR="003B133E" w:rsidRPr="003A1D4B" w:rsidRDefault="003B133E">
            <w:pPr>
              <w:rPr>
                <w:rFonts w:eastAsia="方正仿宋简体" w:hint="eastAsia"/>
                <w:b/>
              </w:rPr>
            </w:pPr>
          </w:p>
          <w:p w14:paraId="4CEF3936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1072B4FF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</w:tc>
      </w:tr>
      <w:tr w:rsidR="003A1D4B" w:rsidRPr="003A1D4B" w14:paraId="1681E388" w14:textId="77777777">
        <w:trPr>
          <w:trHeight w:val="2485"/>
        </w:trPr>
        <w:tc>
          <w:tcPr>
            <w:tcW w:w="10028" w:type="dxa"/>
          </w:tcPr>
          <w:p w14:paraId="7064DE86" w14:textId="77777777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8B9AB38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35EA7CF4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7FC86EE9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4753CB6B" w14:textId="34B5E82F" w:rsidR="003B133E" w:rsidRPr="003A1D4B" w:rsidRDefault="00F41540">
            <w:pPr>
              <w:rPr>
                <w:rFonts w:eastAsia="方正仿宋简体" w:hint="eastAsia"/>
                <w:b/>
              </w:rPr>
            </w:pPr>
            <w:r w:rsidRPr="003A1D4B">
              <w:rPr>
                <w:rFonts w:eastAsia="方正仿宋简体" w:hint="eastAsia"/>
                <w:b/>
              </w:rPr>
              <w:t>以上纠正及纠正措施已完成。</w:t>
            </w:r>
          </w:p>
          <w:p w14:paraId="74AF9B90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FEFDF66" w14:textId="77777777" w:rsidR="003B133E" w:rsidRPr="003A1D4B" w:rsidRDefault="003B133E">
            <w:pPr>
              <w:rPr>
                <w:rFonts w:eastAsia="方正仿宋简体"/>
                <w:b/>
              </w:rPr>
            </w:pPr>
          </w:p>
          <w:p w14:paraId="0059F7BE" w14:textId="373D4949" w:rsidR="003B133E" w:rsidRPr="003A1D4B" w:rsidRDefault="00893969">
            <w:pPr>
              <w:rPr>
                <w:rFonts w:eastAsia="方正仿宋简体"/>
                <w:b/>
              </w:rPr>
            </w:pPr>
            <w:r w:rsidRPr="003A1D4B">
              <w:rPr>
                <w:rFonts w:eastAsia="方正仿宋简体" w:hint="eastAsia"/>
                <w:b/>
              </w:rPr>
              <w:t>验证人：</w:t>
            </w:r>
            <w:r w:rsidR="00F41540" w:rsidRPr="003A1D4B">
              <w:rPr>
                <w:rFonts w:eastAsia="方正仿宋简体" w:hint="eastAsia"/>
                <w:b/>
              </w:rPr>
              <w:t xml:space="preserve"> </w:t>
            </w:r>
            <w:r w:rsidR="00F41540" w:rsidRPr="003A1D4B">
              <w:rPr>
                <w:rFonts w:eastAsia="方正仿宋简体"/>
                <w:b/>
              </w:rPr>
              <w:t xml:space="preserve">            </w:t>
            </w:r>
            <w:r w:rsidRPr="003A1D4B"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0029208" w14:textId="6201DF67" w:rsidR="003B133E" w:rsidRPr="003A1D4B" w:rsidRDefault="00893969">
      <w:pPr>
        <w:rPr>
          <w:rFonts w:eastAsia="方正仿宋简体"/>
          <w:b/>
        </w:rPr>
      </w:pPr>
      <w:r w:rsidRPr="003A1D4B">
        <w:rPr>
          <w:rFonts w:eastAsia="方正仿宋简体" w:hint="eastAsia"/>
          <w:b/>
        </w:rPr>
        <w:t>受审核方代表：</w:t>
      </w:r>
      <w:r w:rsidR="00F41540" w:rsidRPr="003A1D4B">
        <w:rPr>
          <w:rFonts w:eastAsia="方正仿宋简体" w:hint="eastAsia"/>
          <w:b/>
        </w:rPr>
        <w:t xml:space="preserve"> </w:t>
      </w:r>
      <w:r w:rsidR="00F41540" w:rsidRPr="003A1D4B">
        <w:rPr>
          <w:rFonts w:eastAsia="方正仿宋简体"/>
          <w:b/>
        </w:rPr>
        <w:t xml:space="preserve">          </w:t>
      </w:r>
      <w:r w:rsidRPr="003A1D4B">
        <w:rPr>
          <w:rFonts w:eastAsia="方正仿宋简体" w:hint="eastAsia"/>
          <w:b/>
        </w:rPr>
        <w:t>日期</w:t>
      </w:r>
      <w:r w:rsidR="00F41540" w:rsidRPr="003A1D4B">
        <w:rPr>
          <w:rFonts w:eastAsia="方正仿宋简体" w:hint="eastAsia"/>
          <w:b/>
        </w:rPr>
        <w:t>：</w:t>
      </w:r>
    </w:p>
    <w:p w14:paraId="7CE46C06" w14:textId="62111AD0" w:rsidR="00F41540" w:rsidRPr="003A1D4B" w:rsidRDefault="00F41540">
      <w:pPr>
        <w:rPr>
          <w:rFonts w:eastAsia="方正仿宋简体"/>
          <w:b/>
        </w:rPr>
      </w:pPr>
    </w:p>
    <w:p w14:paraId="453E887C" w14:textId="0B06DE9B" w:rsidR="00F41540" w:rsidRPr="003A1D4B" w:rsidRDefault="00F41540">
      <w:pPr>
        <w:rPr>
          <w:rFonts w:eastAsia="方正仿宋简体"/>
          <w:b/>
        </w:rPr>
      </w:pPr>
    </w:p>
    <w:p w14:paraId="2196A6D1" w14:textId="2B8A76D8" w:rsidR="00F41540" w:rsidRPr="003A1D4B" w:rsidRDefault="00F41540">
      <w:pPr>
        <w:rPr>
          <w:rFonts w:eastAsia="方正仿宋简体"/>
          <w:b/>
        </w:rPr>
      </w:pPr>
    </w:p>
    <w:p w14:paraId="21F5BA08" w14:textId="77777777" w:rsidR="00F41540" w:rsidRPr="003A1D4B" w:rsidRDefault="00F41540" w:rsidP="00F41540">
      <w:pPr>
        <w:jc w:val="center"/>
        <w:rPr>
          <w:bCs/>
          <w:sz w:val="32"/>
          <w:szCs w:val="32"/>
        </w:rPr>
      </w:pPr>
      <w:r w:rsidRPr="003A1D4B">
        <w:rPr>
          <w:rFonts w:hint="eastAsia"/>
          <w:bCs/>
          <w:sz w:val="32"/>
          <w:szCs w:val="32"/>
        </w:rPr>
        <w:lastRenderedPageBreak/>
        <w:t>培训记录</w:t>
      </w:r>
    </w:p>
    <w:p w14:paraId="6AEE84AB" w14:textId="77777777" w:rsidR="00F41540" w:rsidRPr="003A1D4B" w:rsidRDefault="00F41540" w:rsidP="00F41540">
      <w:pPr>
        <w:jc w:val="left"/>
        <w:rPr>
          <w:rFonts w:ascii="宋体" w:hAnsi="宋体"/>
          <w:sz w:val="24"/>
        </w:rPr>
      </w:pPr>
      <w:r w:rsidRPr="003A1D4B">
        <w:rPr>
          <w:rFonts w:ascii="宋体" w:hAnsi="宋体" w:hint="eastAsia"/>
          <w:sz w:val="24"/>
        </w:rPr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711"/>
        <w:gridCol w:w="1259"/>
        <w:gridCol w:w="3133"/>
        <w:gridCol w:w="1259"/>
        <w:gridCol w:w="1473"/>
      </w:tblGrid>
      <w:tr w:rsidR="003A1D4B" w:rsidRPr="003A1D4B" w14:paraId="407D98A6" w14:textId="77777777" w:rsidTr="00FE77B3">
        <w:trPr>
          <w:trHeight w:val="61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410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培训时间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420A" w14:textId="16097688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sz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4683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培训课题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D100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不符合项整改培训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DCCC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培训教师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31E2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总经理</w:t>
            </w:r>
          </w:p>
        </w:tc>
      </w:tr>
      <w:tr w:rsidR="003A1D4B" w:rsidRPr="003A1D4B" w14:paraId="0EDD1AF4" w14:textId="77777777" w:rsidTr="00FE77B3">
        <w:trPr>
          <w:trHeight w:val="48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E136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组织部门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A457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</w:rPr>
              <w:t>总经理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81A2" w14:textId="77777777" w:rsidR="00F41540" w:rsidRPr="003A1D4B" w:rsidRDefault="00F41540" w:rsidP="00FE77B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107F" w14:textId="77777777" w:rsidR="00F41540" w:rsidRPr="003A1D4B" w:rsidRDefault="00F41540" w:rsidP="00FE77B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C083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培训方式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3C68" w14:textId="77777777" w:rsidR="00F41540" w:rsidRPr="003A1D4B" w:rsidRDefault="00F41540" w:rsidP="00FE77B3">
            <w:pPr>
              <w:jc w:val="center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讲解</w:t>
            </w:r>
          </w:p>
        </w:tc>
      </w:tr>
      <w:tr w:rsidR="003A1D4B" w:rsidRPr="003A1D4B" w14:paraId="276027A0" w14:textId="77777777" w:rsidTr="00FE77B3"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CCD2" w14:textId="77777777" w:rsidR="00F41540" w:rsidRPr="003A1D4B" w:rsidRDefault="00F41540" w:rsidP="00FE77B3">
            <w:p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参加培训人员：</w:t>
            </w:r>
          </w:p>
          <w:p w14:paraId="1D416763" w14:textId="0414FD9A" w:rsidR="00F41540" w:rsidRPr="003A1D4B" w:rsidRDefault="00F41540" w:rsidP="00FE77B3">
            <w:pPr>
              <w:spacing w:line="360" w:lineRule="auto"/>
              <w:ind w:firstLineChars="200" w:firstLine="480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 xml:space="preserve"> </w:t>
            </w:r>
            <w:r w:rsidRPr="003A1D4B">
              <w:rPr>
                <w:sz w:val="24"/>
              </w:rPr>
              <w:t xml:space="preserve"> </w:t>
            </w:r>
          </w:p>
          <w:p w14:paraId="3451A748" w14:textId="77777777" w:rsidR="00F41540" w:rsidRPr="003A1D4B" w:rsidRDefault="00F41540" w:rsidP="00FE77B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7128054C" w14:textId="77777777" w:rsidR="00F41540" w:rsidRPr="003A1D4B" w:rsidRDefault="00F41540" w:rsidP="00FE77B3">
            <w:pPr>
              <w:spacing w:line="360" w:lineRule="auto"/>
              <w:ind w:firstLineChars="200" w:firstLine="420"/>
            </w:pPr>
          </w:p>
        </w:tc>
      </w:tr>
      <w:tr w:rsidR="003A1D4B" w:rsidRPr="003A1D4B" w14:paraId="359009DE" w14:textId="77777777" w:rsidTr="00FE77B3">
        <w:trPr>
          <w:trHeight w:val="127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F812" w14:textId="77777777" w:rsidR="00F41540" w:rsidRPr="003A1D4B" w:rsidRDefault="00F41540" w:rsidP="00FE77B3">
            <w:p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培训的目的：</w:t>
            </w:r>
          </w:p>
          <w:p w14:paraId="6E25A74C" w14:textId="77777777" w:rsidR="00F41540" w:rsidRPr="003A1D4B" w:rsidRDefault="00F41540" w:rsidP="00FE77B3">
            <w:pPr>
              <w:spacing w:line="360" w:lineRule="auto"/>
              <w:ind w:firstLine="480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针对此次外</w:t>
            </w:r>
            <w:proofErr w:type="gramStart"/>
            <w:r w:rsidRPr="003A1D4B">
              <w:rPr>
                <w:rFonts w:hint="eastAsia"/>
                <w:sz w:val="24"/>
              </w:rPr>
              <w:t>审老师</w:t>
            </w:r>
            <w:proofErr w:type="gramEnd"/>
            <w:r w:rsidRPr="003A1D4B">
              <w:rPr>
                <w:rFonts w:hint="eastAsia"/>
                <w:sz w:val="24"/>
              </w:rPr>
              <w:t>开出的不符合项，各相关部门应如何进行整改和以后工作要求。</w:t>
            </w:r>
          </w:p>
        </w:tc>
      </w:tr>
      <w:tr w:rsidR="003A1D4B" w:rsidRPr="003A1D4B" w14:paraId="7C40E30E" w14:textId="77777777" w:rsidTr="00FE77B3">
        <w:trPr>
          <w:trHeight w:val="416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BD8" w14:textId="77777777" w:rsidR="00F41540" w:rsidRPr="003A1D4B" w:rsidRDefault="00F41540" w:rsidP="00FE77B3">
            <w:p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培训内容摘要：</w:t>
            </w:r>
          </w:p>
          <w:p w14:paraId="6DEB5145" w14:textId="2242C063" w:rsidR="00F41540" w:rsidRPr="003A1D4B" w:rsidRDefault="00F41540" w:rsidP="00FE77B3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3A1D4B">
              <w:rPr>
                <w:sz w:val="24"/>
              </w:rPr>
              <w:t>GB/T19001-2016</w:t>
            </w:r>
            <w:r w:rsidRPr="003A1D4B">
              <w:rPr>
                <w:rFonts w:hint="eastAsia"/>
                <w:sz w:val="24"/>
              </w:rPr>
              <w:t>标准</w:t>
            </w:r>
            <w:r w:rsidRPr="003A1D4B">
              <w:rPr>
                <w:sz w:val="24"/>
              </w:rPr>
              <w:t>8.5.1</w:t>
            </w:r>
            <w:r w:rsidRPr="003A1D4B">
              <w:rPr>
                <w:rFonts w:hint="eastAsia"/>
                <w:sz w:val="24"/>
              </w:rPr>
              <w:t>条款、</w:t>
            </w:r>
            <w:r w:rsidRPr="003A1D4B">
              <w:rPr>
                <w:rFonts w:hint="eastAsia"/>
                <w:sz w:val="24"/>
              </w:rPr>
              <w:t>G</w:t>
            </w:r>
            <w:r w:rsidRPr="003A1D4B">
              <w:rPr>
                <w:sz w:val="24"/>
              </w:rPr>
              <w:t>B/T50430-2017</w:t>
            </w:r>
            <w:r w:rsidRPr="003A1D4B">
              <w:rPr>
                <w:rFonts w:hint="eastAsia"/>
                <w:sz w:val="24"/>
              </w:rPr>
              <w:t>标准</w:t>
            </w:r>
            <w:r w:rsidRPr="003A1D4B">
              <w:rPr>
                <w:sz w:val="24"/>
              </w:rPr>
              <w:t>10.5.2</w:t>
            </w:r>
            <w:r w:rsidRPr="003A1D4B">
              <w:rPr>
                <w:rFonts w:hint="eastAsia"/>
                <w:sz w:val="24"/>
              </w:rPr>
              <w:t>条款</w:t>
            </w:r>
            <w:r w:rsidRPr="003A1D4B">
              <w:rPr>
                <w:rFonts w:hint="eastAsia"/>
                <w:sz w:val="24"/>
              </w:rPr>
              <w:t>的</w:t>
            </w:r>
            <w:r w:rsidRPr="003A1D4B">
              <w:rPr>
                <w:rFonts w:hint="eastAsia"/>
                <w:sz w:val="24"/>
              </w:rPr>
              <w:t>要求及对应《管理手册》《程序文件》相关要求内容。</w:t>
            </w:r>
          </w:p>
          <w:p w14:paraId="7799C22B" w14:textId="77777777" w:rsidR="00F41540" w:rsidRPr="003A1D4B" w:rsidRDefault="00F41540" w:rsidP="00FE77B3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同时，</w:t>
            </w:r>
            <w:proofErr w:type="gramStart"/>
            <w:r w:rsidRPr="003A1D4B">
              <w:rPr>
                <w:rFonts w:hint="eastAsia"/>
                <w:sz w:val="24"/>
              </w:rPr>
              <w:t>管代还</w:t>
            </w:r>
            <w:proofErr w:type="gramEnd"/>
            <w:r w:rsidRPr="003A1D4B">
              <w:rPr>
                <w:rFonts w:hint="eastAsia"/>
                <w:sz w:val="24"/>
              </w:rPr>
              <w:t>口头对相关负责人进行口头教育与警告，特别要求本次类似事件能举一反三，防止类似事件下次不能再犯。</w:t>
            </w:r>
          </w:p>
          <w:p w14:paraId="60BAE06F" w14:textId="77777777" w:rsidR="00F41540" w:rsidRPr="003A1D4B" w:rsidRDefault="00F41540" w:rsidP="00FE77B3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其他要求和注意事项。</w:t>
            </w:r>
          </w:p>
        </w:tc>
      </w:tr>
      <w:tr w:rsidR="003A1D4B" w:rsidRPr="003A1D4B" w14:paraId="0D82EAD2" w14:textId="77777777" w:rsidTr="00FE77B3">
        <w:trPr>
          <w:trHeight w:val="91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7D08" w14:textId="77777777" w:rsidR="00F41540" w:rsidRPr="003A1D4B" w:rsidRDefault="00F41540" w:rsidP="00FE77B3">
            <w:p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考核方式：培训通过提问的方式对参加培训的人员进行了考核，大家对公司</w:t>
            </w:r>
            <w:proofErr w:type="gramStart"/>
            <w:r w:rsidRPr="003A1D4B">
              <w:rPr>
                <w:rFonts w:hint="eastAsia"/>
                <w:sz w:val="24"/>
              </w:rPr>
              <w:t>各制度</w:t>
            </w:r>
            <w:proofErr w:type="gramEnd"/>
            <w:r w:rsidRPr="003A1D4B">
              <w:rPr>
                <w:rFonts w:hint="eastAsia"/>
                <w:sz w:val="24"/>
              </w:rPr>
              <w:t>有了进一步的认识和了解，均表示以后会抓紧时间认真学习，本次培训综合效果较好。</w:t>
            </w:r>
          </w:p>
          <w:p w14:paraId="7DF079F0" w14:textId="77777777" w:rsidR="00F41540" w:rsidRPr="003A1D4B" w:rsidRDefault="00F41540" w:rsidP="00FE77B3">
            <w:pPr>
              <w:spacing w:line="360" w:lineRule="auto"/>
              <w:ind w:firstLineChars="500" w:firstLine="1200"/>
              <w:rPr>
                <w:sz w:val="24"/>
              </w:rPr>
            </w:pPr>
            <w:r w:rsidRPr="003A1D4B">
              <w:rPr>
                <w:sz w:val="24"/>
              </w:rPr>
              <w:t xml:space="preserve">1) </w:t>
            </w:r>
            <w:r w:rsidRPr="003A1D4B">
              <w:rPr>
                <w:rFonts w:hint="eastAsia"/>
                <w:sz w:val="24"/>
              </w:rPr>
              <w:t>■提问</w:t>
            </w:r>
            <w:r w:rsidRPr="003A1D4B">
              <w:rPr>
                <w:sz w:val="24"/>
              </w:rPr>
              <w:t xml:space="preserve">   2) </w:t>
            </w:r>
            <w:r w:rsidRPr="003A1D4B">
              <w:rPr>
                <w:rFonts w:hint="eastAsia"/>
                <w:sz w:val="24"/>
              </w:rPr>
              <w:t>□笔试</w:t>
            </w:r>
            <w:r w:rsidRPr="003A1D4B">
              <w:rPr>
                <w:sz w:val="24"/>
              </w:rPr>
              <w:t xml:space="preserve">  3) </w:t>
            </w:r>
            <w:r w:rsidRPr="003A1D4B">
              <w:rPr>
                <w:rFonts w:hint="eastAsia"/>
                <w:sz w:val="24"/>
              </w:rPr>
              <w:t>□业绩确认</w:t>
            </w:r>
          </w:p>
        </w:tc>
      </w:tr>
      <w:tr w:rsidR="003A1D4B" w:rsidRPr="003A1D4B" w14:paraId="6F403DBC" w14:textId="77777777" w:rsidTr="00FE77B3">
        <w:trPr>
          <w:trHeight w:val="187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CDD" w14:textId="77777777" w:rsidR="00F41540" w:rsidRPr="003A1D4B" w:rsidRDefault="00F41540" w:rsidP="00FE77B3">
            <w:p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培训有效性综合评定意见：</w:t>
            </w:r>
          </w:p>
          <w:p w14:paraId="61010B6D" w14:textId="18DE7DA3" w:rsidR="00F41540" w:rsidRPr="003A1D4B" w:rsidRDefault="00F41540" w:rsidP="00FE77B3">
            <w:pPr>
              <w:spacing w:line="360" w:lineRule="auto"/>
              <w:ind w:firstLine="480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本次培训达到预期目的要求，培训有效。</w:t>
            </w:r>
          </w:p>
          <w:p w14:paraId="2A868918" w14:textId="77777777" w:rsidR="00F41540" w:rsidRPr="003A1D4B" w:rsidRDefault="00F41540" w:rsidP="00FE77B3">
            <w:pPr>
              <w:spacing w:line="360" w:lineRule="auto"/>
              <w:ind w:firstLine="480"/>
              <w:rPr>
                <w:rFonts w:hint="eastAsia"/>
                <w:sz w:val="24"/>
              </w:rPr>
            </w:pPr>
          </w:p>
          <w:p w14:paraId="0020393B" w14:textId="09FF0E91" w:rsidR="00F41540" w:rsidRPr="003A1D4B" w:rsidRDefault="00F41540" w:rsidP="00FE77B3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评价人：</w:t>
            </w:r>
            <w:r w:rsidRPr="003A1D4B">
              <w:rPr>
                <w:rFonts w:hint="eastAsia"/>
                <w:sz w:val="24"/>
              </w:rPr>
              <w:t xml:space="preserve"> </w:t>
            </w:r>
            <w:r w:rsidRPr="003A1D4B">
              <w:rPr>
                <w:sz w:val="24"/>
              </w:rPr>
              <w:t xml:space="preserve">   </w:t>
            </w:r>
            <w:r w:rsidRPr="003A1D4B">
              <w:rPr>
                <w:rFonts w:ascii="草檀斋毛泽东字体" w:eastAsia="草檀斋毛泽东字体" w:hint="eastAsia"/>
                <w:sz w:val="24"/>
              </w:rPr>
              <w:t xml:space="preserve">       </w:t>
            </w:r>
            <w:r w:rsidRPr="003A1D4B">
              <w:rPr>
                <w:sz w:val="24"/>
              </w:rPr>
              <w:t xml:space="preserve">   </w:t>
            </w:r>
            <w:r w:rsidRPr="003A1D4B">
              <w:rPr>
                <w:rFonts w:hint="eastAsia"/>
                <w:sz w:val="24"/>
              </w:rPr>
              <w:t>日期：</w:t>
            </w:r>
            <w:r w:rsidRPr="003A1D4B">
              <w:rPr>
                <w:sz w:val="24"/>
              </w:rPr>
              <w:t xml:space="preserve">      </w:t>
            </w:r>
            <w:r w:rsidRPr="003A1D4B">
              <w:rPr>
                <w:sz w:val="24"/>
              </w:rPr>
              <w:t xml:space="preserve">          </w:t>
            </w:r>
          </w:p>
        </w:tc>
      </w:tr>
      <w:tr w:rsidR="003A1D4B" w:rsidRPr="003A1D4B" w14:paraId="5C52CF72" w14:textId="77777777" w:rsidTr="00FE77B3">
        <w:trPr>
          <w:trHeight w:val="1113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4312" w14:textId="77777777" w:rsidR="00F41540" w:rsidRPr="003A1D4B" w:rsidRDefault="00F41540" w:rsidP="00FE77B3">
            <w:pPr>
              <w:spacing w:line="360" w:lineRule="auto"/>
              <w:rPr>
                <w:sz w:val="24"/>
              </w:rPr>
            </w:pPr>
            <w:r w:rsidRPr="003A1D4B">
              <w:rPr>
                <w:rFonts w:hint="eastAsia"/>
                <w:sz w:val="24"/>
              </w:rPr>
              <w:t>备注：</w:t>
            </w:r>
          </w:p>
        </w:tc>
      </w:tr>
    </w:tbl>
    <w:p w14:paraId="6FED344F" w14:textId="77777777" w:rsidR="00F41540" w:rsidRPr="003A1D4B" w:rsidRDefault="00F41540" w:rsidP="00F41540">
      <w:pPr>
        <w:rPr>
          <w:rFonts w:eastAsia="方正仿宋简体"/>
          <w:b/>
        </w:rPr>
      </w:pPr>
    </w:p>
    <w:p w14:paraId="79FE0AEA" w14:textId="06461E03" w:rsidR="00F41540" w:rsidRPr="003A1D4B" w:rsidRDefault="00F41540">
      <w:pPr>
        <w:rPr>
          <w:rFonts w:eastAsia="方正仿宋简体"/>
          <w:b/>
        </w:rPr>
      </w:pPr>
    </w:p>
    <w:p w14:paraId="4AFA06B9" w14:textId="74E0B26F" w:rsidR="00F41540" w:rsidRPr="003A1D4B" w:rsidRDefault="00F41540">
      <w:pPr>
        <w:rPr>
          <w:rFonts w:eastAsia="方正仿宋简体"/>
          <w:b/>
        </w:rPr>
      </w:pPr>
    </w:p>
    <w:p w14:paraId="036DD761" w14:textId="77777777" w:rsidR="00F41540" w:rsidRPr="003A1D4B" w:rsidRDefault="00F41540" w:rsidP="00F41540">
      <w:pPr>
        <w:jc w:val="center"/>
        <w:rPr>
          <w:rFonts w:ascii="" w:hAnsi=""/>
          <w:b/>
          <w:sz w:val="32"/>
        </w:rPr>
      </w:pPr>
      <w:r w:rsidRPr="003A1D4B">
        <w:rPr>
          <w:rFonts w:ascii="" w:hAnsi="" w:hint="eastAsia"/>
          <w:b/>
          <w:sz w:val="32"/>
        </w:rPr>
        <w:lastRenderedPageBreak/>
        <w:t>过程确认记录</w:t>
      </w:r>
    </w:p>
    <w:p w14:paraId="27EC4462" w14:textId="71A23E90" w:rsidR="00F41540" w:rsidRPr="003A1D4B" w:rsidRDefault="00F41540" w:rsidP="00F41540">
      <w:pPr>
        <w:rPr>
          <w:rFonts w:hint="eastAsia"/>
          <w:szCs w:val="21"/>
        </w:rPr>
      </w:pPr>
    </w:p>
    <w:tbl>
      <w:tblPr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36"/>
      </w:tblGrid>
      <w:tr w:rsidR="00F41540" w:rsidRPr="003A1D4B" w14:paraId="4F3E15DC" w14:textId="77777777" w:rsidTr="00FE77B3">
        <w:tc>
          <w:tcPr>
            <w:tcW w:w="4361" w:type="dxa"/>
          </w:tcPr>
          <w:p w14:paraId="2E083A85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特殊过程名称：焊接</w:t>
            </w:r>
          </w:p>
        </w:tc>
        <w:tc>
          <w:tcPr>
            <w:tcW w:w="5336" w:type="dxa"/>
          </w:tcPr>
          <w:p w14:paraId="0CB9CEC5" w14:textId="5869E760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所在部门：</w:t>
            </w:r>
            <w:r w:rsidRPr="003A1D4B">
              <w:rPr>
                <w:rFonts w:hint="eastAsia"/>
                <w:sz w:val="24"/>
              </w:rPr>
              <w:t>项目部</w:t>
            </w:r>
          </w:p>
        </w:tc>
      </w:tr>
      <w:tr w:rsidR="00F41540" w:rsidRPr="003A1D4B" w14:paraId="7455A144" w14:textId="77777777" w:rsidTr="00FE77B3">
        <w:tc>
          <w:tcPr>
            <w:tcW w:w="4361" w:type="dxa"/>
          </w:tcPr>
          <w:p w14:paraId="1BD97EE7" w14:textId="77777777" w:rsidR="00F41540" w:rsidRPr="003A1D4B" w:rsidRDefault="00F41540" w:rsidP="00FE77B3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确认项目</w:t>
            </w:r>
          </w:p>
        </w:tc>
        <w:tc>
          <w:tcPr>
            <w:tcW w:w="5336" w:type="dxa"/>
          </w:tcPr>
          <w:p w14:paraId="01E61F91" w14:textId="77777777" w:rsidR="00F41540" w:rsidRPr="003A1D4B" w:rsidRDefault="00F41540" w:rsidP="00FE77B3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确认结果</w:t>
            </w:r>
          </w:p>
        </w:tc>
      </w:tr>
      <w:tr w:rsidR="00F41540" w:rsidRPr="003A1D4B" w14:paraId="2DA8168B" w14:textId="77777777" w:rsidTr="00FE77B3">
        <w:tc>
          <w:tcPr>
            <w:tcW w:w="4361" w:type="dxa"/>
          </w:tcPr>
          <w:p w14:paraId="14189243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1</w:t>
            </w:r>
            <w:r w:rsidRPr="003A1D4B">
              <w:rPr>
                <w:rFonts w:hint="eastAsia"/>
                <w:sz w:val="24"/>
              </w:rPr>
              <w:t>．从业人员是否经过培训合格</w:t>
            </w:r>
          </w:p>
        </w:tc>
        <w:tc>
          <w:tcPr>
            <w:tcW w:w="5336" w:type="dxa"/>
          </w:tcPr>
          <w:p w14:paraId="0DAFD5C1" w14:textId="77777777" w:rsidR="00F41540" w:rsidRPr="003A1D4B" w:rsidRDefault="00F41540" w:rsidP="00FE77B3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焊接</w:t>
            </w:r>
            <w:r w:rsidRPr="003A1D4B">
              <w:rPr>
                <w:sz w:val="24"/>
              </w:rPr>
              <w:t>操作工</w:t>
            </w:r>
            <w:r w:rsidRPr="003A1D4B">
              <w:rPr>
                <w:rFonts w:hint="eastAsia"/>
                <w:sz w:val="24"/>
              </w:rPr>
              <w:t>人</w:t>
            </w:r>
            <w:r w:rsidRPr="003A1D4B">
              <w:rPr>
                <w:sz w:val="24"/>
              </w:rPr>
              <w:t>经过公司的培训，</w:t>
            </w:r>
            <w:r w:rsidRPr="003A1D4B">
              <w:rPr>
                <w:rFonts w:hint="eastAsia"/>
                <w:sz w:val="24"/>
              </w:rPr>
              <w:t>合</w:t>
            </w:r>
            <w:r w:rsidRPr="003A1D4B">
              <w:rPr>
                <w:sz w:val="24"/>
              </w:rPr>
              <w:t>格后</w:t>
            </w:r>
            <w:r w:rsidRPr="003A1D4B">
              <w:rPr>
                <w:rFonts w:hint="eastAsia"/>
                <w:sz w:val="24"/>
              </w:rPr>
              <w:t>才</w:t>
            </w:r>
            <w:r w:rsidRPr="003A1D4B">
              <w:rPr>
                <w:sz w:val="24"/>
              </w:rPr>
              <w:t>准予上岗</w:t>
            </w:r>
            <w:r w:rsidRPr="003A1D4B">
              <w:rPr>
                <w:rFonts w:hint="eastAsia"/>
                <w:sz w:val="24"/>
              </w:rPr>
              <w:t>。</w:t>
            </w:r>
            <w:r w:rsidRPr="003A1D4B">
              <w:rPr>
                <w:sz w:val="24"/>
              </w:rPr>
              <w:t>见</w:t>
            </w:r>
            <w:r w:rsidRPr="003A1D4B">
              <w:rPr>
                <w:rFonts w:hint="eastAsia"/>
                <w:sz w:val="24"/>
              </w:rPr>
              <w:t>《施工</w:t>
            </w:r>
            <w:r w:rsidRPr="003A1D4B">
              <w:rPr>
                <w:sz w:val="24"/>
              </w:rPr>
              <w:t>工艺培训记录</w:t>
            </w:r>
            <w:r w:rsidRPr="003A1D4B">
              <w:rPr>
                <w:rFonts w:hint="eastAsia"/>
                <w:sz w:val="24"/>
              </w:rPr>
              <w:t>》</w:t>
            </w:r>
          </w:p>
        </w:tc>
      </w:tr>
      <w:tr w:rsidR="00F41540" w:rsidRPr="003A1D4B" w14:paraId="51B801F6" w14:textId="77777777" w:rsidTr="00FE77B3">
        <w:tc>
          <w:tcPr>
            <w:tcW w:w="4361" w:type="dxa"/>
          </w:tcPr>
          <w:p w14:paraId="2475ACA3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2</w:t>
            </w:r>
            <w:r w:rsidRPr="003A1D4B">
              <w:rPr>
                <w:rFonts w:hint="eastAsia"/>
                <w:sz w:val="24"/>
              </w:rPr>
              <w:t>．如需使用设备，该设备是否符合要求</w:t>
            </w:r>
          </w:p>
        </w:tc>
        <w:tc>
          <w:tcPr>
            <w:tcW w:w="5336" w:type="dxa"/>
          </w:tcPr>
          <w:p w14:paraId="516CB065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公司配备焊接设备</w:t>
            </w:r>
            <w:r w:rsidRPr="003A1D4B">
              <w:rPr>
                <w:sz w:val="24"/>
              </w:rPr>
              <w:t>，设备</w:t>
            </w:r>
            <w:r w:rsidRPr="003A1D4B">
              <w:rPr>
                <w:rFonts w:hint="eastAsia"/>
                <w:sz w:val="24"/>
              </w:rPr>
              <w:t>有</w:t>
            </w:r>
            <w:r w:rsidRPr="003A1D4B">
              <w:rPr>
                <w:sz w:val="24"/>
              </w:rPr>
              <w:t>定期维护保养</w:t>
            </w:r>
            <w:r w:rsidRPr="003A1D4B">
              <w:rPr>
                <w:rFonts w:hint="eastAsia"/>
                <w:sz w:val="24"/>
              </w:rPr>
              <w:t>计划</w:t>
            </w:r>
            <w:r w:rsidRPr="003A1D4B">
              <w:rPr>
                <w:sz w:val="24"/>
              </w:rPr>
              <w:t>及保养</w:t>
            </w:r>
            <w:r w:rsidRPr="003A1D4B">
              <w:rPr>
                <w:rFonts w:hint="eastAsia"/>
                <w:sz w:val="24"/>
              </w:rPr>
              <w:t>记录</w:t>
            </w:r>
            <w:r w:rsidRPr="003A1D4B">
              <w:rPr>
                <w:sz w:val="24"/>
              </w:rPr>
              <w:t>，能达到</w:t>
            </w:r>
            <w:r w:rsidRPr="003A1D4B">
              <w:rPr>
                <w:rFonts w:hint="eastAsia"/>
                <w:sz w:val="24"/>
              </w:rPr>
              <w:t>公司产</w:t>
            </w:r>
            <w:r w:rsidRPr="003A1D4B">
              <w:rPr>
                <w:sz w:val="24"/>
              </w:rPr>
              <w:t>品质量要求。</w:t>
            </w:r>
          </w:p>
        </w:tc>
      </w:tr>
      <w:tr w:rsidR="00F41540" w:rsidRPr="003A1D4B" w14:paraId="22E8B440" w14:textId="77777777" w:rsidTr="00FE77B3">
        <w:tc>
          <w:tcPr>
            <w:tcW w:w="4361" w:type="dxa"/>
          </w:tcPr>
          <w:p w14:paraId="1B300A18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3</w:t>
            </w:r>
            <w:r w:rsidRPr="003A1D4B">
              <w:rPr>
                <w:rFonts w:hint="eastAsia"/>
                <w:sz w:val="24"/>
              </w:rPr>
              <w:t>．作业指导书名称，该作业指导书是否符合要求</w:t>
            </w:r>
          </w:p>
        </w:tc>
        <w:tc>
          <w:tcPr>
            <w:tcW w:w="5336" w:type="dxa"/>
          </w:tcPr>
          <w:p w14:paraId="1CFFF863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公司</w:t>
            </w:r>
            <w:r w:rsidRPr="003A1D4B">
              <w:rPr>
                <w:sz w:val="24"/>
              </w:rPr>
              <w:t>编</w:t>
            </w:r>
            <w:r w:rsidRPr="003A1D4B">
              <w:rPr>
                <w:rFonts w:hint="eastAsia"/>
                <w:sz w:val="24"/>
              </w:rPr>
              <w:t>制</w:t>
            </w:r>
            <w:r w:rsidRPr="003A1D4B">
              <w:rPr>
                <w:sz w:val="24"/>
              </w:rPr>
              <w:t>了</w:t>
            </w:r>
            <w:r w:rsidRPr="003A1D4B">
              <w:rPr>
                <w:rFonts w:hint="eastAsia"/>
                <w:sz w:val="24"/>
              </w:rPr>
              <w:t>《焊接作业</w:t>
            </w:r>
            <w:r w:rsidRPr="003A1D4B">
              <w:rPr>
                <w:sz w:val="24"/>
              </w:rPr>
              <w:t>指导书</w:t>
            </w:r>
            <w:r w:rsidRPr="003A1D4B">
              <w:rPr>
                <w:rFonts w:hint="eastAsia"/>
                <w:sz w:val="24"/>
              </w:rPr>
              <w:t>》。符合</w:t>
            </w:r>
            <w:r w:rsidRPr="003A1D4B">
              <w:rPr>
                <w:sz w:val="24"/>
              </w:rPr>
              <w:t>工艺要求。</w:t>
            </w:r>
          </w:p>
        </w:tc>
      </w:tr>
      <w:tr w:rsidR="00F41540" w:rsidRPr="003A1D4B" w14:paraId="5ACE4DB3" w14:textId="77777777" w:rsidTr="00FE77B3">
        <w:tc>
          <w:tcPr>
            <w:tcW w:w="4361" w:type="dxa"/>
          </w:tcPr>
          <w:p w14:paraId="5457BD43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4</w:t>
            </w:r>
            <w:r w:rsidRPr="003A1D4B">
              <w:rPr>
                <w:rFonts w:hint="eastAsia"/>
                <w:sz w:val="24"/>
              </w:rPr>
              <w:t>．该施工过程是</w:t>
            </w:r>
            <w:r w:rsidRPr="003A1D4B">
              <w:rPr>
                <w:sz w:val="24"/>
              </w:rPr>
              <w:t>否有施工</w:t>
            </w:r>
            <w:r w:rsidRPr="003A1D4B">
              <w:rPr>
                <w:rFonts w:hint="eastAsia"/>
                <w:sz w:val="24"/>
              </w:rPr>
              <w:t>记录？记录是否合理？（如有记录，写明记录名称）</w:t>
            </w:r>
          </w:p>
        </w:tc>
        <w:tc>
          <w:tcPr>
            <w:tcW w:w="5336" w:type="dxa"/>
          </w:tcPr>
          <w:p w14:paraId="45048E27" w14:textId="77777777" w:rsidR="00F41540" w:rsidRPr="003A1D4B" w:rsidRDefault="00F41540" w:rsidP="00FE77B3">
            <w:pPr>
              <w:spacing w:line="480" w:lineRule="auto"/>
              <w:ind w:firstLineChars="100" w:firstLine="240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焊接</w:t>
            </w:r>
            <w:r w:rsidRPr="003A1D4B">
              <w:rPr>
                <w:sz w:val="24"/>
              </w:rPr>
              <w:t>过</w:t>
            </w:r>
            <w:r w:rsidRPr="003A1D4B">
              <w:rPr>
                <w:rFonts w:hint="eastAsia"/>
                <w:sz w:val="24"/>
              </w:rPr>
              <w:t>程</w:t>
            </w:r>
            <w:r w:rsidRPr="003A1D4B">
              <w:rPr>
                <w:sz w:val="24"/>
              </w:rPr>
              <w:t>操作人员填写了《</w:t>
            </w:r>
            <w:r w:rsidRPr="003A1D4B">
              <w:rPr>
                <w:rFonts w:hint="eastAsia"/>
                <w:sz w:val="24"/>
              </w:rPr>
              <w:t>焊接记录</w:t>
            </w:r>
            <w:r w:rsidRPr="003A1D4B">
              <w:rPr>
                <w:sz w:val="24"/>
              </w:rPr>
              <w:t>表》</w:t>
            </w:r>
            <w:r w:rsidRPr="003A1D4B">
              <w:rPr>
                <w:rFonts w:hint="eastAsia"/>
                <w:sz w:val="24"/>
              </w:rPr>
              <w:t>，</w:t>
            </w:r>
            <w:r w:rsidRPr="003A1D4B">
              <w:rPr>
                <w:sz w:val="24"/>
              </w:rPr>
              <w:t>能满</w:t>
            </w:r>
            <w:r w:rsidRPr="003A1D4B">
              <w:rPr>
                <w:rFonts w:hint="eastAsia"/>
                <w:sz w:val="24"/>
              </w:rPr>
              <w:t>施工工</w:t>
            </w:r>
            <w:r w:rsidRPr="003A1D4B">
              <w:rPr>
                <w:sz w:val="24"/>
              </w:rPr>
              <w:t>艺要求。</w:t>
            </w:r>
          </w:p>
        </w:tc>
      </w:tr>
      <w:tr w:rsidR="00F41540" w:rsidRPr="003A1D4B" w14:paraId="30C4030D" w14:textId="77777777" w:rsidTr="00FE77B3">
        <w:tc>
          <w:tcPr>
            <w:tcW w:w="4361" w:type="dxa"/>
          </w:tcPr>
          <w:p w14:paraId="3787BC92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5</w:t>
            </w:r>
            <w:r w:rsidRPr="003A1D4B">
              <w:rPr>
                <w:sz w:val="24"/>
              </w:rPr>
              <w:t>.</w:t>
            </w:r>
            <w:r w:rsidRPr="003A1D4B">
              <w:rPr>
                <w:rFonts w:hint="eastAsia"/>
                <w:sz w:val="24"/>
              </w:rPr>
              <w:t>工艺参数设置是否合理？</w:t>
            </w:r>
          </w:p>
        </w:tc>
        <w:tc>
          <w:tcPr>
            <w:tcW w:w="5336" w:type="dxa"/>
          </w:tcPr>
          <w:p w14:paraId="6D5A0022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满足要求。</w:t>
            </w:r>
          </w:p>
        </w:tc>
      </w:tr>
      <w:tr w:rsidR="00F41540" w:rsidRPr="003A1D4B" w14:paraId="3C072620" w14:textId="77777777" w:rsidTr="00FE77B3">
        <w:trPr>
          <w:cantSplit/>
        </w:trPr>
        <w:tc>
          <w:tcPr>
            <w:tcW w:w="9697" w:type="dxa"/>
            <w:gridSpan w:val="2"/>
          </w:tcPr>
          <w:p w14:paraId="6AB5D65F" w14:textId="77777777" w:rsidR="00F41540" w:rsidRPr="003A1D4B" w:rsidRDefault="00F41540" w:rsidP="00FE77B3">
            <w:p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确认结论：</w:t>
            </w:r>
          </w:p>
          <w:p w14:paraId="5CEDF3BF" w14:textId="77777777" w:rsidR="00F41540" w:rsidRPr="003A1D4B" w:rsidRDefault="00F41540" w:rsidP="00FE77B3">
            <w:pPr>
              <w:spacing w:line="480" w:lineRule="auto"/>
              <w:rPr>
                <w:rFonts w:ascii="宋体" w:hAnsi="宋体" w:hint="eastAsia"/>
                <w:sz w:val="24"/>
              </w:rPr>
            </w:pPr>
            <w:r w:rsidRPr="003A1D4B">
              <w:rPr>
                <w:rFonts w:ascii="宋体" w:hAnsi="宋体" w:hint="eastAsia"/>
                <w:sz w:val="24"/>
              </w:rPr>
              <w:t>√该特殊过程具备达到质量要求的能力，确认合格。</w:t>
            </w:r>
          </w:p>
          <w:p w14:paraId="2FACBC2E" w14:textId="77777777" w:rsidR="00F41540" w:rsidRPr="003A1D4B" w:rsidRDefault="00F41540" w:rsidP="00F41540">
            <w:pPr>
              <w:numPr>
                <w:ilvl w:val="0"/>
                <w:numId w:val="2"/>
              </w:numPr>
              <w:spacing w:line="480" w:lineRule="auto"/>
              <w:rPr>
                <w:rFonts w:hint="eastAsia"/>
                <w:sz w:val="24"/>
              </w:rPr>
            </w:pPr>
            <w:r w:rsidRPr="003A1D4B">
              <w:rPr>
                <w:rFonts w:ascii="宋体" w:hAnsi="宋体" w:hint="eastAsia"/>
                <w:sz w:val="24"/>
              </w:rPr>
              <w:t>该特殊过程在以下方面确认不合格（</w:t>
            </w:r>
            <w:r w:rsidRPr="003A1D4B">
              <w:rPr>
                <w:rFonts w:ascii="宋体" w:hAnsi="宋体"/>
                <w:sz w:val="24"/>
              </w:rPr>
              <w:t>请注明原因）</w:t>
            </w:r>
            <w:r w:rsidRPr="003A1D4B">
              <w:rPr>
                <w:rFonts w:ascii="宋体" w:hAnsi="宋体" w:hint="eastAsia"/>
                <w:sz w:val="24"/>
              </w:rPr>
              <w:t xml:space="preserve">： </w:t>
            </w:r>
          </w:p>
          <w:p w14:paraId="10BC09BB" w14:textId="77777777" w:rsidR="00F41540" w:rsidRPr="003A1D4B" w:rsidRDefault="00F41540" w:rsidP="00FE77B3">
            <w:pPr>
              <w:spacing w:line="480" w:lineRule="auto"/>
              <w:ind w:firstLineChars="1100" w:firstLine="2640"/>
              <w:rPr>
                <w:sz w:val="24"/>
              </w:rPr>
            </w:pPr>
          </w:p>
          <w:p w14:paraId="18CDF652" w14:textId="77777777" w:rsidR="00F41540" w:rsidRPr="003A1D4B" w:rsidRDefault="00F41540" w:rsidP="00FE77B3">
            <w:pPr>
              <w:spacing w:line="480" w:lineRule="auto"/>
              <w:ind w:firstLineChars="1100" w:firstLine="2640"/>
              <w:rPr>
                <w:rFonts w:hint="eastAsia"/>
                <w:sz w:val="24"/>
              </w:rPr>
            </w:pPr>
          </w:p>
          <w:p w14:paraId="306F61C9" w14:textId="019AF5CC" w:rsidR="00F41540" w:rsidRPr="003A1D4B" w:rsidRDefault="00F41540" w:rsidP="00FE77B3">
            <w:pPr>
              <w:spacing w:line="480" w:lineRule="auto"/>
              <w:ind w:firstLineChars="1100" w:firstLine="2640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确认人：</w:t>
            </w:r>
            <w:r w:rsidRPr="003A1D4B">
              <w:rPr>
                <w:rFonts w:hint="eastAsia"/>
                <w:sz w:val="24"/>
              </w:rPr>
              <w:t xml:space="preserve"> </w:t>
            </w:r>
            <w:r w:rsidRPr="003A1D4B">
              <w:rPr>
                <w:rFonts w:hint="eastAsia"/>
                <w:sz w:val="24"/>
              </w:rPr>
              <w:t xml:space="preserve">         </w:t>
            </w:r>
            <w:r w:rsidRPr="003A1D4B">
              <w:rPr>
                <w:sz w:val="24"/>
              </w:rPr>
              <w:t xml:space="preserve"> </w:t>
            </w:r>
            <w:r w:rsidRPr="003A1D4B">
              <w:rPr>
                <w:rFonts w:hint="eastAsia"/>
                <w:sz w:val="24"/>
              </w:rPr>
              <w:t xml:space="preserve">            </w:t>
            </w:r>
            <w:r w:rsidRPr="003A1D4B">
              <w:rPr>
                <w:rFonts w:hint="eastAsia"/>
                <w:sz w:val="24"/>
              </w:rPr>
              <w:t>确认日期：</w:t>
            </w:r>
            <w:r w:rsidRPr="003A1D4B">
              <w:rPr>
                <w:sz w:val="24"/>
              </w:rPr>
              <w:t xml:space="preserve">  </w:t>
            </w:r>
          </w:p>
        </w:tc>
      </w:tr>
      <w:tr w:rsidR="00F41540" w:rsidRPr="003A1D4B" w14:paraId="3BDCBA7F" w14:textId="77777777" w:rsidTr="00FE77B3">
        <w:trPr>
          <w:cantSplit/>
          <w:trHeight w:val="1616"/>
        </w:trPr>
        <w:tc>
          <w:tcPr>
            <w:tcW w:w="9697" w:type="dxa"/>
            <w:gridSpan w:val="2"/>
          </w:tcPr>
          <w:p w14:paraId="794E65C0" w14:textId="77777777" w:rsidR="00F41540" w:rsidRPr="003A1D4B" w:rsidRDefault="00F41540" w:rsidP="00FE77B3">
            <w:pPr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如确认不合格，经过整改后再次确认的结论：</w:t>
            </w:r>
          </w:p>
          <w:p w14:paraId="4FA26591" w14:textId="77777777" w:rsidR="00F41540" w:rsidRPr="003A1D4B" w:rsidRDefault="00F41540" w:rsidP="00FE77B3">
            <w:pPr>
              <w:rPr>
                <w:rFonts w:hint="eastAsia"/>
                <w:sz w:val="24"/>
              </w:rPr>
            </w:pPr>
          </w:p>
          <w:p w14:paraId="241F5E65" w14:textId="77777777" w:rsidR="00F41540" w:rsidRPr="003A1D4B" w:rsidRDefault="00F41540" w:rsidP="00FE77B3">
            <w:pPr>
              <w:rPr>
                <w:sz w:val="24"/>
              </w:rPr>
            </w:pPr>
          </w:p>
          <w:p w14:paraId="6274FFB0" w14:textId="77777777" w:rsidR="00F41540" w:rsidRPr="003A1D4B" w:rsidRDefault="00F41540" w:rsidP="00FE77B3">
            <w:pPr>
              <w:rPr>
                <w:rFonts w:hint="eastAsia"/>
                <w:sz w:val="24"/>
              </w:rPr>
            </w:pPr>
          </w:p>
          <w:p w14:paraId="3D81E937" w14:textId="77777777" w:rsidR="00F41540" w:rsidRPr="003A1D4B" w:rsidRDefault="00F41540" w:rsidP="00FE77B3">
            <w:pPr>
              <w:ind w:firstLineChars="1100" w:firstLine="2640"/>
              <w:rPr>
                <w:rFonts w:hint="eastAsia"/>
                <w:sz w:val="24"/>
              </w:rPr>
            </w:pPr>
            <w:r w:rsidRPr="003A1D4B">
              <w:rPr>
                <w:rFonts w:hint="eastAsia"/>
                <w:sz w:val="24"/>
              </w:rPr>
              <w:t>确认人：</w:t>
            </w:r>
            <w:r w:rsidRPr="003A1D4B">
              <w:rPr>
                <w:rFonts w:hint="eastAsia"/>
                <w:sz w:val="24"/>
              </w:rPr>
              <w:t xml:space="preserve">                    </w:t>
            </w:r>
            <w:r w:rsidRPr="003A1D4B">
              <w:rPr>
                <w:rFonts w:hint="eastAsia"/>
                <w:sz w:val="24"/>
              </w:rPr>
              <w:t>确认日期：</w:t>
            </w:r>
            <w:r w:rsidRPr="003A1D4B">
              <w:rPr>
                <w:sz w:val="24"/>
              </w:rPr>
              <w:t xml:space="preserve"> </w:t>
            </w:r>
          </w:p>
        </w:tc>
      </w:tr>
    </w:tbl>
    <w:p w14:paraId="6B2A343F" w14:textId="77777777" w:rsidR="00F41540" w:rsidRPr="003A1D4B" w:rsidRDefault="00F41540">
      <w:pPr>
        <w:rPr>
          <w:rFonts w:eastAsia="方正仿宋简体" w:hint="eastAsia"/>
          <w:b/>
        </w:rPr>
      </w:pPr>
    </w:p>
    <w:sectPr w:rsidR="00F41540" w:rsidRPr="003A1D4B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B6C9" w14:textId="77777777" w:rsidR="00893969" w:rsidRDefault="00893969">
      <w:r>
        <w:separator/>
      </w:r>
    </w:p>
  </w:endnote>
  <w:endnote w:type="continuationSeparator" w:id="0">
    <w:p w14:paraId="40D9C9C7" w14:textId="77777777" w:rsidR="00893969" w:rsidRDefault="0089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草檀斋毛泽东字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92989" w14:textId="77777777" w:rsidR="003B133E" w:rsidRDefault="0089396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DADD9" w14:textId="77777777" w:rsidR="00893969" w:rsidRDefault="00893969">
      <w:r>
        <w:separator/>
      </w:r>
    </w:p>
  </w:footnote>
  <w:footnote w:type="continuationSeparator" w:id="0">
    <w:p w14:paraId="673A647C" w14:textId="77777777" w:rsidR="00893969" w:rsidRDefault="0089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0C8" w14:textId="77777777" w:rsidR="003B133E" w:rsidRDefault="0089396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7F5A43" wp14:editId="16B684B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1BF066C" w14:textId="77777777" w:rsidR="003B133E" w:rsidRDefault="0089396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730E802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14:paraId="42966381" w14:textId="77777777" w:rsidR="003B133E" w:rsidRDefault="0089396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  <w:p w14:paraId="48666168" w14:textId="77777777" w:rsidR="003B133E" w:rsidRDefault="00893969">
    <w:r>
      <w:pict w14:anchorId="0E5734E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14:paraId="1AB3BC82" w14:textId="77777777" w:rsidR="003B133E" w:rsidRDefault="003B133E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6830B2"/>
    <w:multiLevelType w:val="multilevel"/>
    <w:tmpl w:val="776830B2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33E"/>
    <w:rsid w:val="001166EE"/>
    <w:rsid w:val="003A1D4B"/>
    <w:rsid w:val="003B133E"/>
    <w:rsid w:val="00893969"/>
    <w:rsid w:val="00F41540"/>
    <w:rsid w:val="56DC22AB"/>
    <w:rsid w:val="74B41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0098F2"/>
  <w15:docId w15:val="{CB07900F-1C65-4B79-99F6-2C805D42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马 学洋</cp:lastModifiedBy>
  <cp:revision>34</cp:revision>
  <cp:lastPrinted>2019-05-13T03:02:00Z</cp:lastPrinted>
  <dcterms:created xsi:type="dcterms:W3CDTF">2015-06-17T14:39:00Z</dcterms:created>
  <dcterms:modified xsi:type="dcterms:W3CDTF">2020-11-02T00:59:00Z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