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0604-2020-QJ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成都榆善劳务有限公司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