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57DC" w14:textId="02B0A49F" w:rsidR="009E4EF0" w:rsidRDefault="00D608A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7000E9" w:rsidRPr="004127C1">
        <w:rPr>
          <w:rFonts w:hint="eastAsia"/>
          <w:color w:val="000000" w:themeColor="text1"/>
          <w:szCs w:val="21"/>
          <w:u w:val="single"/>
        </w:rPr>
        <w:t>0192</w:t>
      </w:r>
      <w:r w:rsidR="005D0822" w:rsidRPr="004127C1">
        <w:rPr>
          <w:rFonts w:hint="eastAsia"/>
          <w:color w:val="000000" w:themeColor="text1"/>
          <w:szCs w:val="21"/>
          <w:u w:val="single"/>
        </w:rPr>
        <w:t>-2</w:t>
      </w:r>
      <w:r w:rsidR="005D0822" w:rsidRPr="004127C1">
        <w:rPr>
          <w:color w:val="000000" w:themeColor="text1"/>
          <w:szCs w:val="21"/>
          <w:u w:val="single"/>
        </w:rPr>
        <w:t>0</w:t>
      </w:r>
      <w:r w:rsidR="005D0822" w:rsidRPr="004127C1">
        <w:rPr>
          <w:rFonts w:hint="eastAsia"/>
          <w:color w:val="000000" w:themeColor="text1"/>
          <w:szCs w:val="21"/>
          <w:u w:val="single"/>
        </w:rPr>
        <w:t>1</w:t>
      </w:r>
      <w:r w:rsidR="007000E9" w:rsidRPr="004127C1">
        <w:rPr>
          <w:rFonts w:hint="eastAsia"/>
          <w:color w:val="000000" w:themeColor="text1"/>
          <w:szCs w:val="21"/>
          <w:u w:val="single"/>
        </w:rPr>
        <w:t>9</w:t>
      </w:r>
      <w:r w:rsidR="005D0822" w:rsidRPr="004127C1">
        <w:rPr>
          <w:color w:val="000000" w:themeColor="text1"/>
          <w:szCs w:val="21"/>
          <w:u w:val="single"/>
        </w:rPr>
        <w:t>-2020</w:t>
      </w:r>
    </w:p>
    <w:tbl>
      <w:tblPr>
        <w:tblStyle w:val="a9"/>
        <w:tblpPr w:leftFromText="180" w:rightFromText="180" w:vertAnchor="text" w:horzAnchor="page" w:tblpX="461" w:tblpY="677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17"/>
        <w:gridCol w:w="1213"/>
        <w:gridCol w:w="1214"/>
        <w:gridCol w:w="1417"/>
        <w:gridCol w:w="1559"/>
        <w:gridCol w:w="1701"/>
        <w:gridCol w:w="1063"/>
        <w:gridCol w:w="989"/>
      </w:tblGrid>
      <w:tr w:rsidR="009E4EF0" w14:paraId="4C19B5E4" w14:textId="77777777" w:rsidTr="00DC7449">
        <w:trPr>
          <w:trHeight w:val="551"/>
        </w:trPr>
        <w:tc>
          <w:tcPr>
            <w:tcW w:w="959" w:type="dxa"/>
            <w:vAlign w:val="center"/>
          </w:tcPr>
          <w:p w14:paraId="03E85739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0366DBB2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1C06FD6B" w14:textId="608B0A1D" w:rsidR="009E4EF0" w:rsidRDefault="003950A3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中阀科技</w:t>
            </w:r>
            <w:r w:rsidRPr="00CC33D4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长沙</w:t>
            </w:r>
            <w:r w:rsidRPr="00CC33D4">
              <w:rPr>
                <w:rFonts w:eastAsia="新宋体"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sz w:val="24"/>
                <w:szCs w:val="24"/>
              </w:rPr>
              <w:t>阀门有限公司</w:t>
            </w:r>
          </w:p>
        </w:tc>
        <w:tc>
          <w:tcPr>
            <w:tcW w:w="1701" w:type="dxa"/>
            <w:vAlign w:val="center"/>
          </w:tcPr>
          <w:p w14:paraId="5334A11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52" w:type="dxa"/>
            <w:gridSpan w:val="2"/>
            <w:vAlign w:val="center"/>
          </w:tcPr>
          <w:p w14:paraId="2515B050" w14:textId="77777777" w:rsidR="009E4EF0" w:rsidRDefault="006B56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9E4EF0" w14:paraId="34059364" w14:textId="77777777" w:rsidTr="00DC7449">
        <w:trPr>
          <w:trHeight w:val="1057"/>
        </w:trPr>
        <w:tc>
          <w:tcPr>
            <w:tcW w:w="959" w:type="dxa"/>
            <w:vAlign w:val="center"/>
          </w:tcPr>
          <w:p w14:paraId="1163DAF3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14:paraId="3ED35E11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 w14:paraId="4DCC7815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214" w:type="dxa"/>
            <w:vAlign w:val="center"/>
          </w:tcPr>
          <w:p w14:paraId="3827A987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649F6919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 w14:paraId="528FC1BE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700871CF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559" w:type="dxa"/>
            <w:vAlign w:val="center"/>
          </w:tcPr>
          <w:p w14:paraId="0F02FF99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 w:rsidRPr="004B3B1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01144B8E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701" w:type="dxa"/>
            <w:vAlign w:val="center"/>
          </w:tcPr>
          <w:p w14:paraId="02A33831" w14:textId="77777777" w:rsidR="009E4EF0" w:rsidRPr="00DC7449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C7449"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 w:rsidRPr="00DC7449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DC7449"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063" w:type="dxa"/>
            <w:vAlign w:val="center"/>
          </w:tcPr>
          <w:p w14:paraId="4AAF6CB8" w14:textId="77777777" w:rsidR="009E4EF0" w:rsidRPr="004B3B17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4B3B17"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989" w:type="dxa"/>
            <w:vAlign w:val="center"/>
          </w:tcPr>
          <w:p w14:paraId="46EAA7AB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332F2E07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9E4EF0" w14:paraId="0E7FBC4C" w14:textId="77777777" w:rsidTr="00DC7449">
        <w:trPr>
          <w:trHeight w:val="566"/>
        </w:trPr>
        <w:tc>
          <w:tcPr>
            <w:tcW w:w="959" w:type="dxa"/>
            <w:vAlign w:val="center"/>
          </w:tcPr>
          <w:p w14:paraId="54F43CCB" w14:textId="414C59CC" w:rsidR="009E4EF0" w:rsidRPr="00DC7449" w:rsidRDefault="00D95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17" w:type="dxa"/>
            <w:vAlign w:val="center"/>
          </w:tcPr>
          <w:p w14:paraId="38CD0CF1" w14:textId="54CC5693" w:rsidR="009E4EF0" w:rsidRPr="00DC7449" w:rsidRDefault="00395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1213" w:type="dxa"/>
            <w:vAlign w:val="center"/>
          </w:tcPr>
          <w:p w14:paraId="2D76412F" w14:textId="3DC202F2" w:rsidR="009E4EF0" w:rsidRPr="004B3B17" w:rsidRDefault="003950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A16</w:t>
            </w:r>
          </w:p>
        </w:tc>
        <w:tc>
          <w:tcPr>
            <w:tcW w:w="1214" w:type="dxa"/>
            <w:vAlign w:val="center"/>
          </w:tcPr>
          <w:p w14:paraId="2CAF746D" w14:textId="3B1565FA" w:rsidR="009E4EF0" w:rsidRPr="004B3B17" w:rsidRDefault="003950A3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275-300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417" w:type="dxa"/>
            <w:vAlign w:val="center"/>
          </w:tcPr>
          <w:p w14:paraId="621256F5" w14:textId="196E438C" w:rsidR="009E4EF0" w:rsidRPr="004B3B17" w:rsidRDefault="00E348DE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±0.009</w:t>
            </w:r>
            <w:r>
              <w:rPr>
                <w:rFonts w:hint="eastAsia"/>
                <w:snapToGrid w:val="0"/>
                <w:kern w:val="0"/>
                <w:szCs w:val="24"/>
              </w:rPr>
              <w:t>m m</w:t>
            </w:r>
          </w:p>
        </w:tc>
        <w:tc>
          <w:tcPr>
            <w:tcW w:w="1559" w:type="dxa"/>
            <w:vAlign w:val="center"/>
          </w:tcPr>
          <w:p w14:paraId="749EDB47" w14:textId="039D82EA" w:rsidR="009E4EF0" w:rsidRPr="00DC7449" w:rsidRDefault="003950A3" w:rsidP="001A2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测微量具检定装置、量块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0D4F30AD" w14:textId="2CB6AD25" w:rsidR="009E4EF0" w:rsidRPr="00DC7449" w:rsidRDefault="003950A3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湖南省计量检测研究所</w:t>
            </w:r>
          </w:p>
        </w:tc>
        <w:tc>
          <w:tcPr>
            <w:tcW w:w="1063" w:type="dxa"/>
            <w:vAlign w:val="center"/>
          </w:tcPr>
          <w:p w14:paraId="320B1652" w14:textId="238FDBFD" w:rsidR="009E4EF0" w:rsidRPr="00DC7449" w:rsidRDefault="00D608AE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FB0CE5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3950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3950A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89" w:type="dxa"/>
            <w:vAlign w:val="center"/>
          </w:tcPr>
          <w:p w14:paraId="6E64077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0C95C50A" w14:textId="77777777" w:rsidTr="00DC7449">
        <w:trPr>
          <w:trHeight w:val="566"/>
        </w:trPr>
        <w:tc>
          <w:tcPr>
            <w:tcW w:w="959" w:type="dxa"/>
            <w:vAlign w:val="center"/>
          </w:tcPr>
          <w:p w14:paraId="55677584" w14:textId="291DC7B2" w:rsidR="00667E82" w:rsidRPr="00DC7449" w:rsidRDefault="00D95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17" w:type="dxa"/>
            <w:vAlign w:val="center"/>
          </w:tcPr>
          <w:p w14:paraId="7D1434D9" w14:textId="77B2ECFD" w:rsidR="00667E82" w:rsidRPr="00DC7449" w:rsidRDefault="00E348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13" w:type="dxa"/>
            <w:vAlign w:val="center"/>
          </w:tcPr>
          <w:p w14:paraId="0B3C5841" w14:textId="31C46690" w:rsidR="00667E82" w:rsidRPr="004B3B17" w:rsidRDefault="00E348D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4304110621</w:t>
            </w:r>
          </w:p>
        </w:tc>
        <w:tc>
          <w:tcPr>
            <w:tcW w:w="1214" w:type="dxa"/>
            <w:vAlign w:val="center"/>
          </w:tcPr>
          <w:p w14:paraId="25126CFD" w14:textId="13535C0D" w:rsidR="00667E82" w:rsidRPr="004B3B17" w:rsidRDefault="00E348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0-600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417" w:type="dxa"/>
            <w:vAlign w:val="center"/>
          </w:tcPr>
          <w:p w14:paraId="4EEBE24D" w14:textId="137A07FB" w:rsidR="00667E82" w:rsidRPr="004B3B17" w:rsidRDefault="00E348DE" w:rsidP="008E74FC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9E4F35">
              <w:rPr>
                <w:snapToGrid w:val="0"/>
                <w:kern w:val="0"/>
                <w:szCs w:val="24"/>
              </w:rPr>
              <w:t>±0.07</w:t>
            </w:r>
          </w:p>
        </w:tc>
        <w:tc>
          <w:tcPr>
            <w:tcW w:w="1559" w:type="dxa"/>
            <w:vAlign w:val="center"/>
          </w:tcPr>
          <w:p w14:paraId="4F188B98" w14:textId="1DB4C31A" w:rsidR="00AA201A" w:rsidRPr="00DC7449" w:rsidRDefault="00E348DE" w:rsidP="00FB0C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7BB01AA9" w14:textId="7607F3D8" w:rsidR="00667E82" w:rsidRPr="00DC7449" w:rsidRDefault="00E348DE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量天检测认证有限公司</w:t>
            </w:r>
          </w:p>
        </w:tc>
        <w:tc>
          <w:tcPr>
            <w:tcW w:w="1063" w:type="dxa"/>
            <w:vAlign w:val="center"/>
          </w:tcPr>
          <w:p w14:paraId="2DFBBA6F" w14:textId="2978B37F" w:rsidR="00667E82" w:rsidRPr="00DC7449" w:rsidRDefault="00AA201A" w:rsidP="008E7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FB0CE5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E348D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E74F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89" w:type="dxa"/>
            <w:vAlign w:val="center"/>
          </w:tcPr>
          <w:p w14:paraId="2D2C03AD" w14:textId="77777777" w:rsidR="00667E82" w:rsidRPr="008E74FC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E74FC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5220A528" w14:textId="77777777" w:rsidTr="00DC7449">
        <w:trPr>
          <w:trHeight w:val="566"/>
        </w:trPr>
        <w:tc>
          <w:tcPr>
            <w:tcW w:w="959" w:type="dxa"/>
            <w:vAlign w:val="center"/>
          </w:tcPr>
          <w:p w14:paraId="68B4C528" w14:textId="7682B04F" w:rsidR="00667E82" w:rsidRPr="00DC7449" w:rsidRDefault="00D95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17" w:type="dxa"/>
            <w:vAlign w:val="center"/>
          </w:tcPr>
          <w:p w14:paraId="79FC7608" w14:textId="55CF72E5" w:rsidR="00667E82" w:rsidRPr="00DE63FD" w:rsidRDefault="00720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13" w:type="dxa"/>
            <w:vAlign w:val="center"/>
          </w:tcPr>
          <w:p w14:paraId="6548FD53" w14:textId="57F2F6F5" w:rsidR="00667E82" w:rsidRPr="00DE63FD" w:rsidRDefault="00720B79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HY7053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2306050</w:t>
            </w:r>
          </w:p>
        </w:tc>
        <w:tc>
          <w:tcPr>
            <w:tcW w:w="1214" w:type="dxa"/>
            <w:vAlign w:val="center"/>
          </w:tcPr>
          <w:p w14:paraId="3C2B5310" w14:textId="7313FB58" w:rsidR="00667E82" w:rsidRPr="00DE63FD" w:rsidRDefault="00720B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0-2.5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14:paraId="651E5498" w14:textId="352D21E5" w:rsidR="00667E82" w:rsidRPr="00DE63FD" w:rsidRDefault="00A90640" w:rsidP="00DC74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DE63FD">
              <w:rPr>
                <w:rFonts w:ascii="宋体" w:hAnsi="宋体"/>
                <w:color w:val="000000" w:themeColor="text1"/>
                <w:sz w:val="20"/>
                <w:szCs w:val="20"/>
              </w:rPr>
              <w:t>1</w:t>
            </w:r>
            <w:r w:rsidR="00720B79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．6</w:t>
            </w:r>
            <w:r w:rsidRPr="00DE63FD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级</w:t>
            </w:r>
          </w:p>
        </w:tc>
        <w:tc>
          <w:tcPr>
            <w:tcW w:w="1559" w:type="dxa"/>
            <w:vAlign w:val="center"/>
          </w:tcPr>
          <w:p w14:paraId="57A02582" w14:textId="7C4DB5EE" w:rsidR="00217B89" w:rsidRPr="00DE63FD" w:rsidRDefault="00720B79" w:rsidP="006F61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数字压力计标准装置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5CBC159" w14:textId="3450B7D0" w:rsidR="00667E82" w:rsidRPr="00DC7449" w:rsidRDefault="00720B79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长沙市望城区产商品检测中心</w:t>
            </w:r>
          </w:p>
        </w:tc>
        <w:tc>
          <w:tcPr>
            <w:tcW w:w="1063" w:type="dxa"/>
            <w:vAlign w:val="center"/>
          </w:tcPr>
          <w:p w14:paraId="64C533FE" w14:textId="33AB8618" w:rsidR="00667E82" w:rsidRPr="00DC7449" w:rsidRDefault="00AF0790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F21567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217B89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720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 w:rsidR="00F21567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720B7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989" w:type="dxa"/>
            <w:vAlign w:val="center"/>
          </w:tcPr>
          <w:p w14:paraId="7C688E1B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77384CA3" w14:textId="77777777" w:rsidTr="00DC7449">
        <w:trPr>
          <w:trHeight w:val="566"/>
        </w:trPr>
        <w:tc>
          <w:tcPr>
            <w:tcW w:w="959" w:type="dxa"/>
            <w:vAlign w:val="center"/>
          </w:tcPr>
          <w:p w14:paraId="496CD968" w14:textId="0EB2ACD4" w:rsidR="00667E82" w:rsidRPr="00DC7449" w:rsidRDefault="00D95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17" w:type="dxa"/>
            <w:vAlign w:val="center"/>
          </w:tcPr>
          <w:p w14:paraId="6FDD3781" w14:textId="61952576" w:rsidR="00667E82" w:rsidRPr="00DC7449" w:rsidRDefault="000D0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内径百分表</w:t>
            </w:r>
          </w:p>
        </w:tc>
        <w:tc>
          <w:tcPr>
            <w:tcW w:w="1213" w:type="dxa"/>
            <w:vAlign w:val="center"/>
          </w:tcPr>
          <w:p w14:paraId="14A75012" w14:textId="654CECF8" w:rsidR="00667E82" w:rsidRPr="004B3B17" w:rsidRDefault="00391F06" w:rsidP="00CB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C56</w:t>
            </w:r>
          </w:p>
        </w:tc>
        <w:tc>
          <w:tcPr>
            <w:tcW w:w="1214" w:type="dxa"/>
            <w:vAlign w:val="center"/>
          </w:tcPr>
          <w:p w14:paraId="71B76DEB" w14:textId="6EBC10A3" w:rsidR="00667E82" w:rsidRPr="004B3B17" w:rsidRDefault="00391F06" w:rsidP="00F1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18-35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417" w:type="dxa"/>
            <w:vAlign w:val="center"/>
          </w:tcPr>
          <w:p w14:paraId="2500D718" w14:textId="7CCD0714" w:rsidR="00D050B4" w:rsidRPr="004B3B17" w:rsidRDefault="00391F06" w:rsidP="00D050B4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0.020</w:t>
            </w:r>
            <w:r w:rsidR="00897B7F">
              <w:rPr>
                <w:rFonts w:hint="eastAsia"/>
                <w:snapToGrid w:val="0"/>
                <w:kern w:val="0"/>
                <w:szCs w:val="24"/>
              </w:rPr>
              <w:t>m m</w:t>
            </w:r>
          </w:p>
        </w:tc>
        <w:tc>
          <w:tcPr>
            <w:tcW w:w="1559" w:type="dxa"/>
            <w:vAlign w:val="center"/>
          </w:tcPr>
          <w:p w14:paraId="2C487DF9" w14:textId="44D26178" w:rsidR="00217B89" w:rsidRPr="00897B7F" w:rsidRDefault="00897B7F" w:rsidP="00897B7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光栅指示表检定仪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2u m</w:t>
            </w:r>
          </w:p>
        </w:tc>
        <w:tc>
          <w:tcPr>
            <w:tcW w:w="1701" w:type="dxa"/>
            <w:vAlign w:val="center"/>
          </w:tcPr>
          <w:p w14:paraId="74159385" w14:textId="7DDBD85A" w:rsidR="00667E82" w:rsidRPr="00DC7449" w:rsidRDefault="00897B7F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量天检测认证有限公司</w:t>
            </w:r>
          </w:p>
        </w:tc>
        <w:tc>
          <w:tcPr>
            <w:tcW w:w="1063" w:type="dxa"/>
            <w:vAlign w:val="center"/>
          </w:tcPr>
          <w:p w14:paraId="7AC93BE4" w14:textId="062C137D" w:rsidR="00667E82" w:rsidRPr="00DC7449" w:rsidRDefault="00897B7F" w:rsidP="00DC7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</w:t>
            </w:r>
            <w:r w:rsidR="005C5E8B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08</w:t>
            </w:r>
            <w:r w:rsidR="00667E82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89" w:type="dxa"/>
            <w:vAlign w:val="center"/>
          </w:tcPr>
          <w:p w14:paraId="150B8D4C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050B4" w14:paraId="72970793" w14:textId="77777777" w:rsidTr="00DC7449">
        <w:trPr>
          <w:trHeight w:val="546"/>
        </w:trPr>
        <w:tc>
          <w:tcPr>
            <w:tcW w:w="959" w:type="dxa"/>
            <w:vAlign w:val="center"/>
          </w:tcPr>
          <w:p w14:paraId="45E0F39D" w14:textId="779D0AAB" w:rsidR="00D050B4" w:rsidRPr="00DC7449" w:rsidRDefault="00D95747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17" w:type="dxa"/>
            <w:vAlign w:val="center"/>
          </w:tcPr>
          <w:p w14:paraId="61EEA52D" w14:textId="66BB9010" w:rsidR="00D050B4" w:rsidRPr="00DC7449" w:rsidRDefault="006507F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液压式万能试验机</w:t>
            </w:r>
          </w:p>
        </w:tc>
        <w:tc>
          <w:tcPr>
            <w:tcW w:w="1213" w:type="dxa"/>
            <w:vAlign w:val="center"/>
          </w:tcPr>
          <w:p w14:paraId="1B4392B5" w14:textId="486F4AE1" w:rsidR="00D050B4" w:rsidRPr="004B3B17" w:rsidRDefault="006507F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1307</w:t>
            </w:r>
          </w:p>
        </w:tc>
        <w:tc>
          <w:tcPr>
            <w:tcW w:w="1214" w:type="dxa"/>
            <w:vAlign w:val="center"/>
          </w:tcPr>
          <w:p w14:paraId="0A5FD7B0" w14:textId="23BC24C2" w:rsidR="00D050B4" w:rsidRPr="004B3B17" w:rsidRDefault="006507F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WE-300</w:t>
            </w:r>
          </w:p>
        </w:tc>
        <w:tc>
          <w:tcPr>
            <w:tcW w:w="1417" w:type="dxa"/>
            <w:vAlign w:val="center"/>
          </w:tcPr>
          <w:p w14:paraId="19E23BAE" w14:textId="27A17AED" w:rsidR="00D050B4" w:rsidRPr="004B3B17" w:rsidRDefault="006507F4" w:rsidP="006507F4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 w:rsidRPr="009E4F35">
              <w:rPr>
                <w:snapToGrid w:val="0"/>
                <w:kern w:val="0"/>
                <w:szCs w:val="24"/>
              </w:rPr>
              <w:t>±</w:t>
            </w:r>
            <w:r>
              <w:rPr>
                <w:snapToGrid w:val="0"/>
                <w:kern w:val="0"/>
                <w:szCs w:val="24"/>
              </w:rPr>
              <w:t>1.0</w:t>
            </w:r>
            <m:oMath>
              <m:r>
                <w:rPr>
                  <w:rFonts w:ascii="Cambria Math" w:hAnsi="Cambria Math"/>
                  <w:snapToGrid w:val="0"/>
                  <w:kern w:val="0"/>
                  <w:szCs w:val="24"/>
                </w:rPr>
                <m:t>%</m:t>
              </m:r>
            </m:oMath>
          </w:p>
        </w:tc>
        <w:tc>
          <w:tcPr>
            <w:tcW w:w="1559" w:type="dxa"/>
            <w:vAlign w:val="center"/>
          </w:tcPr>
          <w:p w14:paraId="1718334B" w14:textId="2102E3A8" w:rsidR="00217B89" w:rsidRPr="00DC7449" w:rsidRDefault="006507F4" w:rsidP="00DE63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标准测力仪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167476C0" w14:textId="4C65F103" w:rsidR="00D050B4" w:rsidRPr="00DC7449" w:rsidRDefault="006507F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量天检测认证有限公司</w:t>
            </w:r>
          </w:p>
        </w:tc>
        <w:tc>
          <w:tcPr>
            <w:tcW w:w="1063" w:type="dxa"/>
            <w:vAlign w:val="center"/>
          </w:tcPr>
          <w:p w14:paraId="0CFC6790" w14:textId="037E3C50" w:rsidR="00D050B4" w:rsidRPr="00DC7449" w:rsidRDefault="002B2A85" w:rsidP="00650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DE63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6507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17B89"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6507F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89" w:type="dxa"/>
            <w:vAlign w:val="center"/>
          </w:tcPr>
          <w:p w14:paraId="4A1DC18C" w14:textId="77777777" w:rsidR="00D050B4" w:rsidRDefault="00D050B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00477" w14:paraId="028CA7A6" w14:textId="77777777" w:rsidTr="00DE63FD">
        <w:trPr>
          <w:trHeight w:val="638"/>
        </w:trPr>
        <w:tc>
          <w:tcPr>
            <w:tcW w:w="959" w:type="dxa"/>
            <w:vAlign w:val="center"/>
          </w:tcPr>
          <w:p w14:paraId="270A8BF0" w14:textId="075CEDD3" w:rsidR="00A00477" w:rsidRPr="00DC7449" w:rsidRDefault="00D95747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17" w:type="dxa"/>
            <w:vAlign w:val="center"/>
          </w:tcPr>
          <w:p w14:paraId="5AA741A4" w14:textId="6C817DD3" w:rsidR="00A00477" w:rsidRPr="00DC7449" w:rsidRDefault="009C7C63" w:rsidP="00881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超声波测厚仪</w:t>
            </w:r>
          </w:p>
        </w:tc>
        <w:tc>
          <w:tcPr>
            <w:tcW w:w="1213" w:type="dxa"/>
            <w:vAlign w:val="center"/>
          </w:tcPr>
          <w:p w14:paraId="5D8E070B" w14:textId="256409FC" w:rsidR="00A00477" w:rsidRPr="004B3B17" w:rsidRDefault="009C7C63" w:rsidP="00881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AA160093</w:t>
            </w:r>
          </w:p>
        </w:tc>
        <w:tc>
          <w:tcPr>
            <w:tcW w:w="1214" w:type="dxa"/>
            <w:vAlign w:val="center"/>
          </w:tcPr>
          <w:p w14:paraId="2CB1225D" w14:textId="6825D960" w:rsidR="00A00477" w:rsidRPr="004B3B17" w:rsidRDefault="009C7C63" w:rsidP="00C4730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HCH-2000</w:t>
            </w:r>
          </w:p>
        </w:tc>
        <w:tc>
          <w:tcPr>
            <w:tcW w:w="1417" w:type="dxa"/>
            <w:vAlign w:val="center"/>
          </w:tcPr>
          <w:p w14:paraId="22801CCF" w14:textId="74878CB1" w:rsidR="00A00477" w:rsidRPr="004B3B17" w:rsidRDefault="00C4730C" w:rsidP="00941070">
            <w:pPr>
              <w:ind w:left="270" w:hangingChars="150" w:hanging="27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4C188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DC7449">
              <w:rPr>
                <w:color w:val="000000" w:themeColor="text1"/>
                <w:sz w:val="18"/>
                <w:szCs w:val="18"/>
              </w:rPr>
              <w:t>=</w:t>
            </w:r>
            <w:r w:rsidR="00941070">
              <w:rPr>
                <w:color w:val="000000" w:themeColor="text1"/>
                <w:sz w:val="18"/>
                <w:szCs w:val="18"/>
              </w:rPr>
              <w:t>0.03</w:t>
            </w:r>
            <w:r w:rsidR="00941070">
              <w:rPr>
                <w:rFonts w:hint="eastAsia"/>
                <w:color w:val="000000" w:themeColor="text1"/>
                <w:sz w:val="18"/>
                <w:szCs w:val="18"/>
              </w:rPr>
              <w:t>m m  k</w:t>
            </w: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941070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27DDEE91" w14:textId="2F720EAC" w:rsidR="00C17F5A" w:rsidRPr="004B3B17" w:rsidRDefault="00941070" w:rsidP="009410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超声波测厚块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9E4F35"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0.02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kern w:val="0"/>
                  <w:szCs w:val="24"/>
                </w:rPr>
                <m:t>%</m:t>
              </m:r>
            </m:oMath>
          </w:p>
        </w:tc>
        <w:tc>
          <w:tcPr>
            <w:tcW w:w="1701" w:type="dxa"/>
            <w:vAlign w:val="center"/>
          </w:tcPr>
          <w:p w14:paraId="08160174" w14:textId="5B5AFB42" w:rsidR="00A00477" w:rsidRPr="00DC7449" w:rsidRDefault="00941070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量天检测认证有限公司</w:t>
            </w:r>
          </w:p>
        </w:tc>
        <w:tc>
          <w:tcPr>
            <w:tcW w:w="1063" w:type="dxa"/>
            <w:vAlign w:val="center"/>
          </w:tcPr>
          <w:p w14:paraId="4F426B46" w14:textId="7B9A426F" w:rsidR="00A00477" w:rsidRPr="00DC7449" w:rsidRDefault="00A00477" w:rsidP="00C4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8815EF" w:rsidRPr="00DC7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94107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08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C4730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94107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9" w:type="dxa"/>
            <w:vAlign w:val="center"/>
          </w:tcPr>
          <w:p w14:paraId="421A35BF" w14:textId="77777777" w:rsidR="00A00477" w:rsidRDefault="00A00477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5D5A38" w14:paraId="2EC7BD47" w14:textId="77777777" w:rsidTr="00DC7449">
        <w:trPr>
          <w:trHeight w:val="717"/>
        </w:trPr>
        <w:tc>
          <w:tcPr>
            <w:tcW w:w="959" w:type="dxa"/>
            <w:vAlign w:val="center"/>
          </w:tcPr>
          <w:p w14:paraId="690834D0" w14:textId="131C7493" w:rsidR="005D5A38" w:rsidRPr="00DC7449" w:rsidRDefault="00D95747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17" w:type="dxa"/>
            <w:vAlign w:val="center"/>
          </w:tcPr>
          <w:p w14:paraId="7ADF0187" w14:textId="4205DFFC" w:rsidR="005D5A38" w:rsidRPr="00DC7449" w:rsidRDefault="00A02513" w:rsidP="005D5A38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表面粗糙度仪</w:t>
            </w:r>
          </w:p>
        </w:tc>
        <w:tc>
          <w:tcPr>
            <w:tcW w:w="1213" w:type="dxa"/>
            <w:vAlign w:val="center"/>
          </w:tcPr>
          <w:p w14:paraId="584A9373" w14:textId="0F506D84" w:rsidR="005D5A38" w:rsidRPr="004B3B17" w:rsidRDefault="00A02513" w:rsidP="005D5A38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304221406</w:t>
            </w:r>
          </w:p>
        </w:tc>
        <w:tc>
          <w:tcPr>
            <w:tcW w:w="1214" w:type="dxa"/>
            <w:vAlign w:val="center"/>
          </w:tcPr>
          <w:p w14:paraId="400782E9" w14:textId="0373FE7F" w:rsidR="005D5A38" w:rsidRPr="004B3B17" w:rsidRDefault="00A02513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SJ-210</w:t>
            </w:r>
          </w:p>
        </w:tc>
        <w:tc>
          <w:tcPr>
            <w:tcW w:w="1417" w:type="dxa"/>
            <w:vAlign w:val="center"/>
          </w:tcPr>
          <w:p w14:paraId="61B2C9BE" w14:textId="7F9E6B4A" w:rsidR="005D5A38" w:rsidRPr="00DC7449" w:rsidRDefault="00A02513" w:rsidP="00A0251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MPE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18"/>
                  <w:szCs w:val="18"/>
                </w:rPr>
                <m:t>：</m:t>
              </m:r>
              <m:r>
                <m:rPr>
                  <m:sty m:val="p"/>
                </m:rPr>
                <w:rPr>
                  <w:rFonts w:ascii="Cambria Math" w:hAnsi="Cambria Math"/>
                  <w:snapToGrid w:val="0"/>
                  <w:kern w:val="0"/>
                  <w:szCs w:val="24"/>
                </w:rPr>
                <m:t>±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10</m:t>
              </m:r>
              <m:r>
                <w:rPr>
                  <w:rFonts w:ascii="Cambria Math" w:hAnsi="Cambria Math"/>
                  <w:snapToGrid w:val="0"/>
                  <w:kern w:val="0"/>
                  <w:szCs w:val="24"/>
                </w:rPr>
                <m:t xml:space="preserve">%  </m:t>
              </m:r>
            </m:oMath>
          </w:p>
        </w:tc>
        <w:tc>
          <w:tcPr>
            <w:tcW w:w="1559" w:type="dxa"/>
            <w:vAlign w:val="center"/>
          </w:tcPr>
          <w:p w14:paraId="22F26BCC" w14:textId="4F8BF0A2" w:rsidR="005D5A38" w:rsidRPr="004B3B17" w:rsidRDefault="00A02513" w:rsidP="00A02513">
            <w:pPr>
              <w:jc w:val="center"/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多刻线粗糙度样板</w:t>
            </w:r>
            <w:r w:rsidRPr="004C188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4C188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DC7449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.5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kern w:val="0"/>
                  <w:szCs w:val="24"/>
                </w:rPr>
                <m:t>%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k</w:t>
            </w:r>
            <w:r w:rsidRPr="00DC744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491E288E" w14:textId="37B2A46F" w:rsidR="005D5A38" w:rsidRPr="00DC7449" w:rsidRDefault="005D5A38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量天检测认证有限公司</w:t>
            </w:r>
          </w:p>
        </w:tc>
        <w:tc>
          <w:tcPr>
            <w:tcW w:w="1063" w:type="dxa"/>
            <w:vAlign w:val="center"/>
          </w:tcPr>
          <w:p w14:paraId="2506B950" w14:textId="5B936ACF" w:rsidR="005D5A38" w:rsidRPr="00DC7449" w:rsidRDefault="005D5A38" w:rsidP="004A7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2020.0</w:t>
            </w:r>
            <w:r w:rsidR="004A768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989" w:type="dxa"/>
            <w:vAlign w:val="center"/>
          </w:tcPr>
          <w:p w14:paraId="0DFFF0DB" w14:textId="77777777" w:rsidR="005D5A38" w:rsidRDefault="005D5A38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5D5A38" w14:paraId="56508374" w14:textId="77777777" w:rsidTr="00DC7449">
        <w:trPr>
          <w:trHeight w:val="568"/>
        </w:trPr>
        <w:tc>
          <w:tcPr>
            <w:tcW w:w="959" w:type="dxa"/>
            <w:vAlign w:val="center"/>
          </w:tcPr>
          <w:p w14:paraId="3FB51DB7" w14:textId="45B0E95C" w:rsidR="005D5A38" w:rsidRPr="00DC7449" w:rsidRDefault="00D95747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17" w:type="dxa"/>
            <w:vAlign w:val="center"/>
          </w:tcPr>
          <w:p w14:paraId="2241D5EA" w14:textId="051BAE1F" w:rsidR="005D5A38" w:rsidRPr="00DC7449" w:rsidRDefault="00BD27C8" w:rsidP="005D5A3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邵氏硬度计</w:t>
            </w:r>
          </w:p>
        </w:tc>
        <w:tc>
          <w:tcPr>
            <w:tcW w:w="1213" w:type="dxa"/>
            <w:vAlign w:val="center"/>
          </w:tcPr>
          <w:p w14:paraId="52B84314" w14:textId="4559359F" w:rsidR="005D5A38" w:rsidRPr="00DC7449" w:rsidRDefault="00BD27C8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8021249</w:t>
            </w:r>
          </w:p>
        </w:tc>
        <w:tc>
          <w:tcPr>
            <w:tcW w:w="1214" w:type="dxa"/>
            <w:vAlign w:val="center"/>
          </w:tcPr>
          <w:p w14:paraId="01F244A4" w14:textId="41539282" w:rsidR="005D5A38" w:rsidRPr="00DC7449" w:rsidRDefault="00BD27C8" w:rsidP="005D5A3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TH200-A</w:t>
            </w:r>
          </w:p>
        </w:tc>
        <w:tc>
          <w:tcPr>
            <w:tcW w:w="1417" w:type="dxa"/>
            <w:vAlign w:val="center"/>
          </w:tcPr>
          <w:p w14:paraId="22B00F38" w14:textId="77777777" w:rsidR="005D5A38" w:rsidRDefault="00BD27C8" w:rsidP="005D5A38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sz w:val="18"/>
                <w:szCs w:val="18"/>
              </w:rPr>
              <w:t>力值</w:t>
            </w:r>
            <w:r w:rsidRPr="004C1885">
              <w:rPr>
                <w:i/>
                <w:color w:val="000000" w:themeColor="text1"/>
                <w:sz w:val="18"/>
                <w:szCs w:val="18"/>
              </w:rPr>
              <w:t xml:space="preserve"> U</w:t>
            </w:r>
            <w:r w:rsidRPr="00DC7449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0.025</w:t>
            </w:r>
            <w:r>
              <w:rPr>
                <w:color w:val="000000" w:themeColor="text1"/>
                <w:sz w:val="18"/>
                <w:szCs w:val="18"/>
              </w:rPr>
              <w:t>N</w:t>
            </w:r>
            <m:oMath>
              <m:r>
                <w:rPr>
                  <w:rFonts w:ascii="Cambria Math" w:hAnsi="Cambria Math"/>
                  <w:snapToGrid w:val="0"/>
                  <w:kern w:val="0"/>
                  <w:szCs w:val="24"/>
                </w:rPr>
                <m:t xml:space="preserve">  </m:t>
              </m:r>
            </m:oMath>
            <w:r w:rsidRPr="00DC7449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;</w:t>
            </w:r>
          </w:p>
          <w:p w14:paraId="463FEA0C" w14:textId="1A6E0152" w:rsidR="00BD27C8" w:rsidRPr="00DC7449" w:rsidRDefault="00BD27C8" w:rsidP="00BD27C8">
            <w:pPr>
              <w:jc w:val="center"/>
              <w:rPr>
                <w:rFonts w:ascii="Calibri" w:eastAsia="宋体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长度</w:t>
            </w:r>
            <w:r w:rsidRPr="004C1885">
              <w:rPr>
                <w:i/>
                <w:color w:val="000000" w:themeColor="text1"/>
                <w:sz w:val="18"/>
                <w:szCs w:val="18"/>
              </w:rPr>
              <w:t xml:space="preserve"> U</w:t>
            </w:r>
            <w:r w:rsidRPr="00DC7449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0.004m m</w:t>
            </w:r>
            <m:oMath>
              <m:r>
                <w:rPr>
                  <w:rFonts w:ascii="Cambria Math" w:hAnsi="Cambria Math"/>
                  <w:snapToGrid w:val="0"/>
                  <w:kern w:val="0"/>
                  <w:szCs w:val="24"/>
                </w:rPr>
                <m:t xml:space="preserve">  </m:t>
              </m:r>
            </m:oMath>
            <w:r w:rsidRPr="00DC7449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1D02971F" w14:textId="660F1F57" w:rsidR="005D5A38" w:rsidRPr="00BD27C8" w:rsidRDefault="00BD27C8" w:rsidP="00C773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电子天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级；万能工具显微镜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color w:val="000000" w:themeColor="text1"/>
                <w:sz w:val="18"/>
                <w:szCs w:val="18"/>
              </w:rPr>
              <w:t>MPE</w:t>
            </w:r>
            <w:r w:rsidRPr="00DE63F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9E4F35"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L/200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076C32B1" w14:textId="22875617" w:rsidR="005D5A38" w:rsidRPr="007E0D41" w:rsidRDefault="00C77368" w:rsidP="005D5A3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量天检测认证有限公司</w:t>
            </w:r>
          </w:p>
        </w:tc>
        <w:tc>
          <w:tcPr>
            <w:tcW w:w="1063" w:type="dxa"/>
            <w:vAlign w:val="center"/>
          </w:tcPr>
          <w:p w14:paraId="5CE16D24" w14:textId="2C85C786" w:rsidR="005D5A38" w:rsidRPr="00DC7449" w:rsidRDefault="005D5A38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2020.</w:t>
            </w:r>
            <w:r w:rsidR="00C7736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08</w:t>
            </w:r>
            <w:r w:rsidRPr="00DC744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C7736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9" w:type="dxa"/>
            <w:vAlign w:val="center"/>
          </w:tcPr>
          <w:p w14:paraId="4F24EACC" w14:textId="77777777" w:rsidR="005D5A38" w:rsidRDefault="005D5A38" w:rsidP="005D5A3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5D5A38" w14:paraId="7BA4A7AA" w14:textId="77777777" w:rsidTr="00CB44C3">
        <w:trPr>
          <w:trHeight w:val="1534"/>
        </w:trPr>
        <w:tc>
          <w:tcPr>
            <w:tcW w:w="11232" w:type="dxa"/>
            <w:gridSpan w:val="9"/>
            <w:vAlign w:val="center"/>
          </w:tcPr>
          <w:p w14:paraId="0C11AD88" w14:textId="5744ADCF" w:rsidR="005D5A38" w:rsidRDefault="005D5A38" w:rsidP="005D5A38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1D3B0111" w14:textId="3CFE7152" w:rsidR="005D5A38" w:rsidRPr="000259D1" w:rsidRDefault="005D5A38" w:rsidP="00C77368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企业未</w:t>
            </w:r>
            <w:r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立</w:t>
            </w:r>
            <w:r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计量标准，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所查测量设备均溯源到</w:t>
            </w:r>
            <w:r w:rsidR="00C77368" w:rsidRPr="00C7736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湖南省计量检测研究所</w:t>
            </w:r>
            <w:r w:rsidRPr="00D9574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C77368" w:rsidRPr="00D9574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C77368" w:rsidRPr="00C7736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量天检测认证有限公司、</w:t>
            </w:r>
            <w:r w:rsidR="00C77368" w:rsidRPr="00C77368">
              <w:rPr>
                <w:rFonts w:hint="eastAsia"/>
                <w:color w:val="000000" w:themeColor="text1"/>
                <w:szCs w:val="21"/>
              </w:rPr>
              <w:t>长沙市望城区产商品检测中心</w:t>
            </w:r>
            <w:r w:rsidRPr="0030603D">
              <w:rPr>
                <w:rFonts w:hint="eastAsia"/>
                <w:color w:val="000000" w:themeColor="text1"/>
                <w:szCs w:val="21"/>
              </w:rPr>
              <w:t>检定／校准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A571E0">
              <w:rPr>
                <w:rFonts w:ascii="宋体" w:hint="eastAsia"/>
                <w:color w:val="000000" w:themeColor="text1"/>
                <w:szCs w:val="21"/>
              </w:rPr>
              <w:t>经查</w:t>
            </w:r>
            <w:r w:rsidRPr="00A571E0">
              <w:rPr>
                <w:rFonts w:ascii="宋体"/>
                <w:color w:val="000000" w:themeColor="text1"/>
                <w:szCs w:val="21"/>
              </w:rPr>
              <w:t>8</w:t>
            </w:r>
            <w:r w:rsidRPr="00A571E0">
              <w:rPr>
                <w:rFonts w:ascii="宋体" w:hint="eastAsia"/>
                <w:color w:val="000000" w:themeColor="text1"/>
                <w:szCs w:val="21"/>
              </w:rPr>
              <w:t>份测量设备检定</w:t>
            </w:r>
            <w:r w:rsidRPr="00A571E0">
              <w:rPr>
                <w:rFonts w:ascii="宋体"/>
                <w:color w:val="000000" w:themeColor="text1"/>
                <w:szCs w:val="21"/>
              </w:rPr>
              <w:t>/</w:t>
            </w:r>
            <w:r w:rsidRPr="00A571E0">
              <w:rPr>
                <w:rFonts w:ascii="宋体" w:hint="eastAsia"/>
                <w:color w:val="000000" w:themeColor="text1"/>
                <w:szCs w:val="21"/>
              </w:rPr>
              <w:t>校准证书，溯源符合文件要求</w:t>
            </w:r>
            <w:r>
              <w:rPr>
                <w:rFonts w:ascii="宋体" w:hint="eastAsia"/>
                <w:color w:val="000000" w:themeColor="text1"/>
                <w:szCs w:val="21"/>
              </w:rPr>
              <w:t>。</w:t>
            </w:r>
          </w:p>
        </w:tc>
      </w:tr>
      <w:tr w:rsidR="005D5A38" w14:paraId="2BC882D5" w14:textId="77777777">
        <w:trPr>
          <w:trHeight w:val="762"/>
        </w:trPr>
        <w:tc>
          <w:tcPr>
            <w:tcW w:w="11232" w:type="dxa"/>
            <w:gridSpan w:val="9"/>
            <w:vAlign w:val="center"/>
          </w:tcPr>
          <w:p w14:paraId="76C11153" w14:textId="77777777" w:rsidR="005D5A38" w:rsidRDefault="005D5A38" w:rsidP="005D5A3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7C2A4FF" w14:textId="272B403E" w:rsidR="005D5A38" w:rsidRDefault="005D5A38" w:rsidP="005D5A3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D9574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D9574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3140B09E" w14:textId="77777777" w:rsidR="005D5A38" w:rsidRDefault="005D5A38" w:rsidP="005D5A3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9C4590B" w14:textId="77777777" w:rsidR="005D5A38" w:rsidRDefault="005D5A38" w:rsidP="005D5A3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14:paraId="1C98C4F4" w14:textId="77777777" w:rsidR="005D5A38" w:rsidRDefault="005D5A38" w:rsidP="005D5A3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464FF614" w14:textId="77777777"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38786" w14:textId="77777777" w:rsidR="003B40F6" w:rsidRDefault="003B40F6">
      <w:r>
        <w:separator/>
      </w:r>
    </w:p>
  </w:endnote>
  <w:endnote w:type="continuationSeparator" w:id="0">
    <w:p w14:paraId="7C5016ED" w14:textId="77777777" w:rsidR="003B40F6" w:rsidRDefault="003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新宋体">
    <w:altName w:val="宋体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9CC68" w14:textId="77777777" w:rsidR="003B40F6" w:rsidRDefault="003B40F6">
      <w:r>
        <w:separator/>
      </w:r>
    </w:p>
  </w:footnote>
  <w:footnote w:type="continuationSeparator" w:id="0">
    <w:p w14:paraId="5F32DD1E" w14:textId="77777777" w:rsidR="003B40F6" w:rsidRDefault="003B40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7CB60F" w14:textId="77777777" w:rsidR="009E4EF0" w:rsidRDefault="00D608A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0B5D90" wp14:editId="2D11598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611DBD" w14:textId="77777777" w:rsidR="009E4EF0" w:rsidRDefault="003B40F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DA509A2">
        <v:shapetype id="_x0000_t202" coordsize="21600,21600" o:spt="202" path="m0,0l0,21600,21600,21600,21600,0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A1F6837" w14:textId="77777777"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BEAFA7" w14:textId="77777777" w:rsidR="009E4EF0" w:rsidRDefault="00D608AE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658B43" w14:textId="77777777" w:rsidR="009E4EF0" w:rsidRDefault="003B40F6">
    <w:r>
      <w:pict w14:anchorId="0F6F410E">
        <v:shapetype id="_x0000_t32" coordsize="21600,21600" o:spt="32" o:oned="t" path="m0,0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37B"/>
    <w:rsid w:val="000259D1"/>
    <w:rsid w:val="0003299C"/>
    <w:rsid w:val="0003380A"/>
    <w:rsid w:val="00035B8F"/>
    <w:rsid w:val="00043D3D"/>
    <w:rsid w:val="00053D44"/>
    <w:rsid w:val="0006379E"/>
    <w:rsid w:val="00064A8D"/>
    <w:rsid w:val="000856BA"/>
    <w:rsid w:val="000869B6"/>
    <w:rsid w:val="000941BB"/>
    <w:rsid w:val="00096DBE"/>
    <w:rsid w:val="000A236E"/>
    <w:rsid w:val="000A2CDE"/>
    <w:rsid w:val="000C40C5"/>
    <w:rsid w:val="000C5085"/>
    <w:rsid w:val="000D0CDE"/>
    <w:rsid w:val="000D6EFA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23E0"/>
    <w:rsid w:val="001A6213"/>
    <w:rsid w:val="001A787C"/>
    <w:rsid w:val="001C0853"/>
    <w:rsid w:val="001D0572"/>
    <w:rsid w:val="001D2673"/>
    <w:rsid w:val="001D5B7F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0603D"/>
    <w:rsid w:val="003157FD"/>
    <w:rsid w:val="003220E2"/>
    <w:rsid w:val="0033169D"/>
    <w:rsid w:val="003346E2"/>
    <w:rsid w:val="00350936"/>
    <w:rsid w:val="00354F21"/>
    <w:rsid w:val="0036244D"/>
    <w:rsid w:val="00375C21"/>
    <w:rsid w:val="00382C10"/>
    <w:rsid w:val="003857FA"/>
    <w:rsid w:val="00391CDF"/>
    <w:rsid w:val="00391F06"/>
    <w:rsid w:val="00392597"/>
    <w:rsid w:val="0039479A"/>
    <w:rsid w:val="003950A3"/>
    <w:rsid w:val="003A1AE1"/>
    <w:rsid w:val="003B272B"/>
    <w:rsid w:val="003B40F6"/>
    <w:rsid w:val="003C0232"/>
    <w:rsid w:val="003C2C11"/>
    <w:rsid w:val="003C35F5"/>
    <w:rsid w:val="003C39BD"/>
    <w:rsid w:val="003C51BC"/>
    <w:rsid w:val="003E3412"/>
    <w:rsid w:val="003F7ABC"/>
    <w:rsid w:val="0040089C"/>
    <w:rsid w:val="004127C1"/>
    <w:rsid w:val="004157AB"/>
    <w:rsid w:val="004170EE"/>
    <w:rsid w:val="004172C4"/>
    <w:rsid w:val="00422B6B"/>
    <w:rsid w:val="0043279B"/>
    <w:rsid w:val="00445E95"/>
    <w:rsid w:val="004547A3"/>
    <w:rsid w:val="0045766A"/>
    <w:rsid w:val="00464C8E"/>
    <w:rsid w:val="00474F39"/>
    <w:rsid w:val="004963F8"/>
    <w:rsid w:val="004A3420"/>
    <w:rsid w:val="004A768D"/>
    <w:rsid w:val="004B3B17"/>
    <w:rsid w:val="004B3C64"/>
    <w:rsid w:val="004C1885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63F14"/>
    <w:rsid w:val="005653D3"/>
    <w:rsid w:val="00570F2E"/>
    <w:rsid w:val="00593D7E"/>
    <w:rsid w:val="005A0D84"/>
    <w:rsid w:val="005A3DCC"/>
    <w:rsid w:val="005A7242"/>
    <w:rsid w:val="005B6CF3"/>
    <w:rsid w:val="005C01F5"/>
    <w:rsid w:val="005C48EE"/>
    <w:rsid w:val="005C58D9"/>
    <w:rsid w:val="005C5E8B"/>
    <w:rsid w:val="005D0822"/>
    <w:rsid w:val="005D0B42"/>
    <w:rsid w:val="005D0D0D"/>
    <w:rsid w:val="005D5297"/>
    <w:rsid w:val="005D5A38"/>
    <w:rsid w:val="005D5DB3"/>
    <w:rsid w:val="005E3401"/>
    <w:rsid w:val="005F33CC"/>
    <w:rsid w:val="005F5E4D"/>
    <w:rsid w:val="005F7774"/>
    <w:rsid w:val="00616CE9"/>
    <w:rsid w:val="006210E3"/>
    <w:rsid w:val="006268EA"/>
    <w:rsid w:val="00636F70"/>
    <w:rsid w:val="0064523B"/>
    <w:rsid w:val="006507F4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75F1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000E9"/>
    <w:rsid w:val="007009A2"/>
    <w:rsid w:val="007046F0"/>
    <w:rsid w:val="00711A5E"/>
    <w:rsid w:val="0071439B"/>
    <w:rsid w:val="00716046"/>
    <w:rsid w:val="00720B79"/>
    <w:rsid w:val="00727694"/>
    <w:rsid w:val="00743931"/>
    <w:rsid w:val="007548F3"/>
    <w:rsid w:val="0075683E"/>
    <w:rsid w:val="00762BBC"/>
    <w:rsid w:val="00763F5D"/>
    <w:rsid w:val="00766AFA"/>
    <w:rsid w:val="007758C7"/>
    <w:rsid w:val="007778D3"/>
    <w:rsid w:val="00786D1D"/>
    <w:rsid w:val="007B6792"/>
    <w:rsid w:val="007B7160"/>
    <w:rsid w:val="007C2562"/>
    <w:rsid w:val="007C3CF0"/>
    <w:rsid w:val="007C67E1"/>
    <w:rsid w:val="007D3C16"/>
    <w:rsid w:val="007E0D41"/>
    <w:rsid w:val="007E6F39"/>
    <w:rsid w:val="00802524"/>
    <w:rsid w:val="00804037"/>
    <w:rsid w:val="00804666"/>
    <w:rsid w:val="0081246F"/>
    <w:rsid w:val="0081413C"/>
    <w:rsid w:val="00815ADC"/>
    <w:rsid w:val="00816ACD"/>
    <w:rsid w:val="00816CDC"/>
    <w:rsid w:val="00820CAB"/>
    <w:rsid w:val="00830624"/>
    <w:rsid w:val="00844BD0"/>
    <w:rsid w:val="00845EE7"/>
    <w:rsid w:val="008523F2"/>
    <w:rsid w:val="00853F3F"/>
    <w:rsid w:val="008544CF"/>
    <w:rsid w:val="0085467A"/>
    <w:rsid w:val="00860444"/>
    <w:rsid w:val="008646EB"/>
    <w:rsid w:val="0087527A"/>
    <w:rsid w:val="008807FA"/>
    <w:rsid w:val="008815EF"/>
    <w:rsid w:val="00887FD9"/>
    <w:rsid w:val="00897B7F"/>
    <w:rsid w:val="008B50D5"/>
    <w:rsid w:val="008B5678"/>
    <w:rsid w:val="008C3DC1"/>
    <w:rsid w:val="008D01A0"/>
    <w:rsid w:val="008D2B89"/>
    <w:rsid w:val="008D3944"/>
    <w:rsid w:val="008D6849"/>
    <w:rsid w:val="008E4D36"/>
    <w:rsid w:val="008E74FC"/>
    <w:rsid w:val="008E797A"/>
    <w:rsid w:val="008F640E"/>
    <w:rsid w:val="00901F02"/>
    <w:rsid w:val="00910F61"/>
    <w:rsid w:val="009110CA"/>
    <w:rsid w:val="00933CD7"/>
    <w:rsid w:val="00941070"/>
    <w:rsid w:val="00943D20"/>
    <w:rsid w:val="00957382"/>
    <w:rsid w:val="00960D97"/>
    <w:rsid w:val="0096451C"/>
    <w:rsid w:val="00982CED"/>
    <w:rsid w:val="009876F5"/>
    <w:rsid w:val="009973CD"/>
    <w:rsid w:val="009B6A45"/>
    <w:rsid w:val="009C6468"/>
    <w:rsid w:val="009C7C63"/>
    <w:rsid w:val="009E059D"/>
    <w:rsid w:val="009E2905"/>
    <w:rsid w:val="009E4EF0"/>
    <w:rsid w:val="009E724E"/>
    <w:rsid w:val="009F652A"/>
    <w:rsid w:val="00A00477"/>
    <w:rsid w:val="00A011AB"/>
    <w:rsid w:val="00A02513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57E5F"/>
    <w:rsid w:val="00A60DEA"/>
    <w:rsid w:val="00A65995"/>
    <w:rsid w:val="00A65D1F"/>
    <w:rsid w:val="00A73DA3"/>
    <w:rsid w:val="00A7631D"/>
    <w:rsid w:val="00A81065"/>
    <w:rsid w:val="00A87212"/>
    <w:rsid w:val="00A90640"/>
    <w:rsid w:val="00A95D08"/>
    <w:rsid w:val="00AA201A"/>
    <w:rsid w:val="00AA5D94"/>
    <w:rsid w:val="00AA749B"/>
    <w:rsid w:val="00AB3CF0"/>
    <w:rsid w:val="00AC466E"/>
    <w:rsid w:val="00AF059E"/>
    <w:rsid w:val="00AF0790"/>
    <w:rsid w:val="00AF1461"/>
    <w:rsid w:val="00B00041"/>
    <w:rsid w:val="00B01161"/>
    <w:rsid w:val="00B0379D"/>
    <w:rsid w:val="00B1431A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C0644"/>
    <w:rsid w:val="00BD27C8"/>
    <w:rsid w:val="00BD3740"/>
    <w:rsid w:val="00BD4E5D"/>
    <w:rsid w:val="00BD67C7"/>
    <w:rsid w:val="00BE2C2B"/>
    <w:rsid w:val="00BF6B2B"/>
    <w:rsid w:val="00C03552"/>
    <w:rsid w:val="00C0452F"/>
    <w:rsid w:val="00C11B1C"/>
    <w:rsid w:val="00C164D4"/>
    <w:rsid w:val="00C17F5A"/>
    <w:rsid w:val="00C24842"/>
    <w:rsid w:val="00C42F1A"/>
    <w:rsid w:val="00C449C5"/>
    <w:rsid w:val="00C4730C"/>
    <w:rsid w:val="00C60CDF"/>
    <w:rsid w:val="00C61415"/>
    <w:rsid w:val="00C72FA7"/>
    <w:rsid w:val="00C74DF2"/>
    <w:rsid w:val="00C77368"/>
    <w:rsid w:val="00CA4673"/>
    <w:rsid w:val="00CB1ED7"/>
    <w:rsid w:val="00CB44C3"/>
    <w:rsid w:val="00CC7828"/>
    <w:rsid w:val="00CF03AA"/>
    <w:rsid w:val="00CF749C"/>
    <w:rsid w:val="00D01668"/>
    <w:rsid w:val="00D050B4"/>
    <w:rsid w:val="00D053B3"/>
    <w:rsid w:val="00D119FF"/>
    <w:rsid w:val="00D36730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95747"/>
    <w:rsid w:val="00DB0B9E"/>
    <w:rsid w:val="00DC67DA"/>
    <w:rsid w:val="00DC7449"/>
    <w:rsid w:val="00DD0103"/>
    <w:rsid w:val="00DD13EE"/>
    <w:rsid w:val="00DD3B11"/>
    <w:rsid w:val="00DD4C9F"/>
    <w:rsid w:val="00DE63FD"/>
    <w:rsid w:val="00DF6018"/>
    <w:rsid w:val="00E16BB2"/>
    <w:rsid w:val="00E348DE"/>
    <w:rsid w:val="00E3638A"/>
    <w:rsid w:val="00E66D8F"/>
    <w:rsid w:val="00E8365E"/>
    <w:rsid w:val="00EA2C18"/>
    <w:rsid w:val="00EB30FB"/>
    <w:rsid w:val="00EC239C"/>
    <w:rsid w:val="00EF775C"/>
    <w:rsid w:val="00F05A12"/>
    <w:rsid w:val="00F070B5"/>
    <w:rsid w:val="00F1239A"/>
    <w:rsid w:val="00F134A4"/>
    <w:rsid w:val="00F20B5C"/>
    <w:rsid w:val="00F21567"/>
    <w:rsid w:val="00F262C5"/>
    <w:rsid w:val="00F30722"/>
    <w:rsid w:val="00F4421C"/>
    <w:rsid w:val="00F51D7A"/>
    <w:rsid w:val="00F52A8C"/>
    <w:rsid w:val="00F53F1F"/>
    <w:rsid w:val="00F6050E"/>
    <w:rsid w:val="00F63DFB"/>
    <w:rsid w:val="00F76861"/>
    <w:rsid w:val="00F87F50"/>
    <w:rsid w:val="00F92E9C"/>
    <w:rsid w:val="00F971DE"/>
    <w:rsid w:val="00FA793E"/>
    <w:rsid w:val="00FB0CE5"/>
    <w:rsid w:val="00FB7B5C"/>
    <w:rsid w:val="00FC3B89"/>
    <w:rsid w:val="00FD6D08"/>
    <w:rsid w:val="00FE4B4C"/>
    <w:rsid w:val="00FE56A4"/>
    <w:rsid w:val="00FE56CD"/>
    <w:rsid w:val="00FE7B45"/>
    <w:rsid w:val="00FF0C1A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2348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qFormat/>
    <w:rsid w:val="0045766A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字符"/>
    <w:basedOn w:val="a0"/>
    <w:link w:val="a3"/>
    <w:uiPriority w:val="99"/>
    <w:semiHidden/>
    <w:qFormat/>
    <w:rsid w:val="0045766A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6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145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用户</cp:lastModifiedBy>
  <cp:revision>63</cp:revision>
  <dcterms:created xsi:type="dcterms:W3CDTF">2019-03-14T07:27:00Z</dcterms:created>
  <dcterms:modified xsi:type="dcterms:W3CDTF">2020-11-04T06:05:00Z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