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0192-2019-2020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中阀科技（长沙）阀门有限公司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2020年11月04日 上午至2020年11月04日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EF4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2020-11-04T05:53:44Z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