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6F81D658" w:rsidR="000B6087" w:rsidRDefault="004C0A70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廊坊三佳热力管道工程有限公司</w:t>
            </w:r>
            <w:bookmarkEnd w:id="0"/>
          </w:p>
        </w:tc>
      </w:tr>
      <w:tr w:rsidR="004C0A70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30F59E1F" w:rsidR="004C0A70" w:rsidRDefault="004C0A70" w:rsidP="004C0A70">
            <w:bookmarkStart w:id="1" w:name="注册地址"/>
            <w:r>
              <w:t>河北省廊坊市大城县留各庄镇大汪村</w:t>
            </w:r>
            <w:bookmarkEnd w:id="1"/>
          </w:p>
        </w:tc>
      </w:tr>
      <w:tr w:rsidR="004C0A70" w14:paraId="4EFC6F53" w14:textId="77777777" w:rsidTr="00EC499E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41786A8B" w:rsidR="004C0A70" w:rsidRDefault="004C0A70" w:rsidP="004C0A70">
            <w:pPr>
              <w:rPr>
                <w:sz w:val="20"/>
              </w:rPr>
            </w:pPr>
            <w:bookmarkStart w:id="2" w:name="联系人"/>
            <w:r>
              <w:t>刘百纯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F58F58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 w14:paraId="42D0B674" w14:textId="7870337A" w:rsidR="004C0A70" w:rsidRDefault="004C0A70" w:rsidP="004C0A70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13752427945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4C0A70" w:rsidRDefault="004C0A70" w:rsidP="004C0A70">
            <w:pPr>
              <w:rPr>
                <w:sz w:val="21"/>
                <w:szCs w:val="21"/>
              </w:rPr>
            </w:pPr>
          </w:p>
        </w:tc>
      </w:tr>
      <w:tr w:rsidR="004C0A70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6DB25468" w:rsidR="004C0A70" w:rsidRDefault="004C0A70" w:rsidP="004C0A70">
            <w:pPr>
              <w:rPr>
                <w:sz w:val="20"/>
              </w:rPr>
            </w:pPr>
            <w:bookmarkStart w:id="4" w:name="法人"/>
            <w:r>
              <w:t>刘雨昼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4C0A70" w:rsidRDefault="004C0A70" w:rsidP="004C0A70">
            <w:pPr>
              <w:rPr>
                <w:sz w:val="21"/>
                <w:szCs w:val="21"/>
              </w:rPr>
            </w:pPr>
          </w:p>
        </w:tc>
      </w:tr>
      <w:tr w:rsidR="004C0A70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52BE6D8E" w:rsidR="004C0A70" w:rsidRDefault="004C0A70" w:rsidP="004C0A70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467</w:t>
            </w:r>
            <w:r>
              <w:rPr>
                <w:sz w:val="20"/>
              </w:rPr>
              <w:t>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4C0A70" w:rsidRDefault="004C0A70" w:rsidP="004C0A70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4C0A70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4C0A70" w:rsidRDefault="004C0A70" w:rsidP="004C0A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4C0A70" w:rsidRDefault="004C0A70" w:rsidP="004C0A70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 w:rsidR="004C0A70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32F5AC0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C0A70" w14:paraId="432DFAC2" w14:textId="77777777" w:rsidTr="004C4A1A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30454898" w14:textId="77777777" w:rsidR="000512AA" w:rsidRDefault="000512AA" w:rsidP="000512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6CFEC2B0" w14:textId="77777777" w:rsidR="000512AA" w:rsidRPr="00CA303E" w:rsidRDefault="000512AA" w:rsidP="000512AA">
            <w:pPr>
              <w:rPr>
                <w:color w:val="000000"/>
                <w:szCs w:val="21"/>
              </w:rPr>
            </w:pPr>
            <w:bookmarkStart w:id="6" w:name="审核范围"/>
            <w:r w:rsidRPr="00CA303E">
              <w:rPr>
                <w:rFonts w:ascii="宋体" w:hAnsi="宋体" w:hint="eastAsia"/>
                <w:szCs w:val="21"/>
              </w:rPr>
              <w:t>Q：聚乙烯外套管、保温管及管道配件的生产，钢套管的销售</w:t>
            </w:r>
          </w:p>
          <w:p w14:paraId="047FC11E" w14:textId="77777777" w:rsidR="000512AA" w:rsidRPr="00CA303E" w:rsidRDefault="000512AA" w:rsidP="000512AA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E：聚乙烯外套管、保温管及管道配件的生产，钢套管的销售及相关环境管理活动</w:t>
            </w:r>
          </w:p>
          <w:p w14:paraId="34205405" w14:textId="77777777" w:rsidR="000512AA" w:rsidRDefault="000512AA" w:rsidP="000512AA">
            <w:pPr>
              <w:snapToGrid w:val="0"/>
              <w:spacing w:line="420" w:lineRule="auto"/>
              <w:rPr>
                <w:rFonts w:ascii="宋体" w:hAnsi="宋体"/>
              </w:rPr>
            </w:pPr>
            <w:r w:rsidRPr="00CA303E">
              <w:rPr>
                <w:rFonts w:ascii="宋体" w:hAnsi="宋体" w:hint="eastAsia"/>
                <w:szCs w:val="21"/>
              </w:rPr>
              <w:t>O：聚乙烯外套管、保温管及管道配件的生产，钢套管的销售及相关职业健康安全管理活动</w:t>
            </w:r>
            <w:bookmarkEnd w:id="6"/>
          </w:p>
          <w:p w14:paraId="57441F87" w14:textId="77777777" w:rsidR="000512AA" w:rsidRPr="00EB7473" w:rsidRDefault="000512AA" w:rsidP="000512A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</w:rPr>
              <w:t>现认证范围：</w:t>
            </w:r>
          </w:p>
          <w:p w14:paraId="6B7A6478" w14:textId="77777777" w:rsidR="000512AA" w:rsidRPr="00EB7473" w:rsidRDefault="000512AA" w:rsidP="000512A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Q：</w:t>
            </w:r>
            <w:r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聚乙烯外套管、直埋保温管、钢套钢保温管的生产</w:t>
            </w:r>
          </w:p>
          <w:p w14:paraId="516D350C" w14:textId="77777777" w:rsidR="000512AA" w:rsidRPr="004013C7" w:rsidRDefault="000512AA" w:rsidP="000512A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E：</w:t>
            </w:r>
            <w:r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聚乙烯外套管、直埋保温管、钢套钢保温管的生产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及相关环境管理活动</w:t>
            </w:r>
          </w:p>
          <w:p w14:paraId="6598E519" w14:textId="77777777" w:rsidR="000512AA" w:rsidRPr="00EB7473" w:rsidRDefault="000512AA" w:rsidP="000512AA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O：</w:t>
            </w:r>
            <w:r w:rsidRPr="004013C7">
              <w:rPr>
                <w:rFonts w:ascii="宋体" w:hAnsi="宋体" w:hint="eastAsia"/>
                <w:b/>
                <w:bCs/>
                <w:color w:val="FF0000"/>
                <w:szCs w:val="21"/>
              </w:rPr>
              <w:t>聚乙烯外套管、直埋保温管、钢套钢保温管的生产</w:t>
            </w:r>
            <w:r w:rsidRPr="00EB7473">
              <w:rPr>
                <w:rFonts w:ascii="宋体" w:hAnsi="宋体" w:hint="eastAsia"/>
                <w:b/>
                <w:bCs/>
                <w:color w:val="FF0000"/>
                <w:szCs w:val="21"/>
              </w:rPr>
              <w:t>及相关职业健康安全管理活动</w:t>
            </w:r>
          </w:p>
          <w:p w14:paraId="3599E4D2" w14:textId="77777777" w:rsidR="000512AA" w:rsidRPr="00EB7473" w:rsidRDefault="000512AA" w:rsidP="000512AA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</w:rPr>
            </w:pPr>
            <w:r w:rsidRPr="00EB7473">
              <w:rPr>
                <w:rFonts w:ascii="宋体" w:hAnsi="宋体" w:hint="eastAsia"/>
                <w:b/>
                <w:bCs/>
                <w:color w:val="FF0000"/>
              </w:rPr>
              <w:t>Q</w:t>
            </w:r>
            <w:r w:rsidRPr="00EB7473">
              <w:rPr>
                <w:rFonts w:ascii="宋体" w:hAnsi="宋体"/>
                <w:b/>
                <w:bCs/>
                <w:color w:val="FF0000"/>
              </w:rPr>
              <w:t>MS</w:t>
            </w:r>
            <w:r w:rsidRPr="00EB7473">
              <w:rPr>
                <w:rFonts w:ascii="宋体" w:hAnsi="宋体" w:hint="eastAsia"/>
                <w:b/>
                <w:bCs/>
                <w:color w:val="FF0000"/>
              </w:rPr>
              <w:t>：8.3不适用</w:t>
            </w:r>
          </w:p>
          <w:p w14:paraId="4B898120" w14:textId="3D2E321D" w:rsidR="004C0A70" w:rsidRDefault="004C0A70" w:rsidP="004C0A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52B9724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 w14:paraId="0F246C15" w14:textId="34947925" w:rsidR="004C0A70" w:rsidRDefault="004C0A70" w:rsidP="004C0A70">
            <w:pPr>
              <w:rPr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</w:t>
            </w:r>
          </w:p>
          <w:p w14:paraId="03532A63" w14:textId="5CDD7829" w:rsidR="004C0A70" w:rsidRDefault="004C0A70" w:rsidP="004C0A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</w:t>
            </w:r>
          </w:p>
          <w:p w14:paraId="7EACB879" w14:textId="51116299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14.02.01;</w:t>
            </w:r>
            <w:bookmarkEnd w:id="7"/>
          </w:p>
        </w:tc>
      </w:tr>
      <w:tr w:rsidR="004C0A70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A6B6B0F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5F711EA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62771453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4C0A70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095F8CD2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5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</w:rPr>
              <w:t>5.0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C0A70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4C0A70" w:rsidRDefault="004C0A70" w:rsidP="004C0A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C0A70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C0A70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4C0A70" w:rsidRDefault="004C0A70" w:rsidP="004C0A7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C0A70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1BCFC39D" w14:textId="0E0D64CE" w:rsidR="004C0A70" w:rsidRDefault="004C0A70" w:rsidP="004C0A70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Q:14.02.01,</w:t>
            </w:r>
          </w:p>
          <w:p w14:paraId="0C902140" w14:textId="1E442017" w:rsidR="004C0A70" w:rsidRDefault="004C0A70" w:rsidP="004C0A70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E:14.02.01,</w:t>
            </w:r>
          </w:p>
          <w:p w14:paraId="2E598BEC" w14:textId="46B5DD57" w:rsidR="004C0A70" w:rsidRDefault="004C0A70" w:rsidP="004C0A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O:14.02.01,</w:t>
            </w:r>
          </w:p>
        </w:tc>
        <w:tc>
          <w:tcPr>
            <w:tcW w:w="1324" w:type="dxa"/>
            <w:vAlign w:val="center"/>
          </w:tcPr>
          <w:p w14:paraId="3C59AC89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4C0A70" w14:paraId="2DD1DF16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51E0FFF1" w14:textId="77777777" w:rsidR="004C0A70" w:rsidRDefault="004C0A70" w:rsidP="004C0A70">
            <w:pPr>
              <w:spacing w:line="240" w:lineRule="exact"/>
            </w:pPr>
          </w:p>
          <w:p w14:paraId="3FC7A94D" w14:textId="77777777" w:rsidR="004C0A70" w:rsidRDefault="004C0A70" w:rsidP="004C0A70">
            <w:pPr>
              <w:pStyle w:val="a9"/>
              <w:rPr>
                <w:sz w:val="18"/>
                <w:szCs w:val="18"/>
              </w:rPr>
            </w:pPr>
          </w:p>
          <w:p w14:paraId="69B6C643" w14:textId="77777777" w:rsidR="004C0A70" w:rsidRDefault="004C0A70" w:rsidP="004C0A70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3E0E9A2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6FB7E8" w14:textId="77777777" w:rsidR="004C0A70" w:rsidRDefault="004C0A70" w:rsidP="004C0A7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6EF00C6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 w14:paraId="19FD55F8" w14:textId="77777777" w:rsidR="004C0A70" w:rsidRDefault="004C0A70" w:rsidP="004C0A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77777777" w:rsidR="004C0A70" w:rsidRDefault="004C0A70" w:rsidP="004C0A7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77777777" w:rsidR="004C0A70" w:rsidRDefault="004C0A70" w:rsidP="004C0A70">
            <w:pPr>
              <w:rPr>
                <w:sz w:val="20"/>
              </w:rPr>
            </w:pPr>
          </w:p>
        </w:tc>
      </w:tr>
      <w:tr w:rsidR="004C0A70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4C0A70" w:rsidRDefault="004C0A70" w:rsidP="004C0A7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C0A70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4C0A70" w:rsidRDefault="004C0A70" w:rsidP="004C0A70"/>
        </w:tc>
      </w:tr>
      <w:tr w:rsidR="004C0A70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4C0A70" w:rsidRDefault="004C0A70" w:rsidP="004C0A70"/>
        </w:tc>
      </w:tr>
      <w:tr w:rsidR="004C0A70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117C61EA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2019.9.30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4C0A70" w:rsidRDefault="004C0A70" w:rsidP="004C0A7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4C0A70" w:rsidRDefault="004C0A70" w:rsidP="004C0A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56D4F9FD" w:rsidR="004C0A70" w:rsidRDefault="004C0A70" w:rsidP="004C0A70">
            <w:r>
              <w:rPr>
                <w:rFonts w:hint="eastAsia"/>
                <w:sz w:val="20"/>
              </w:rPr>
              <w:t>2019.9.30</w:t>
            </w:r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551"/>
        <w:gridCol w:w="51"/>
        <w:gridCol w:w="2795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2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518F1F20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4C0A70">
              <w:rPr>
                <w:rFonts w:ascii="宋体" w:hAnsi="宋体" w:hint="eastAsia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13" w:type="dxa"/>
          </w:tcPr>
          <w:p w14:paraId="169F864E" w14:textId="7CD9DF75" w:rsidR="000B6087" w:rsidRDefault="004C0A7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25016359" w:rsidR="000B6087" w:rsidRDefault="004C0A7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B6087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5B47746F" w:rsidR="000B6087" w:rsidRDefault="004C0A7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</w:t>
            </w:r>
            <w:r w:rsidR="00401491">
              <w:rPr>
                <w:rFonts w:ascii="宋体" w:hAnsi="宋体" w:hint="eastAsia"/>
                <w:sz w:val="18"/>
              </w:rPr>
              <w:t>:3</w:t>
            </w:r>
            <w:r w:rsidR="00401491">
              <w:rPr>
                <w:rFonts w:ascii="宋体" w:hAnsi="宋体"/>
                <w:sz w:val="18"/>
              </w:rPr>
              <w:t>0</w:t>
            </w:r>
            <w:r w:rsidR="00401491">
              <w:rPr>
                <w:rFonts w:ascii="宋体" w:hAnsi="宋体" w:hint="eastAsia"/>
                <w:sz w:val="18"/>
              </w:rPr>
              <w:t>-</w:t>
            </w:r>
            <w:r w:rsidR="00401491">
              <w:rPr>
                <w:rFonts w:ascii="宋体" w:hAnsi="宋体"/>
                <w:sz w:val="18"/>
              </w:rPr>
              <w:t>1</w:t>
            </w:r>
            <w:r w:rsidR="00401491">
              <w:rPr>
                <w:rFonts w:ascii="宋体" w:hAnsi="宋体" w:hint="eastAsia"/>
                <w:sz w:val="18"/>
              </w:rPr>
              <w:t>7：</w:t>
            </w:r>
            <w:r w:rsidR="00401491">
              <w:rPr>
                <w:rFonts w:ascii="宋体" w:hAnsi="宋体"/>
                <w:sz w:val="18"/>
              </w:rPr>
              <w:t>00</w:t>
            </w:r>
          </w:p>
          <w:p w14:paraId="3463797C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386409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79628C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4C364E2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  <w:gridSpan w:val="2"/>
          </w:tcPr>
          <w:p w14:paraId="58B2BEA1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5C4811D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53E209E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ascii="宋体" w:hAnsi="宋体" w:hint="eastAsia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ascii="宋体" w:hAnsi="宋体" w:hint="eastAsia"/>
                <w:sz w:val="18"/>
              </w:rPr>
              <w:t>2</w:t>
            </w:r>
          </w:p>
          <w:p w14:paraId="21A39D3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 w14:paraId="1CD42CB1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12C33BA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66D31A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4BBAF49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E46304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0B6087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72815ED9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2019.</w:t>
            </w:r>
            <w:r w:rsidR="004C0A70">
              <w:rPr>
                <w:rFonts w:ascii="宋体" w:hAnsi="宋体" w:hint="eastAsia"/>
                <w:b/>
                <w:bCs/>
                <w:sz w:val="21"/>
                <w:szCs w:val="21"/>
              </w:rPr>
              <w:t>10.2</w:t>
            </w:r>
          </w:p>
        </w:tc>
        <w:tc>
          <w:tcPr>
            <w:tcW w:w="1213" w:type="dxa"/>
          </w:tcPr>
          <w:p w14:paraId="793334DB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8：00-17：00</w:t>
            </w:r>
          </w:p>
        </w:tc>
        <w:tc>
          <w:tcPr>
            <w:tcW w:w="1560" w:type="dxa"/>
          </w:tcPr>
          <w:p w14:paraId="3C7FB576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  <w:gridSpan w:val="2"/>
          </w:tcPr>
          <w:p w14:paraId="0A614C1C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51B17249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E:5.3/6.1.2/6.1.2/6.1.3/6.2/7.2/7.3/7.4/7.5/8.1/8.2/9.2/10.1/10.2/9.1.2</w:t>
            </w:r>
          </w:p>
          <w:p w14:paraId="1F7A497E" w14:textId="18582C0B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S:5.3/6.1.2/6.1.2/6.1.3/6.2/7.2/7.3/7.4/7.5/8.1/8.6/9.2/10.1/10.2/9.1.2</w:t>
            </w:r>
          </w:p>
          <w:p w14:paraId="31621AA0" w14:textId="77777777" w:rsidR="000B6087" w:rsidRDefault="000B6087"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 w14:paraId="1BA43A4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065C7A95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129B" w14:paraId="2B3340B1" w14:textId="77777777" w:rsidTr="001D129B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E635958" w14:textId="123F17E6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2019.10.3</w:t>
            </w:r>
          </w:p>
        </w:tc>
        <w:tc>
          <w:tcPr>
            <w:tcW w:w="1213" w:type="dxa"/>
          </w:tcPr>
          <w:p w14:paraId="04675525" w14:textId="08A9B76F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8:00-17:00</w:t>
            </w:r>
          </w:p>
        </w:tc>
        <w:tc>
          <w:tcPr>
            <w:tcW w:w="1560" w:type="dxa"/>
          </w:tcPr>
          <w:p w14:paraId="0B3A2D8F" w14:textId="71EEE2C8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生产部</w:t>
            </w:r>
          </w:p>
        </w:tc>
        <w:tc>
          <w:tcPr>
            <w:tcW w:w="2551" w:type="dxa"/>
          </w:tcPr>
          <w:p w14:paraId="747EFB1A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ascii="宋体" w:hAnsi="宋体" w:hint="eastAsia"/>
                <w:sz w:val="18"/>
              </w:rPr>
              <w:t>/8.2/8/3/8.4/8.58.3/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ascii="宋体" w:hAnsi="宋体" w:hint="eastAsia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ascii="宋体" w:hAnsi="宋体" w:hint="eastAsia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 w14:paraId="46741CBD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ascii="宋体" w:hAnsi="宋体" w:hint="eastAsia"/>
                <w:sz w:val="18"/>
              </w:rPr>
              <w:t>/10.1</w:t>
            </w:r>
          </w:p>
          <w:p w14:paraId="1D44F3E3" w14:textId="6F7F6815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ascii="宋体" w:hAnsi="宋体" w:hint="eastAsia"/>
                <w:sz w:val="18"/>
              </w:rPr>
              <w:t>8.3/8.4/8.5/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6/10.2</w:t>
            </w:r>
          </w:p>
        </w:tc>
        <w:tc>
          <w:tcPr>
            <w:tcW w:w="2846" w:type="dxa"/>
            <w:gridSpan w:val="2"/>
          </w:tcPr>
          <w:p w14:paraId="05C8DD47" w14:textId="77777777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聚乙烯外套管、保温管及管道配件的生产</w:t>
            </w:r>
            <w:r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4709A689" w14:textId="6EC52C64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846B24E" w14:textId="05DD92C9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129B" w14:paraId="1D2875A7" w14:textId="77777777" w:rsidTr="00ED0FC8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63E3094" w14:textId="21F53F8A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2019.10.4</w:t>
            </w:r>
          </w:p>
        </w:tc>
        <w:tc>
          <w:tcPr>
            <w:tcW w:w="1213" w:type="dxa"/>
          </w:tcPr>
          <w:p w14:paraId="1ADA64CD" w14:textId="05E4A301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8:00-17:00</w:t>
            </w:r>
          </w:p>
        </w:tc>
        <w:tc>
          <w:tcPr>
            <w:tcW w:w="1560" w:type="dxa"/>
          </w:tcPr>
          <w:p w14:paraId="4759C771" w14:textId="2F4E072D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生产部</w:t>
            </w:r>
          </w:p>
        </w:tc>
        <w:tc>
          <w:tcPr>
            <w:tcW w:w="5397" w:type="dxa"/>
            <w:gridSpan w:val="3"/>
          </w:tcPr>
          <w:p w14:paraId="46853F9D" w14:textId="178E619D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继续审核生产部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0E6466D" w14:textId="01D6466B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D129B" w14:paraId="33716A2D" w14:textId="77777777" w:rsidTr="0024124A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520F3AB7" w14:textId="4B7BEFE8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8" w:name="_GoBack"/>
            <w:bookmarkEnd w:id="8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2019.10.5</w:t>
            </w:r>
          </w:p>
        </w:tc>
        <w:tc>
          <w:tcPr>
            <w:tcW w:w="1213" w:type="dxa"/>
          </w:tcPr>
          <w:p w14:paraId="2D4C728C" w14:textId="20F0960C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8:00-10:30</w:t>
            </w:r>
          </w:p>
        </w:tc>
        <w:tc>
          <w:tcPr>
            <w:tcW w:w="1560" w:type="dxa"/>
          </w:tcPr>
          <w:p w14:paraId="68D32632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5397" w:type="dxa"/>
            <w:gridSpan w:val="3"/>
          </w:tcPr>
          <w:p w14:paraId="0396AC2D" w14:textId="5FE0A9B1" w:rsidR="001D129B" w:rsidRDefault="001D129B" w:rsidP="001D12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657DACB" w14:textId="48DADDF1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129B" w14:paraId="4F1C155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8457E6C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372C65C7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10:30-11:30</w:t>
            </w:r>
          </w:p>
        </w:tc>
        <w:tc>
          <w:tcPr>
            <w:tcW w:w="1560" w:type="dxa"/>
          </w:tcPr>
          <w:p w14:paraId="72CFBA57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</w:p>
          <w:p w14:paraId="262C810F" w14:textId="77777777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3"/>
            <w:vAlign w:val="center"/>
          </w:tcPr>
          <w:p w14:paraId="145FF431" w14:textId="77777777" w:rsidR="001D129B" w:rsidRDefault="001D129B" w:rsidP="001D129B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129B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</w:p>
          <w:p w14:paraId="177B3126" w14:textId="5B5827CA" w:rsidR="001D129B" w:rsidRDefault="001D129B" w:rsidP="001D12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11:30-12:00</w:t>
            </w:r>
          </w:p>
        </w:tc>
        <w:tc>
          <w:tcPr>
            <w:tcW w:w="1560" w:type="dxa"/>
          </w:tcPr>
          <w:p w14:paraId="6C194DB4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</w:p>
          <w:p w14:paraId="21C6D67F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1D129B" w:rsidRDefault="001D129B" w:rsidP="001D129B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3"/>
          </w:tcPr>
          <w:p w14:paraId="2A662138" w14:textId="77777777" w:rsidR="001D129B" w:rsidRDefault="001D129B" w:rsidP="001D129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1D129B" w:rsidRDefault="001D129B" w:rsidP="001D129B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129B" w14:paraId="43FD3A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428ADB6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1D129B" w:rsidRDefault="001D129B" w:rsidP="001D129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1D129B" w:rsidRDefault="001D129B" w:rsidP="001D129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</w:tcPr>
          <w:p w14:paraId="43D21BC5" w14:textId="77777777" w:rsidR="001D129B" w:rsidRDefault="001D129B" w:rsidP="001D129B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1D129B" w:rsidRDefault="001D129B" w:rsidP="001D12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F3FB" w14:textId="77777777" w:rsidR="00767462" w:rsidRDefault="00767462">
      <w:r>
        <w:separator/>
      </w:r>
    </w:p>
  </w:endnote>
  <w:endnote w:type="continuationSeparator" w:id="0">
    <w:p w14:paraId="75FF5F79" w14:textId="77777777" w:rsidR="00767462" w:rsidRDefault="007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6E64" w14:textId="77777777" w:rsidR="00767462" w:rsidRDefault="00767462">
      <w:r>
        <w:separator/>
      </w:r>
    </w:p>
  </w:footnote>
  <w:footnote w:type="continuationSeparator" w:id="0">
    <w:p w14:paraId="1B2A9A45" w14:textId="77777777" w:rsidR="00767462" w:rsidRDefault="0076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767462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0512AA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C0A70"/>
    <w:rsid w:val="00540D44"/>
    <w:rsid w:val="00546E12"/>
    <w:rsid w:val="0055178C"/>
    <w:rsid w:val="00605A14"/>
    <w:rsid w:val="00617E37"/>
    <w:rsid w:val="006B0695"/>
    <w:rsid w:val="00767462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398</Words>
  <Characters>2271</Characters>
  <Application>Microsoft Office Word</Application>
  <DocSecurity>0</DocSecurity>
  <Lines>18</Lines>
  <Paragraphs>5</Paragraphs>
  <ScaleCrop>false</ScaleCrop>
  <Company>微软中国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25</cp:revision>
  <cp:lastPrinted>2019-07-11T06:44:00Z</cp:lastPrinted>
  <dcterms:created xsi:type="dcterms:W3CDTF">2015-06-17T14:31:00Z</dcterms:created>
  <dcterms:modified xsi:type="dcterms:W3CDTF">2019-09-30T11:18:00Z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