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30F5" w14:textId="77777777" w:rsidR="00F56F4F" w:rsidRDefault="00CD445A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70EFC58" w14:textId="79EA82B7" w:rsidR="00F56F4F" w:rsidRDefault="00CD445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</w:t>
      </w:r>
      <w:r w:rsidR="004013C7">
        <w:rPr>
          <w:rFonts w:hint="eastAsia"/>
          <w:b/>
          <w:szCs w:val="21"/>
        </w:rPr>
        <w:t>467</w:t>
      </w:r>
      <w:r>
        <w:rPr>
          <w:rFonts w:hint="eastAsia"/>
          <w:b/>
          <w:szCs w:val="21"/>
        </w:rPr>
        <w:t>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 w:rsidR="004013C7" w:rsidRPr="004013C7">
        <w:rPr>
          <w:color w:val="000000"/>
          <w:szCs w:val="21"/>
        </w:rPr>
        <w:t xml:space="preserve"> </w:t>
      </w:r>
      <w:r w:rsidR="004013C7" w:rsidRPr="00CA303E">
        <w:rPr>
          <w:color w:val="000000"/>
          <w:szCs w:val="21"/>
        </w:rPr>
        <w:t>廊坊三佳热力管道工程有限公司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56F4F" w14:paraId="1E4633A8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4F3B7E6" w14:textId="77777777" w:rsidR="00F56F4F" w:rsidRDefault="00CD445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4E2DD07" w14:textId="77777777" w:rsidR="00F56F4F" w:rsidRDefault="00F56F4F"/>
        </w:tc>
      </w:tr>
      <w:tr w:rsidR="00F56F4F" w14:paraId="56E8B1FF" w14:textId="77777777" w:rsidTr="004013C7">
        <w:trPr>
          <w:trHeight w:val="1079"/>
        </w:trPr>
        <w:tc>
          <w:tcPr>
            <w:tcW w:w="4788" w:type="dxa"/>
            <w:gridSpan w:val="3"/>
          </w:tcPr>
          <w:p w14:paraId="06386CE8" w14:textId="77777777" w:rsidR="00F56F4F" w:rsidRDefault="00CD445A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3DB6AE96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44B6119F" w14:textId="14ED0359" w:rsidR="00F56F4F" w:rsidRDefault="00F56F4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7CECF11" w14:textId="77777777" w:rsidR="00F56F4F" w:rsidRDefault="00F56F4F">
            <w:pPr>
              <w:rPr>
                <w:szCs w:val="21"/>
              </w:rPr>
            </w:pPr>
          </w:p>
          <w:p w14:paraId="73EA6B88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5FD3AEE0" w14:textId="63A629A6" w:rsidR="00F56F4F" w:rsidRDefault="00F56F4F">
            <w:pPr>
              <w:rPr>
                <w:szCs w:val="21"/>
              </w:rPr>
            </w:pPr>
            <w:bookmarkStart w:id="2" w:name="_GoBack"/>
            <w:bookmarkEnd w:id="2"/>
          </w:p>
        </w:tc>
      </w:tr>
      <w:tr w:rsidR="00F56F4F" w14:paraId="335D9F06" w14:textId="77777777">
        <w:trPr>
          <w:trHeight w:val="1365"/>
        </w:trPr>
        <w:tc>
          <w:tcPr>
            <w:tcW w:w="4788" w:type="dxa"/>
            <w:gridSpan w:val="3"/>
          </w:tcPr>
          <w:p w14:paraId="38016FAF" w14:textId="77777777" w:rsidR="00F56F4F" w:rsidRDefault="00CD445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2A26639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DC68719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4398041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0CFA23F8" w14:textId="77777777" w:rsidR="00F56F4F" w:rsidRDefault="00CD445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73429936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5CFCAEB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64C6A2BA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56F4F" w14:paraId="7D736144" w14:textId="77777777" w:rsidTr="004013C7">
        <w:trPr>
          <w:trHeight w:val="6131"/>
        </w:trPr>
        <w:tc>
          <w:tcPr>
            <w:tcW w:w="9831" w:type="dxa"/>
            <w:gridSpan w:val="6"/>
          </w:tcPr>
          <w:p w14:paraId="29AA80C6" w14:textId="77777777" w:rsidR="00F56F4F" w:rsidRDefault="00CD445A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0D1AEC5F" w14:textId="77777777" w:rsidR="00F56F4F" w:rsidRDefault="00CD445A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14:paraId="5CEAB414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330B4C9E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2C4B2590" w14:textId="77777777" w:rsidR="004013C7" w:rsidRPr="00CA303E" w:rsidRDefault="004013C7" w:rsidP="004013C7">
            <w:pPr>
              <w:rPr>
                <w:rFonts w:hint="eastAsia"/>
                <w:color w:val="000000"/>
                <w:szCs w:val="21"/>
              </w:rPr>
            </w:pP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>Q：聚乙烯外套管、保温管及管道配件的生产，钢套管的销售</w:t>
            </w:r>
          </w:p>
          <w:p w14:paraId="59ECDDA7" w14:textId="77777777" w:rsidR="004013C7" w:rsidRPr="00CA303E" w:rsidRDefault="004013C7" w:rsidP="004013C7">
            <w:pPr>
              <w:rPr>
                <w:rFonts w:ascii="宋体" w:hAnsi="宋体" w:hint="eastAsia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E：聚乙烯外套管、保温管及管道配件的生产，钢套管的销售及相关环境管理活动</w:t>
            </w:r>
          </w:p>
          <w:p w14:paraId="67053432" w14:textId="6F002F6C" w:rsidR="00F56F4F" w:rsidRDefault="004013C7" w:rsidP="004013C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 w:rsidRPr="00CA303E">
              <w:rPr>
                <w:rFonts w:ascii="宋体" w:hAnsi="宋体" w:hint="eastAsia"/>
                <w:szCs w:val="21"/>
              </w:rPr>
              <w:t>O：聚乙烯外套管、保温管及管道配件的生产，钢套管的销售及相关职业健康安全管理活动</w:t>
            </w:r>
            <w:bookmarkEnd w:id="3"/>
          </w:p>
          <w:p w14:paraId="4DB05481" w14:textId="77777777" w:rsidR="00F56F4F" w:rsidRPr="00EB7473" w:rsidRDefault="00CD445A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 w:val="24"/>
              </w:rPr>
              <w:t>现认证范围：</w:t>
            </w:r>
          </w:p>
          <w:p w14:paraId="00A6B9C0" w14:textId="394EB1F3" w:rsidR="00F56F4F" w:rsidRPr="00EB7473" w:rsidRDefault="00CD445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Q：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聚乙烯外套管、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直埋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保温管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、</w:t>
            </w:r>
            <w:proofErr w:type="gramStart"/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钢套钢保温</w:t>
            </w:r>
            <w:proofErr w:type="gramEnd"/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管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的生产</w:t>
            </w:r>
          </w:p>
          <w:p w14:paraId="1730A8E9" w14:textId="426D604C" w:rsidR="00F56F4F" w:rsidRPr="004013C7" w:rsidRDefault="00CD445A" w:rsidP="004013C7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E：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聚乙烯外套管、直埋保温管、</w:t>
            </w:r>
            <w:proofErr w:type="gramStart"/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钢套钢保温</w:t>
            </w:r>
            <w:proofErr w:type="gramEnd"/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管的生产</w:t>
            </w: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及相关环境管理活动</w:t>
            </w:r>
          </w:p>
          <w:p w14:paraId="056CD7AE" w14:textId="1A61B9C5" w:rsidR="00F56F4F" w:rsidRPr="00EB7473" w:rsidRDefault="00CD445A" w:rsidP="004013C7">
            <w:pPr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O：</w:t>
            </w:r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聚乙烯外套管、直埋保温管、</w:t>
            </w:r>
            <w:proofErr w:type="gramStart"/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钢套钢保温</w:t>
            </w:r>
            <w:proofErr w:type="gramEnd"/>
            <w:r w:rsidR="004013C7"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管的生产</w:t>
            </w: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及相关职业健康安全管理活动</w:t>
            </w:r>
          </w:p>
          <w:p w14:paraId="3B9AF073" w14:textId="77777777" w:rsidR="00F56F4F" w:rsidRPr="00EB7473" w:rsidRDefault="00CD445A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 w:val="24"/>
              </w:rPr>
              <w:t>Q</w:t>
            </w:r>
            <w:r w:rsidRPr="00EB7473">
              <w:rPr>
                <w:rFonts w:ascii="宋体" w:hAnsi="宋体"/>
                <w:b/>
                <w:bCs/>
                <w:color w:val="FF0000"/>
                <w:sz w:val="24"/>
              </w:rPr>
              <w:t>MS</w:t>
            </w:r>
            <w:r w:rsidRPr="00EB7473">
              <w:rPr>
                <w:rFonts w:ascii="宋体" w:hAnsi="宋体" w:hint="eastAsia"/>
                <w:b/>
                <w:bCs/>
                <w:color w:val="FF0000"/>
                <w:sz w:val="24"/>
              </w:rPr>
              <w:t>：8.3不适用</w:t>
            </w:r>
          </w:p>
          <w:p w14:paraId="42073522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98E2C86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4E4EDBFB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25A1B14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71B7849E" w14:textId="322079CF" w:rsidR="00A07ED0" w:rsidRPr="004013C7" w:rsidRDefault="00CD445A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1E8C0A49" w14:textId="141E83EB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56F4F" w14:paraId="7BF637D7" w14:textId="77777777">
        <w:trPr>
          <w:trHeight w:val="2640"/>
        </w:trPr>
        <w:tc>
          <w:tcPr>
            <w:tcW w:w="9831" w:type="dxa"/>
            <w:gridSpan w:val="6"/>
          </w:tcPr>
          <w:p w14:paraId="4E676A3C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0635570" w14:textId="77777777" w:rsidR="00F56F4F" w:rsidRDefault="00CD445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2DD19B21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5D391B20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72D2882B" w14:textId="77777777" w:rsidR="00F56F4F" w:rsidRDefault="00CD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11BEC8E5" w14:textId="77777777" w:rsidR="00F56F4F" w:rsidRDefault="00CD445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4C4BF1F" w14:textId="22EDB95E" w:rsidR="00F56F4F" w:rsidRDefault="00CD445A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3AE4F0CA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F56F4F" w14:paraId="556BC7E4" w14:textId="77777777">
        <w:trPr>
          <w:trHeight w:val="165"/>
        </w:trPr>
        <w:tc>
          <w:tcPr>
            <w:tcW w:w="9831" w:type="dxa"/>
            <w:gridSpan w:val="6"/>
          </w:tcPr>
          <w:p w14:paraId="2FC937BB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56F4F" w14:paraId="3BCA5149" w14:textId="77777777">
        <w:trPr>
          <w:trHeight w:val="1364"/>
        </w:trPr>
        <w:tc>
          <w:tcPr>
            <w:tcW w:w="1545" w:type="dxa"/>
          </w:tcPr>
          <w:p w14:paraId="22E05032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27143E4" w14:textId="77777777" w:rsidR="00F56F4F" w:rsidRDefault="00F56F4F">
            <w:pPr>
              <w:rPr>
                <w:b/>
                <w:szCs w:val="21"/>
              </w:rPr>
            </w:pPr>
          </w:p>
          <w:p w14:paraId="1E463E5F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</w:p>
          <w:p w14:paraId="07D3935D" w14:textId="516B3F21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2019.9</w:t>
            </w:r>
            <w:r w:rsidR="004013C7">
              <w:rPr>
                <w:rFonts w:hint="eastAsia"/>
                <w:b/>
                <w:szCs w:val="21"/>
              </w:rPr>
              <w:t>．</w:t>
            </w:r>
            <w:r w:rsidR="004013C7">
              <w:rPr>
                <w:rFonts w:hint="eastAsia"/>
                <w:b/>
                <w:szCs w:val="21"/>
              </w:rPr>
              <w:t>30</w:t>
            </w:r>
          </w:p>
        </w:tc>
        <w:tc>
          <w:tcPr>
            <w:tcW w:w="1440" w:type="dxa"/>
          </w:tcPr>
          <w:p w14:paraId="5AC909E3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6D8D1EA8" w14:textId="77777777" w:rsidR="00F56F4F" w:rsidRDefault="00F56F4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59DE0106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4DA35E5" w14:textId="77777777" w:rsidR="00F56F4F" w:rsidRDefault="00F56F4F">
            <w:pPr>
              <w:rPr>
                <w:szCs w:val="21"/>
              </w:rPr>
            </w:pPr>
          </w:p>
          <w:p w14:paraId="32526F8E" w14:textId="77777777" w:rsidR="00F56F4F" w:rsidRDefault="00F56F4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1F8E5A81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3332B804" w14:textId="77777777" w:rsidR="00F56F4F" w:rsidRDefault="00CD445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5B9D4392" w14:textId="77777777" w:rsidR="00F56F4F" w:rsidRDefault="00F56F4F">
      <w:pPr>
        <w:tabs>
          <w:tab w:val="left" w:pos="360"/>
        </w:tabs>
        <w:snapToGrid w:val="0"/>
      </w:pPr>
    </w:p>
    <w:sectPr w:rsidR="00F56F4F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FD4C" w14:textId="77777777" w:rsidR="007453FB" w:rsidRDefault="007453FB">
      <w:r>
        <w:separator/>
      </w:r>
    </w:p>
  </w:endnote>
  <w:endnote w:type="continuationSeparator" w:id="0">
    <w:p w14:paraId="7AA78779" w14:textId="77777777" w:rsidR="007453FB" w:rsidRDefault="0074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C7BF0" w14:textId="77777777" w:rsidR="007453FB" w:rsidRDefault="007453FB">
      <w:r>
        <w:separator/>
      </w:r>
    </w:p>
  </w:footnote>
  <w:footnote w:type="continuationSeparator" w:id="0">
    <w:p w14:paraId="4F91F5AE" w14:textId="77777777" w:rsidR="007453FB" w:rsidRDefault="0074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DCD5" w14:textId="77777777" w:rsidR="00F56F4F" w:rsidRDefault="00CD445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 wp14:anchorId="38562B14" wp14:editId="5CBF5E8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C98562" w14:textId="77777777" w:rsidR="00F56F4F" w:rsidRDefault="007453F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49B41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14:paraId="432FBC5B" w14:textId="77777777" w:rsidR="00F56F4F" w:rsidRDefault="00CD445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445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D445A">
      <w:rPr>
        <w:rStyle w:val="CharChar1"/>
        <w:rFonts w:hint="default"/>
        <w:w w:val="90"/>
      </w:rPr>
      <w:t>Co.,Ltd</w:t>
    </w:r>
    <w:proofErr w:type="spellEnd"/>
    <w:r w:rsidR="00CD445A">
      <w:rPr>
        <w:rStyle w:val="CharChar1"/>
        <w:rFonts w:hint="default"/>
        <w:w w:val="90"/>
      </w:rPr>
      <w:t>.</w:t>
    </w:r>
    <w:bookmarkEnd w:id="4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DA"/>
    <w:rsid w:val="00194D37"/>
    <w:rsid w:val="004013C7"/>
    <w:rsid w:val="00462D6E"/>
    <w:rsid w:val="006C6113"/>
    <w:rsid w:val="006D2902"/>
    <w:rsid w:val="006E4DB8"/>
    <w:rsid w:val="007453FB"/>
    <w:rsid w:val="00811DA2"/>
    <w:rsid w:val="00883239"/>
    <w:rsid w:val="008B11BC"/>
    <w:rsid w:val="009401DA"/>
    <w:rsid w:val="009E1908"/>
    <w:rsid w:val="009E3EE7"/>
    <w:rsid w:val="00A07ED0"/>
    <w:rsid w:val="00CD445A"/>
    <w:rsid w:val="00EB7473"/>
    <w:rsid w:val="00F56F4F"/>
    <w:rsid w:val="44FD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7EBE36"/>
  <w15:docId w15:val="{A4E558DD-AE28-4A41-8C74-106ADD0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721</Characters>
  <Application>Microsoft Office Word</Application>
  <DocSecurity>0</DocSecurity>
  <Lines>6</Lines>
  <Paragraphs>1</Paragraphs>
  <ScaleCrop>false</ScaleCrop>
  <Company>番茄花园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36</cp:revision>
  <cp:lastPrinted>2016-01-28T05:47:00Z</cp:lastPrinted>
  <dcterms:created xsi:type="dcterms:W3CDTF">2019-04-22T04:30:00Z</dcterms:created>
  <dcterms:modified xsi:type="dcterms:W3CDTF">2019-09-28T06:09:00Z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2052-10.1.0.7698</vt:lpwstr>
  </property>
</Properties>
</file>