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</w:rPr>
              <w:t>河北天安电力设备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办公室  </w:t>
            </w:r>
            <w:r>
              <w:rPr>
                <w:rFonts w:ascii="宋体" w:hAnsi="宋体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陈梅岭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kern w:val="0"/>
                <w:szCs w:val="21"/>
              </w:rPr>
              <w:t>发现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正在使用的</w:t>
            </w:r>
            <w:r>
              <w:rPr>
                <w:rFonts w:hint="eastAsia" w:ascii="宋体" w:hAnsi="宋体" w:cs="宋体"/>
                <w:kern w:val="0"/>
                <w:szCs w:val="21"/>
              </w:rPr>
              <w:t>标准GB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725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1.3-2006</w:t>
            </w:r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低压成套开关设备和控制设备第3部分：对非专业人员可进入场地的低压成套开关设备和控制设备-配电板的特殊要求</w:t>
            </w:r>
            <w:r>
              <w:rPr>
                <w:rFonts w:hint="eastAsia" w:ascii="宋体" w:hAnsi="宋体" w:cs="宋体"/>
                <w:kern w:val="0"/>
                <w:szCs w:val="21"/>
              </w:rPr>
              <w:t>》，该标准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</w:t>
            </w:r>
            <w:r>
              <w:rPr>
                <w:rFonts w:hint="eastAsia" w:ascii="宋体" w:hAnsi="宋体" w:cs="宋体"/>
                <w:kern w:val="0"/>
                <w:szCs w:val="21"/>
              </w:rPr>
              <w:t>作废。不符合GB/T19022-2003标准中 6.2.1条款“制定新的程序或更改现有的程序应经授权批准并受控。程序应现行有效，需要时可获得和提供。”的规定要求。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GB/T 19022-2003标准的6.2.1条款 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02068"/>
    <w:rsid w:val="00430A63"/>
    <w:rsid w:val="00474A2F"/>
    <w:rsid w:val="00496F68"/>
    <w:rsid w:val="004A48C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97867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BA37E0"/>
    <w:rsid w:val="00C06086"/>
    <w:rsid w:val="00C31564"/>
    <w:rsid w:val="00C43218"/>
    <w:rsid w:val="00C83B26"/>
    <w:rsid w:val="00CC3714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34D21A9"/>
    <w:rsid w:val="15832D24"/>
    <w:rsid w:val="170D35E0"/>
    <w:rsid w:val="17304FC5"/>
    <w:rsid w:val="18A27487"/>
    <w:rsid w:val="1B3E1E4C"/>
    <w:rsid w:val="1C267AA2"/>
    <w:rsid w:val="1D721AF6"/>
    <w:rsid w:val="1D785558"/>
    <w:rsid w:val="220B3C15"/>
    <w:rsid w:val="27450D72"/>
    <w:rsid w:val="284147D4"/>
    <w:rsid w:val="298A673D"/>
    <w:rsid w:val="2C467C92"/>
    <w:rsid w:val="2C6E3ABF"/>
    <w:rsid w:val="38042286"/>
    <w:rsid w:val="386A7C4D"/>
    <w:rsid w:val="39814263"/>
    <w:rsid w:val="3B7200F0"/>
    <w:rsid w:val="3CFE7194"/>
    <w:rsid w:val="3DAD4B86"/>
    <w:rsid w:val="408C5BC4"/>
    <w:rsid w:val="4287704C"/>
    <w:rsid w:val="45B124AD"/>
    <w:rsid w:val="46BA0CAA"/>
    <w:rsid w:val="48BF1FEF"/>
    <w:rsid w:val="49293725"/>
    <w:rsid w:val="4D875396"/>
    <w:rsid w:val="528549AA"/>
    <w:rsid w:val="53225035"/>
    <w:rsid w:val="541112DC"/>
    <w:rsid w:val="54C86B55"/>
    <w:rsid w:val="5C671768"/>
    <w:rsid w:val="6143380C"/>
    <w:rsid w:val="63577CFC"/>
    <w:rsid w:val="649744ED"/>
    <w:rsid w:val="69292D14"/>
    <w:rsid w:val="73E40850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Lines>3</Lines>
  <Paragraphs>1</Paragraphs>
  <TotalTime>0</TotalTime>
  <ScaleCrop>false</ScaleCrop>
  <LinksUpToDate>false</LinksUpToDate>
  <CharactersWithSpaces>544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2020-10-20T07:46:00Z</dcterms:created>
  <dc:creator>alexander chang</dc:creator>
  <cp:lastModifiedBy>A樱洁</cp:lastModifiedBy>
  <cp:lastPrinted>2018-08-21T01:14:00Z</cp:lastPrinted>
  <dcterms:modified xsi:type="dcterms:W3CDTF">2020-11-04T02:12:38Z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