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廊坊三佳热力管道工程有限公司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Q：14.02.01;29.11.04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E：14.02.01;29.11.04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