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邻元科技（北京）有限公司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北京市海淀区中关村东路8号东升大厦AB座五层519单元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钱科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15201688763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/>
                <w:lang w:val="en-US" w:eastAsia="zh-CN"/>
              </w:rPr>
              <w:t>姜子炎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qianke@lynkros.com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0599-2020-QEO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Q：智能化控制系统（建筑行业、智慧城市领域）开发，智能化控制器（建筑行业、智慧城市领域）销售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E：智能化控制系统（建筑行业、智慧城市领域）开发，智能化控制器（建筑行业、智慧城市领域）销售所涉及的相关环境管理活动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O：智能化控制系统（建筑行业、智慧城市领域）开发，智能化控制器（建筑行业、智慧城市领域）销售所涉及的相关职业健康安全管理活动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Q：29.09.02;33.02.01;34.05.00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E：29.09.02;33.02.01;34.05.00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O：29.09.02;33.02.01;34.05.00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>2020年11月03日 上午至2020年11月04日 下午 (共2.0天)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Q:29.09.02,33.02.01,34.05.00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E:29.09.02,33.02.01,34.05.00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O:29.09.02,33.02.01,34.05.00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20.11.2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9：00-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Q:5.3/6.1.2/6.2/7.1.3/7.1.4/7.1.6/8.1/8.5/8.6/8.7/10.2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E:5.3/6.2/6.1.2/8.1/8.2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S:5.3/6.1.2/6.2/8.1/8.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sz w:val="18"/>
                <w:szCs w:val="22"/>
              </w:rPr>
              <w:t>控制情况、记录，以及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18"/>
                <w:szCs w:val="22"/>
              </w:rPr>
              <w:t>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2020.11.4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8:30-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bookmarkStart w:id="1" w:name="_GoBack"/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  <w:szCs w:val="22"/>
              </w:rPr>
              <w:t>S</w:t>
            </w:r>
            <w:bookmarkEnd w:id="1"/>
            <w:r>
              <w:rPr>
                <w:rFonts w:hint="eastAsia" w:ascii="宋体" w:hAnsi="宋体"/>
                <w:sz w:val="18"/>
                <w:szCs w:val="22"/>
              </w:rPr>
              <w:t>:5.3/6.1.2/6.1.1/6.1.3/6.2/7.2/7.3/7.4/7.5/8.1/8.2/9.2/10.1/10.2/9.1.2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部门职责权限、目标管理方案,风险与机遇；人力资源管理；内部审核，质量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职业健康安全运行控制等。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8:30-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8.4/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18"/>
                <w:szCs w:val="22"/>
              </w:rPr>
              <w:t>服务的控制情况、服务记录，以及服务过程中的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18"/>
                <w:szCs w:val="22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11.4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13:00-16:00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商务部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8.5.1/9.1.2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销售服务的控制情况、服务记录，以及服务过程中的环境、职业健康安全管理情况的控制等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5BD6955"/>
    <w:rsid w:val="0A0D43B3"/>
    <w:rsid w:val="0E2651CF"/>
    <w:rsid w:val="109D554F"/>
    <w:rsid w:val="126A5672"/>
    <w:rsid w:val="1271266D"/>
    <w:rsid w:val="12741572"/>
    <w:rsid w:val="13027BD7"/>
    <w:rsid w:val="14616E4C"/>
    <w:rsid w:val="1A2C4F5C"/>
    <w:rsid w:val="1CB10D60"/>
    <w:rsid w:val="1CD677EF"/>
    <w:rsid w:val="2758502B"/>
    <w:rsid w:val="2FA62DB5"/>
    <w:rsid w:val="32CE4F77"/>
    <w:rsid w:val="33CC7AD4"/>
    <w:rsid w:val="532707A7"/>
    <w:rsid w:val="5419345D"/>
    <w:rsid w:val="558C2CE4"/>
    <w:rsid w:val="5BC66A10"/>
    <w:rsid w:val="623976CE"/>
    <w:rsid w:val="633920B9"/>
    <w:rsid w:val="640330A1"/>
    <w:rsid w:val="6F3163EA"/>
    <w:rsid w:val="720F6E30"/>
    <w:rsid w:val="74CD117F"/>
    <w:rsid w:val="77B0550D"/>
    <w:rsid w:val="7866584D"/>
    <w:rsid w:val="7CD2124D"/>
    <w:rsid w:val="7F4803FD"/>
    <w:rsid w:val="7F482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2</TotalTime>
  <ScaleCrop>false</ScaleCrop>
  <LinksUpToDate>false</LinksUpToDate>
  <CharactersWithSpaces>2747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cp:lastPrinted>2019-05-05T01:47:00Z</cp:lastPrinted>
  <dcterms:modified xsi:type="dcterms:W3CDTF">2020-11-03T12:35:26Z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