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030AD7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-218695</wp:posOffset>
            </wp:positionH>
            <wp:positionV relativeFrom="paragraph">
              <wp:posOffset>-1026947</wp:posOffset>
            </wp:positionV>
            <wp:extent cx="7038543" cy="10438790"/>
            <wp:effectExtent l="19050" t="0" r="0" b="0"/>
            <wp:wrapNone/>
            <wp:docPr id="2" name="图片 1" descr="D:\用户目录\我的文档\WeChat Files\wxid_jdxzdx9augbc22\FileStorage\File\2020-11\扫描全能王 2020-11-05 16.43\扫描全能王 2020-11-05 16.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1\扫描全能王 2020-11-05 16.43\扫描全能王 2020-11-05 16.4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543" cy="1043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DCC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705FF" w:rsidTr="0048388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D4DC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南昌天佳光电科技有限公司</w:t>
            </w:r>
            <w:bookmarkEnd w:id="0"/>
          </w:p>
        </w:tc>
      </w:tr>
      <w:tr w:rsidR="008705FF" w:rsidTr="0048388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D4DC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江西省南昌市青山湖区郊区罗家镇江南工业园</w:t>
            </w:r>
            <w:bookmarkEnd w:id="1"/>
          </w:p>
        </w:tc>
      </w:tr>
      <w:tr w:rsidR="008705FF" w:rsidTr="0048388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李中美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D4DCC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0791-88171965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93BF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705FF" w:rsidTr="0048388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肖建华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93BF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93BF7" w:rsidP="00F923D7">
            <w:pPr>
              <w:rPr>
                <w:sz w:val="21"/>
                <w:szCs w:val="21"/>
              </w:rPr>
            </w:pPr>
          </w:p>
        </w:tc>
      </w:tr>
      <w:tr w:rsidR="008705FF" w:rsidTr="0048388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0432-2019-Q-2020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8388D" w:rsidP="00F923D7"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D4DCC">
              <w:rPr>
                <w:spacing w:val="-2"/>
                <w:sz w:val="20"/>
              </w:rPr>
              <w:t>QMS</w:t>
            </w:r>
            <w:r w:rsidR="005D4DCC">
              <w:rPr>
                <w:rFonts w:hint="eastAsia"/>
                <w:sz w:val="20"/>
              </w:rPr>
              <w:t>□</w:t>
            </w:r>
            <w:r w:rsidR="005D4DCC">
              <w:rPr>
                <w:rFonts w:hint="eastAsia"/>
                <w:sz w:val="20"/>
              </w:rPr>
              <w:t>5</w:t>
            </w:r>
            <w:r w:rsidR="005D4DCC">
              <w:rPr>
                <w:sz w:val="20"/>
              </w:rPr>
              <w:t>0430</w:t>
            </w:r>
            <w:r w:rsidR="005D4DCC">
              <w:rPr>
                <w:rFonts w:hint="eastAsia"/>
                <w:sz w:val="20"/>
              </w:rPr>
              <w:t>□</w:t>
            </w:r>
            <w:r w:rsidR="005D4DCC">
              <w:rPr>
                <w:spacing w:val="-2"/>
                <w:sz w:val="20"/>
              </w:rPr>
              <w:t>EMS</w:t>
            </w:r>
            <w:r w:rsidR="005D4DCC">
              <w:rPr>
                <w:rFonts w:hint="eastAsia"/>
                <w:sz w:val="20"/>
              </w:rPr>
              <w:t>□</w:t>
            </w:r>
            <w:r w:rsidR="005D4DCC">
              <w:rPr>
                <w:spacing w:val="-2"/>
                <w:sz w:val="20"/>
              </w:rPr>
              <w:t>OHSMS</w:t>
            </w:r>
            <w:r w:rsidR="005D4DCC">
              <w:rPr>
                <w:rFonts w:ascii="宋体" w:hAnsi="宋体" w:hint="eastAsia"/>
              </w:rPr>
              <w:t xml:space="preserve"> </w:t>
            </w:r>
          </w:p>
        </w:tc>
      </w:tr>
      <w:tr w:rsidR="008705FF" w:rsidTr="0048388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D4DCC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8705FF" w:rsidTr="0048388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D4DC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705FF" w:rsidRDefault="0048388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D4DCC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705FF" w:rsidRDefault="005D4DC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705FF" w:rsidRDefault="005D4DC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705FF" w:rsidRDefault="005D4DC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705FF" w:rsidTr="0048388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D4DCC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发光二极管（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5D4DCC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19.01.01</w:t>
            </w:r>
            <w:bookmarkEnd w:id="10"/>
          </w:p>
        </w:tc>
      </w:tr>
      <w:tr w:rsidR="008705FF" w:rsidTr="0048388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D4DC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D4DC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D4DC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D4DC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D4DC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8388D" w:rsidP="0048388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D4DC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D4DCC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D4DC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D4DCC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D4DC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D4DCC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705FF" w:rsidTr="0048388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D4DCC" w:rsidP="004838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705FF" w:rsidTr="0048388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8388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D4DCC">
              <w:rPr>
                <w:rFonts w:hint="eastAsia"/>
                <w:b/>
                <w:sz w:val="20"/>
              </w:rPr>
              <w:t>普通话</w:t>
            </w:r>
            <w:r w:rsidR="005D4DCC">
              <w:rPr>
                <w:rFonts w:hint="eastAsia"/>
                <w:b/>
                <w:sz w:val="20"/>
              </w:rPr>
              <w:t xml:space="preserve">   </w:t>
            </w:r>
            <w:r w:rsidR="005D4DCC">
              <w:rPr>
                <w:rFonts w:hint="eastAsia"/>
                <w:sz w:val="20"/>
                <w:lang w:val="de-DE"/>
              </w:rPr>
              <w:t>□</w:t>
            </w:r>
            <w:r w:rsidR="005D4DCC">
              <w:rPr>
                <w:rFonts w:hint="eastAsia"/>
                <w:b/>
                <w:sz w:val="20"/>
              </w:rPr>
              <w:t>英语</w:t>
            </w:r>
            <w:r w:rsidR="005D4DCC">
              <w:rPr>
                <w:rFonts w:hint="eastAsia"/>
                <w:b/>
                <w:sz w:val="20"/>
              </w:rPr>
              <w:t xml:space="preserve">   </w:t>
            </w:r>
            <w:r w:rsidR="005D4DCC">
              <w:rPr>
                <w:rFonts w:hint="eastAsia"/>
                <w:sz w:val="20"/>
                <w:lang w:val="de-DE"/>
              </w:rPr>
              <w:t>□</w:t>
            </w:r>
            <w:r w:rsidR="005D4DCC">
              <w:rPr>
                <w:rFonts w:hint="eastAsia"/>
                <w:b/>
                <w:sz w:val="20"/>
              </w:rPr>
              <w:t>其他</w:t>
            </w:r>
          </w:p>
        </w:tc>
      </w:tr>
      <w:tr w:rsidR="008705FF" w:rsidTr="0048388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D4DC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705FF" w:rsidTr="0048388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705FF" w:rsidTr="0048388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48388D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19.01.01</w:t>
            </w:r>
          </w:p>
        </w:tc>
        <w:tc>
          <w:tcPr>
            <w:tcW w:w="1324" w:type="dxa"/>
            <w:vAlign w:val="center"/>
          </w:tcPr>
          <w:p w:rsidR="00F923D7" w:rsidRDefault="005D4DC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8705FF" w:rsidTr="0048388D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593BF7" w:rsidP="00F923D7">
            <w:pPr>
              <w:rPr>
                <w:sz w:val="20"/>
              </w:rPr>
            </w:pPr>
          </w:p>
          <w:p w:rsidR="006C1EBD" w:rsidRDefault="00593BF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93BF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593BF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593BF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593BF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93BF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93BF7" w:rsidP="00F923D7">
            <w:pPr>
              <w:rPr>
                <w:sz w:val="20"/>
              </w:rPr>
            </w:pPr>
          </w:p>
        </w:tc>
      </w:tr>
      <w:tr w:rsidR="008705FF" w:rsidTr="0048388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D4DCC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705FF" w:rsidTr="0048388D">
        <w:trPr>
          <w:trHeight w:val="510"/>
        </w:trPr>
        <w:tc>
          <w:tcPr>
            <w:tcW w:w="1201" w:type="dxa"/>
            <w:vAlign w:val="center"/>
          </w:tcPr>
          <w:p w:rsidR="006C1EBD" w:rsidRDefault="005D4D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388D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D4D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D4D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93BF7" w:rsidP="006C1EBD"/>
        </w:tc>
      </w:tr>
      <w:tr w:rsidR="008705FF" w:rsidTr="0048388D">
        <w:trPr>
          <w:trHeight w:val="464"/>
        </w:trPr>
        <w:tc>
          <w:tcPr>
            <w:tcW w:w="1201" w:type="dxa"/>
            <w:vAlign w:val="center"/>
          </w:tcPr>
          <w:p w:rsidR="006C1EBD" w:rsidRDefault="005D4D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38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93BF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93BF7" w:rsidP="006C1EBD"/>
        </w:tc>
      </w:tr>
      <w:tr w:rsidR="008705FF" w:rsidTr="0048388D">
        <w:trPr>
          <w:trHeight w:val="588"/>
        </w:trPr>
        <w:tc>
          <w:tcPr>
            <w:tcW w:w="1201" w:type="dxa"/>
            <w:vAlign w:val="center"/>
          </w:tcPr>
          <w:p w:rsidR="006C1EBD" w:rsidRDefault="005D4D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838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2020-10-27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D4DC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93BF7" w:rsidP="006C1EBD"/>
        </w:tc>
      </w:tr>
    </w:tbl>
    <w:p w:rsidR="0048388D" w:rsidRDefault="0048388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8388D" w:rsidRDefault="0048388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8388D" w:rsidRDefault="0048388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8388D" w:rsidRDefault="0048388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8388D" w:rsidRDefault="0048388D" w:rsidP="00030AD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48388D" w:rsidTr="00B73C9C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388D" w:rsidRDefault="0048388D" w:rsidP="00B73C9C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48388D" w:rsidRDefault="0048388D" w:rsidP="00B73C9C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48388D" w:rsidRDefault="0048388D" w:rsidP="00B73C9C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48388D" w:rsidRDefault="0048388D" w:rsidP="00B73C9C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388D" w:rsidRDefault="0048388D" w:rsidP="00B73C9C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8388D" w:rsidTr="0048388D">
        <w:trPr>
          <w:cantSplit/>
          <w:trHeight w:val="41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388D" w:rsidRPr="0039331C" w:rsidRDefault="0048388D" w:rsidP="0048388D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2020.10.5</w:t>
            </w:r>
          </w:p>
        </w:tc>
        <w:tc>
          <w:tcPr>
            <w:tcW w:w="1559" w:type="dxa"/>
            <w:vAlign w:val="center"/>
          </w:tcPr>
          <w:p w:rsidR="0048388D" w:rsidRPr="0039331C" w:rsidRDefault="0048388D" w:rsidP="0048388D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48388D" w:rsidRPr="0039331C" w:rsidRDefault="0048388D" w:rsidP="00B73C9C">
            <w:pPr>
              <w:spacing w:line="26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388D" w:rsidRPr="0039331C" w:rsidRDefault="0048388D" w:rsidP="00B73C9C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8388D" w:rsidTr="0048388D">
        <w:trPr>
          <w:cantSplit/>
          <w:trHeight w:val="255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388D" w:rsidRDefault="0048388D" w:rsidP="0048388D">
            <w:pPr>
              <w:jc w:val="center"/>
            </w:pPr>
            <w:r w:rsidRPr="00E95F72">
              <w:rPr>
                <w:rFonts w:ascii="宋体" w:hAnsi="宋体" w:cs="Arial" w:hint="eastAsia"/>
                <w:sz w:val="21"/>
                <w:szCs w:val="21"/>
              </w:rPr>
              <w:t>2020.10.5</w:t>
            </w:r>
          </w:p>
        </w:tc>
        <w:tc>
          <w:tcPr>
            <w:tcW w:w="1559" w:type="dxa"/>
            <w:vAlign w:val="center"/>
          </w:tcPr>
          <w:p w:rsidR="0048388D" w:rsidRPr="0039331C" w:rsidRDefault="0048388D" w:rsidP="0048388D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48388D" w:rsidRDefault="0048388D" w:rsidP="00B73C9C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3" w:type="dxa"/>
            <w:vAlign w:val="center"/>
          </w:tcPr>
          <w:p w:rsidR="0048388D" w:rsidRPr="0039331C" w:rsidRDefault="0048388D" w:rsidP="00B73C9C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</w:t>
            </w:r>
            <w:r>
              <w:rPr>
                <w:rFonts w:ascii="宋体" w:hAnsi="宋体" w:cs="Arial" w:hint="eastAsia"/>
                <w:spacing w:val="-6"/>
                <w:szCs w:val="24"/>
              </w:rPr>
              <w:t>变更的策划</w:t>
            </w:r>
            <w:r w:rsidRPr="0039331C">
              <w:rPr>
                <w:rFonts w:ascii="宋体" w:hAnsi="宋体" w:cs="Arial" w:hint="eastAsia"/>
                <w:spacing w:val="-6"/>
                <w:szCs w:val="24"/>
              </w:rPr>
              <w:t>、9.3管理评审、10.1改进、10.3持续改进，</w:t>
            </w:r>
          </w:p>
          <w:p w:rsidR="0048388D" w:rsidRPr="0039331C" w:rsidRDefault="00B83F35" w:rsidP="00B73C9C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B83F35"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388D" w:rsidRPr="0039331C" w:rsidRDefault="0048388D" w:rsidP="00B73C9C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8388D" w:rsidTr="0048388D">
        <w:trPr>
          <w:cantSplit/>
          <w:trHeight w:val="125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388D" w:rsidRDefault="0048388D" w:rsidP="0048388D">
            <w:pPr>
              <w:jc w:val="center"/>
            </w:pPr>
            <w:r w:rsidRPr="00E95F72">
              <w:rPr>
                <w:rFonts w:ascii="宋体" w:hAnsi="宋体" w:cs="Arial" w:hint="eastAsia"/>
                <w:sz w:val="21"/>
                <w:szCs w:val="21"/>
              </w:rPr>
              <w:t>2020.10.5</w:t>
            </w:r>
          </w:p>
        </w:tc>
        <w:tc>
          <w:tcPr>
            <w:tcW w:w="1559" w:type="dxa"/>
            <w:vAlign w:val="center"/>
          </w:tcPr>
          <w:p w:rsidR="0048388D" w:rsidRPr="0039331C" w:rsidRDefault="0048388D" w:rsidP="0048388D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 w:rsidR="0048388D" w:rsidRPr="0048388D" w:rsidRDefault="0048388D" w:rsidP="0048388D">
            <w:pPr>
              <w:spacing w:line="26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</w:t>
            </w:r>
          </w:p>
        </w:tc>
        <w:tc>
          <w:tcPr>
            <w:tcW w:w="5823" w:type="dxa"/>
            <w:vAlign w:val="center"/>
          </w:tcPr>
          <w:p w:rsidR="0048388D" w:rsidRPr="00C33F0F" w:rsidRDefault="0048388D" w:rsidP="0048388D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C33F0F">
              <w:rPr>
                <w:rFonts w:ascii="宋体" w:hAnsi="宋体" w:cs="Arial" w:hint="eastAsia"/>
                <w:szCs w:val="24"/>
              </w:rPr>
              <w:t>QMS: 5.3组织的岗位、职责和权限、6.2质量目标、</w:t>
            </w:r>
            <w:r w:rsidRPr="00C33F0F"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 w:rsidRPr="00C33F0F"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388D" w:rsidRPr="00C33F0F" w:rsidRDefault="0048388D" w:rsidP="00B73C9C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8388D" w:rsidTr="0048388D">
        <w:trPr>
          <w:cantSplit/>
          <w:trHeight w:val="225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388D" w:rsidRDefault="0048388D" w:rsidP="0048388D">
            <w:pPr>
              <w:jc w:val="center"/>
            </w:pPr>
            <w:r w:rsidRPr="00E95F72">
              <w:rPr>
                <w:rFonts w:ascii="宋体" w:hAnsi="宋体" w:cs="Arial" w:hint="eastAsia"/>
                <w:sz w:val="21"/>
                <w:szCs w:val="21"/>
              </w:rPr>
              <w:t>2020.10.5</w:t>
            </w:r>
          </w:p>
        </w:tc>
        <w:tc>
          <w:tcPr>
            <w:tcW w:w="1559" w:type="dxa"/>
            <w:vAlign w:val="center"/>
          </w:tcPr>
          <w:p w:rsidR="0048388D" w:rsidRDefault="0048388D" w:rsidP="0048388D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96507D" w:rsidRPr="0039331C" w:rsidRDefault="0096507D" w:rsidP="0096507D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（午餐：12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  <w:vAlign w:val="center"/>
          </w:tcPr>
          <w:p w:rsidR="0048388D" w:rsidRPr="0048388D" w:rsidRDefault="0048388D" w:rsidP="00B73C9C">
            <w:pPr>
              <w:spacing w:line="260" w:lineRule="exact"/>
              <w:jc w:val="center"/>
              <w:rPr>
                <w:rFonts w:ascii="宋体" w:hAnsi="宋体" w:cs="Arial"/>
                <w:b/>
                <w:szCs w:val="24"/>
              </w:rPr>
            </w:pPr>
            <w:r w:rsidRPr="0048388D">
              <w:rPr>
                <w:rFonts w:ascii="宋体" w:hAnsi="宋体" w:cs="Arial" w:hint="eastAsia"/>
                <w:b/>
                <w:szCs w:val="24"/>
              </w:rPr>
              <w:t>市场</w:t>
            </w:r>
            <w:r w:rsidRPr="0048388D">
              <w:rPr>
                <w:rFonts w:ascii="宋体" w:hAnsi="宋体" w:cs="Arial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48388D" w:rsidRPr="00C33F0F" w:rsidRDefault="0048388D" w:rsidP="00B73C9C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C33F0F"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8.5.3顾客或外部供方的财产、9.1.2顾客满意、8.4外部提供过程、产品和服务的控制（8.4.1总则、8.4.2控制类型和程度、8.4.3提供给外部供方的信息）、8.5.5交付后的活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388D" w:rsidRPr="00C33F0F" w:rsidRDefault="0048388D" w:rsidP="00B73C9C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8388D" w:rsidTr="0048388D">
        <w:trPr>
          <w:cantSplit/>
          <w:trHeight w:val="83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388D" w:rsidRDefault="0048388D" w:rsidP="0048388D">
            <w:pPr>
              <w:jc w:val="center"/>
            </w:pPr>
            <w:r w:rsidRPr="00E95F72">
              <w:rPr>
                <w:rFonts w:ascii="宋体" w:hAnsi="宋体" w:cs="Arial" w:hint="eastAsia"/>
                <w:sz w:val="21"/>
                <w:szCs w:val="21"/>
              </w:rPr>
              <w:t>2020.10.5</w:t>
            </w:r>
          </w:p>
        </w:tc>
        <w:tc>
          <w:tcPr>
            <w:tcW w:w="1559" w:type="dxa"/>
            <w:vAlign w:val="center"/>
          </w:tcPr>
          <w:p w:rsidR="0048388D" w:rsidRPr="0039331C" w:rsidRDefault="0048388D" w:rsidP="0048388D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48388D" w:rsidRDefault="0048388D" w:rsidP="00B73C9C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</w:tc>
        <w:tc>
          <w:tcPr>
            <w:tcW w:w="5823" w:type="dxa"/>
            <w:vAlign w:val="center"/>
          </w:tcPr>
          <w:p w:rsidR="0048388D" w:rsidRPr="00F96730" w:rsidRDefault="0048388D" w:rsidP="0048388D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F96730"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388D" w:rsidRPr="00C33F0F" w:rsidRDefault="0048388D" w:rsidP="00B73C9C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8388D" w:rsidTr="0048388D">
        <w:trPr>
          <w:cantSplit/>
          <w:trHeight w:val="112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388D" w:rsidRDefault="0048388D" w:rsidP="0048388D">
            <w:pPr>
              <w:jc w:val="center"/>
            </w:pPr>
            <w:r w:rsidRPr="00E95F72">
              <w:rPr>
                <w:rFonts w:ascii="宋体" w:hAnsi="宋体" w:cs="Arial" w:hint="eastAsia"/>
                <w:sz w:val="21"/>
                <w:szCs w:val="21"/>
              </w:rPr>
              <w:t>2020.10.5</w:t>
            </w:r>
          </w:p>
        </w:tc>
        <w:tc>
          <w:tcPr>
            <w:tcW w:w="1559" w:type="dxa"/>
            <w:vAlign w:val="center"/>
          </w:tcPr>
          <w:p w:rsidR="0048388D" w:rsidRPr="0039331C" w:rsidRDefault="0048388D" w:rsidP="0048388D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48388D" w:rsidRDefault="0048388D" w:rsidP="00B73C9C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品质部</w:t>
            </w:r>
          </w:p>
        </w:tc>
        <w:tc>
          <w:tcPr>
            <w:tcW w:w="5823" w:type="dxa"/>
            <w:vAlign w:val="center"/>
          </w:tcPr>
          <w:p w:rsidR="0048388D" w:rsidRPr="0039331C" w:rsidRDefault="0048388D" w:rsidP="00B73C9C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388D" w:rsidRPr="000F1099" w:rsidRDefault="0048388D" w:rsidP="00B73C9C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8388D" w:rsidTr="0048388D">
        <w:trPr>
          <w:cantSplit/>
          <w:trHeight w:val="9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388D" w:rsidRDefault="0048388D" w:rsidP="0048388D">
            <w:pPr>
              <w:jc w:val="center"/>
            </w:pPr>
            <w:r w:rsidRPr="00E95F72">
              <w:rPr>
                <w:rFonts w:ascii="宋体" w:hAnsi="宋体" w:cs="Arial" w:hint="eastAsia"/>
                <w:sz w:val="21"/>
                <w:szCs w:val="21"/>
              </w:rPr>
              <w:t>2020.10.5</w:t>
            </w:r>
          </w:p>
        </w:tc>
        <w:tc>
          <w:tcPr>
            <w:tcW w:w="1559" w:type="dxa"/>
            <w:vAlign w:val="center"/>
          </w:tcPr>
          <w:p w:rsidR="0048388D" w:rsidRPr="0039331C" w:rsidRDefault="0048388D" w:rsidP="0048388D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48388D" w:rsidRPr="0039331C" w:rsidRDefault="0048388D" w:rsidP="00B73C9C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</w:t>
            </w:r>
            <w:r>
              <w:rPr>
                <w:rFonts w:ascii="宋体" w:hAnsi="宋体" w:cs="Arial" w:hint="eastAsia"/>
                <w:szCs w:val="24"/>
              </w:rPr>
              <w:t>内部沟通及</w:t>
            </w:r>
            <w:r w:rsidRPr="0039331C">
              <w:rPr>
                <w:rFonts w:ascii="宋体" w:hAnsi="宋体" w:cs="Arial" w:hint="eastAsia"/>
                <w:szCs w:val="24"/>
              </w:rPr>
              <w:t>与受审核方领导层沟通；</w:t>
            </w:r>
          </w:p>
          <w:p w:rsidR="0048388D" w:rsidRPr="0039331C" w:rsidRDefault="0048388D" w:rsidP="00B73C9C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388D" w:rsidRPr="0039331C" w:rsidRDefault="0048388D" w:rsidP="00B73C9C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887188" w:rsidRDefault="005D4DC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5D4DC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5D4DC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5D4DC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5D4DC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5D4DC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BF7" w:rsidRDefault="00593BF7" w:rsidP="008705FF">
      <w:r>
        <w:separator/>
      </w:r>
    </w:p>
  </w:endnote>
  <w:endnote w:type="continuationSeparator" w:id="1">
    <w:p w:rsidR="00593BF7" w:rsidRDefault="00593BF7" w:rsidP="00870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BF7" w:rsidRDefault="00593BF7" w:rsidP="008705FF">
      <w:r>
        <w:separator/>
      </w:r>
    </w:p>
  </w:footnote>
  <w:footnote w:type="continuationSeparator" w:id="1">
    <w:p w:rsidR="00593BF7" w:rsidRDefault="00593BF7" w:rsidP="00870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5D4DCC" w:rsidP="0048388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652F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5D4DCC" w:rsidP="0048388D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4DCC" w:rsidRPr="00390345">
      <w:rPr>
        <w:rStyle w:val="CharChar1"/>
        <w:rFonts w:hint="default"/>
      </w:rPr>
      <w:t xml:space="preserve">        </w:t>
    </w:r>
    <w:r w:rsidR="005D4DCC" w:rsidRPr="00390345">
      <w:rPr>
        <w:rStyle w:val="CharChar1"/>
        <w:rFonts w:hint="default"/>
        <w:w w:val="90"/>
      </w:rPr>
      <w:t>Beijing International Standard united Certification Co.,Ltd.</w:t>
    </w:r>
    <w:r w:rsidR="005D4DCC">
      <w:rPr>
        <w:rStyle w:val="CharChar1"/>
        <w:rFonts w:hint="default"/>
        <w:w w:val="90"/>
        <w:szCs w:val="21"/>
      </w:rPr>
      <w:t xml:space="preserve">  </w:t>
    </w:r>
    <w:r w:rsidR="005D4DCC">
      <w:rPr>
        <w:rStyle w:val="CharChar1"/>
        <w:rFonts w:hint="default"/>
        <w:w w:val="90"/>
        <w:sz w:val="20"/>
      </w:rPr>
      <w:t xml:space="preserve"> </w:t>
    </w:r>
    <w:r w:rsidR="005D4DCC">
      <w:rPr>
        <w:rStyle w:val="CharChar1"/>
        <w:rFonts w:hint="default"/>
        <w:w w:val="90"/>
      </w:rPr>
      <w:t xml:space="preserve">                   </w:t>
    </w:r>
  </w:p>
  <w:p w:rsidR="00587C05" w:rsidRDefault="005652F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5FF"/>
    <w:rsid w:val="00030AD7"/>
    <w:rsid w:val="00345AC3"/>
    <w:rsid w:val="0048388D"/>
    <w:rsid w:val="005652F8"/>
    <w:rsid w:val="00593BF7"/>
    <w:rsid w:val="005D4DCC"/>
    <w:rsid w:val="00670B0D"/>
    <w:rsid w:val="008705FF"/>
    <w:rsid w:val="0096507D"/>
    <w:rsid w:val="00B8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326</Words>
  <Characters>1862</Characters>
  <Application>Microsoft Office Word</Application>
  <DocSecurity>0</DocSecurity>
  <Lines>15</Lines>
  <Paragraphs>4</Paragraphs>
  <ScaleCrop>false</ScaleCrop>
  <Company>微软中国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dcterms:created xsi:type="dcterms:W3CDTF">2015-06-17T14:31:00Z</dcterms:created>
  <dcterms:modified xsi:type="dcterms:W3CDTF">2020-11-05T08:54:00Z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