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FEAAA" w14:textId="77777777" w:rsidR="009E1B12" w:rsidRDefault="00966CA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0226-2019-2020</w:t>
      </w:r>
      <w:bookmarkEnd w:id="0"/>
    </w:p>
    <w:p w14:paraId="5C6A718B" w14:textId="77777777" w:rsidR="009E1B12" w:rsidRDefault="00966CA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AB0419" w14:paraId="11B96590" w14:textId="77777777">
        <w:trPr>
          <w:tblCellSpacing w:w="0" w:type="dxa"/>
          <w:jc w:val="center"/>
        </w:trPr>
        <w:tc>
          <w:tcPr>
            <w:tcW w:w="2142" w:type="dxa"/>
          </w:tcPr>
          <w:p w14:paraId="7A92DB8D" w14:textId="77777777" w:rsidR="009E1B12" w:rsidRDefault="00966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6EFDAC4D" w14:textId="77777777" w:rsidR="009E1B12" w:rsidRDefault="00966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4C7FE63" w14:textId="77777777" w:rsidR="009E1B12" w:rsidRDefault="00966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5776CB8B" w14:textId="77777777" w:rsidR="009E1B12" w:rsidRDefault="00966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036B7A74" w14:textId="77777777" w:rsidR="009E1B12" w:rsidRDefault="00966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D455748" w14:textId="77777777" w:rsidR="009E1B12" w:rsidRDefault="00966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78324643" w14:textId="77777777" w:rsidR="009E1B12" w:rsidRDefault="00966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3BBE61C4" w14:textId="77777777" w:rsidR="009E1B12" w:rsidRDefault="00966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B0419" w14:paraId="2C944DE5" w14:textId="77777777">
        <w:trPr>
          <w:tblCellSpacing w:w="0" w:type="dxa"/>
          <w:jc w:val="center"/>
        </w:trPr>
        <w:tc>
          <w:tcPr>
            <w:tcW w:w="2142" w:type="dxa"/>
          </w:tcPr>
          <w:p w14:paraId="1079F21F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14A5A91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C813536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3E30580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756D1C5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8BA5D56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09BA63A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7E44CDD1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098C775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028A925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2EDE1E2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AFF753D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154192B5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FA5F2AA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6C5B0D1E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7C131BED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4233FD3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7542458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20321A1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D2DF946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7C0DFD3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4D5782FC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148D584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233E5DE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C066957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D03F378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B9FF34B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724586FE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7058BD20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175C6266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E379A93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4631EA18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3EE7BC1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F0E5734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143459A8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37604DEF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049AA3BE" w14:textId="77777777" w:rsidR="009E1B12" w:rsidRDefault="00966CA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B88624D" w14:textId="77777777" w:rsidR="009E1B12" w:rsidRDefault="00966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E02CF33" w14:textId="77777777" w:rsidR="009E1B12" w:rsidRDefault="00966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D48BF4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8E2283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B6C777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632FD1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A625CE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02F031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36801B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2EF969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FF3305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0DF713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D0D332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4E2C4C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B7D1E9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931861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7267E7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3B9456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7FF46D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2FF93D" w14:textId="0ED0FD7A" w:rsidR="00EA6AD6" w:rsidRDefault="00EA6AD6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1D798E20" w14:textId="77777777" w:rsidR="009E1B12" w:rsidRDefault="00966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B4E29EE" w14:textId="77777777" w:rsidR="009E1B12" w:rsidRDefault="00966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CC24C79" w14:textId="77777777" w:rsidR="009E1B12" w:rsidRDefault="00966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5B0A25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1CC144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2C18B9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E5CFA3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070A02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14FB47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1E2166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FC8B69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4B0AE1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3F36A9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75163B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2F075A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611D91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785BD5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45E80F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089882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2F8229" w14:textId="77777777" w:rsidR="00EA6AD6" w:rsidRDefault="00EA6A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AB742A" w14:textId="5D256560" w:rsidR="00EA6AD6" w:rsidRDefault="00EA6AD6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AB0419" w14:paraId="16141E8A" w14:textId="77777777">
        <w:trPr>
          <w:tblCellSpacing w:w="0" w:type="dxa"/>
          <w:jc w:val="center"/>
        </w:trPr>
        <w:tc>
          <w:tcPr>
            <w:tcW w:w="2142" w:type="dxa"/>
          </w:tcPr>
          <w:p w14:paraId="507D0D7A" w14:textId="77777777" w:rsidR="009E1B12" w:rsidRDefault="00966CA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87ADF81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CDD3E11" w14:textId="40ABBA73" w:rsidR="009E1B12" w:rsidRDefault="00EA6AD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5EA2E2B9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9E0B72A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CDF8593" w14:textId="77777777" w:rsidR="009E1B12" w:rsidRDefault="00966CA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1CE44836" w14:textId="77777777" w:rsidR="009E1B12" w:rsidRDefault="00966CA1">
      <w:pPr>
        <w:rPr>
          <w:rFonts w:ascii="宋体" w:hAnsi="宋体" w:cs="宋体"/>
          <w:kern w:val="0"/>
          <w:szCs w:val="21"/>
        </w:rPr>
      </w:pPr>
    </w:p>
    <w:p w14:paraId="7CB2FC4E" w14:textId="65D3A493" w:rsidR="009E1B12" w:rsidRDefault="00966CA1" w:rsidP="00EA6AD6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EA6AD6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EA6AD6">
        <w:rPr>
          <w:rFonts w:ascii="宋体" w:hAnsi="宋体" w:cs="宋体" w:hint="eastAsia"/>
          <w:kern w:val="0"/>
          <w:szCs w:val="21"/>
        </w:rPr>
        <w:t>2020</w:t>
      </w:r>
      <w:r w:rsidR="00EA6AD6">
        <w:rPr>
          <w:rFonts w:ascii="宋体" w:hAnsi="宋体" w:cs="宋体"/>
          <w:kern w:val="0"/>
          <w:szCs w:val="21"/>
        </w:rPr>
        <w:t>.11.12</w:t>
      </w:r>
    </w:p>
    <w:p w14:paraId="7986417B" w14:textId="77777777" w:rsidR="009E1B12" w:rsidRDefault="00966CA1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3907B" w14:textId="77777777" w:rsidR="00966CA1" w:rsidRDefault="00966CA1">
      <w:r>
        <w:separator/>
      </w:r>
    </w:p>
  </w:endnote>
  <w:endnote w:type="continuationSeparator" w:id="0">
    <w:p w14:paraId="754BE642" w14:textId="77777777" w:rsidR="00966CA1" w:rsidRDefault="0096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6F4A2" w14:textId="77777777" w:rsidR="00966CA1" w:rsidRDefault="00966CA1">
      <w:r>
        <w:separator/>
      </w:r>
    </w:p>
  </w:footnote>
  <w:footnote w:type="continuationSeparator" w:id="0">
    <w:p w14:paraId="46D1E722" w14:textId="77777777" w:rsidR="00966CA1" w:rsidRDefault="0096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11E29" w14:textId="77777777" w:rsidR="009E1B12" w:rsidRDefault="00966CA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9B7F370" wp14:editId="0103007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F8EC245" w14:textId="77777777" w:rsidR="009E1B12" w:rsidRDefault="00966CA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B354A2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612A2CE5" w14:textId="77777777" w:rsidR="009E1B12" w:rsidRDefault="00966CA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2BF8D75" w14:textId="77777777" w:rsidR="009E1B12" w:rsidRDefault="00966CA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9A2AAC7" w14:textId="77777777" w:rsidR="009E1B12" w:rsidRDefault="00966CA1">
    <w:pPr>
      <w:rPr>
        <w:sz w:val="18"/>
        <w:szCs w:val="18"/>
      </w:rPr>
    </w:pPr>
    <w:r>
      <w:rPr>
        <w:sz w:val="18"/>
      </w:rPr>
      <w:pict w14:anchorId="766A2569">
        <v:line id="_x0000_s3074" style="position:absolute;left:0;text-align:left;z-index:251658752;mso-width-relative:page;mso-height-relative:page" from="-.45pt,.1pt" to="460.15pt,.8pt"/>
      </w:pict>
    </w:r>
  </w:p>
  <w:p w14:paraId="307E7613" w14:textId="77777777" w:rsidR="009E1B12" w:rsidRDefault="00966CA1"/>
  <w:p w14:paraId="7E849250" w14:textId="77777777" w:rsidR="009E1B12" w:rsidRDefault="00966C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419"/>
    <w:rsid w:val="00966CA1"/>
    <w:rsid w:val="00AB0419"/>
    <w:rsid w:val="00EA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296758"/>
  <w15:docId w15:val="{AD677682-5D95-4298-AF2A-ED3156C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2020-11-12T05:43:00Z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