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0098-2017-2020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A32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2020-10-29T12:25:07Z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